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сказал Тан Миню: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позволить твоему папе щипать мне за уши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обрадовался: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возмутился: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удивился: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Папа Шулюй сказал, что будет с тобой всю жизнь. Ты разве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слёзы льёшь — стыдно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каштановая утка не смогла смягчить обиду Тан Юэ, которого только что «подставил»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обидой это назвать трудно — скорее, это было смущение от того, что его раскусили. По дороге домой он, прижимая к груди ещё горячую утку, жаловался Цзян Шулюю: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Сяо Ми меня больше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Это и моя вина. Все эти годы я ни разу не вывел его погулять. Я такой беспомощный… Недостойный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 сахарные ваты выглядели так вкусно! Прошло всего несколько лет — а их видов стало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я не каждый вечер щипаю за уши! Раньше, когда спал с третьим братом, он тоже ничего не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никогда не знал, что Тан Юэ может быть таким 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совершенно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приятный, речь — милая по ритму, то и дело перебивается всхлипом или вздохом, после чего он снова продолжает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даже не успевал вставить слово. Когда они вышли из машины, Тан Юэ остался у двери, ожидая, пока Цзян Шулюй вызовет лифт,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купили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мгновенно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засомневался: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папарацци. Кажется, нас уже сфотографировали, когда ты брал каштановую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спокойно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скорее всего, не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Тан Юэ за руку и вошёл с ним в лифт: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кто-то напишет, что случайно нас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интернет уже устал от нас. Мне самому стало скучно заходить в Вэйбо. Неужели кто-то купил для нас горячую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смотрел групповой чат? Лю Сихао сказал, что купил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удивился: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ради забавы. В следующий раз, когда у него появится роман, ты сможешь помочь ему продвинуть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прежние книжные представления о Цзян Шулюе и Лю Сихао, он вдруг осознал: между ними явно нет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даже наоборот — они друг друга недолюбливают.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осторожно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третьего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как раз прочитал сообщение от личного ассистента — продукты уже доставлены, — но, услышав вопрос, молча забрал из рук Тан Юэ каштановую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он первым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запнулся: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то имел в виду! Брат Шулюй,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открыл дверь квартиры, подал Тан Юэ тапочки и, нагнувшись, чтобы развязать ему шнурки,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чувств к Лю Сихао.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замечал, что нам с ним попросту не о чем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растерялся: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ты тоже почти не разговаривал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поставил утку в прихожей и, едва Тан Юэ переобулся, подхватил его на руки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В квартире ещё не включили свет — было полумрачно.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запротестовал: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хотели поесть? Не надо меня обнимать!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коротко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Тан Юэ по гостиной, прижав к себе,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у тебя есть о чём поговорить? С Яо Лисинем? Он слишком гладкий — всегда найдёт, как поддержать твою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заступился: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просто… очень отзывчивый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не отзывчив?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никак не ожидал, что Цзян Шулюй сейчас начнёт ворошить старые обиды — и с такой обидой в голосе!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убрал последствия твоей аварии? Кто собрал и передал тебе все документы, подтверждающие твой нынешний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попытался возразить: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перебил: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никогда не был в парке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снова: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восхищался сумочкой-собачкой от TIIIX, но жаловался, что не может её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ты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мягко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кто-то упорно отказывался принимать мои подарки, и мне пришлось попросить Линь-цзе сказать, что это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чуть более внимательный человек давно бы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обычная компания способна арендовать на целый день мировой парк развлечений в городе S — да ещё и не для фан-активности, а просто для личного визита одного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потом выйдет vlog с совместной поездкой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фанаты группы Away даже жаловались, что Тан Юэ получает слишком хорошее отношение — его день рождения отмечали совершенно иначе, чем дни рождения двух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меркам индустрии все трое получали высший уровень заботы, но именно у Тан Юэ всё выглядело особенно трогательно и 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масштаб остаётся неповторимым — спустя годы зрители всё ещё восхищаются видео и пишут: «Не зря же из-за них в своё время фанаты устроили миллионные споры в комментариях».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прямым эфирам реалити-шоу, фанаты постепенно раскопали правду: эта «неравномерность» исходила вовсе не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другие участники принимали без возражений, было настолько открытым и бесспорным предпочтением, что никто и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общим любимцем группы — и личной страстью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CP-карта была настолько запутанной, что все упустили из виду эту единственную, настоящую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Юэ мысленно поблагодарил судьбу, что в квартире ещё не включён свет — иначе он не знал бы, как смотреть Цзян Шулюю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Шулюй… Ты тогда тоже меня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медленно ходил по комнате, держа его на руках — как будто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обнял его за шею, и голос его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сейчас, когда я говорю это… можно ли заслужить сочувствие у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Шулюй никогда ни за что не боролся и никого не просил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наследника семьи Цзян — не то, чего он хотел, но его настоящее неразрывно связано с прошлым воспитанием, и потому он всегда был внутренне противоречив.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критиковали за отсутствие активности — ведь в профессиональных вопросах он не знал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Юэ требовал от него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не знает логики. Стоит оказаться вместе — и сразу начинаешь перебирать прошлое, сожалея, что понял слишком поздно и упустил столько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наклонил голову и прижался лбом к лбу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сжал плечо Тан Юэ, другой — обхватил его талию. Даже сквозь одежду этого было достаточно, чтобы Тан Юэ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их дыхания смешались на расстоянии в сантиметр — Тан Юэ отчётливо почувствовал, как Цзян Шулюй жаждет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— не тот безупречный элитный образ, который видит публика. У него тоже есть уязвимость: он может беззвучно плакать в чердаке, где жил в детстве, хотя теперь там уже ничего не напоминает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Воспитание, вбитое в кости, не позволяло ему показывать слёзы — даже перед любимым человеком он закрывал тому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— не просто любимый. В каком-то смысле он стал для Цзян Шулюя личным божеством-метеором: милосердно принял его слёзы, превратив рыдания в ещё более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деревянный стул скрипел под ними, тени сплетались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души тоже могут так переплетаться — до такой степени, что счастье становится жадным, и в этот миг хочется получить ещё больше милости от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Юэ коснулись уголка губ Цзян Шулюя. Он резко обхватил его шею и буквально повис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прерывистого, смешанного дыхания он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очень-очень тебя любить. И обращаться с тобой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приподнял его повыше, чтобы тому было удобнее обниматься, и почувствовал, как Тан Юэ мягко гладит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точь-в-точь то же движение, которым он сам успокаивал Тан Миня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Нежное. Полное особой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тихо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встретились раньше… Если бы мы росли вместе, тебя бы никто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 ведь сам говорил, что в школе все тебя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считается издевательством?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возразил: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не хотелось с ними общаться. Я не люблю виртуальных идолов — какими бы крутыми они ни были, они не похожи на людей. Искусственный интеллект — это что за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так любишь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признался: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там много людей…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придётся выходить на сцену одному и будет страшно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наслаждался этой новой близостью — быть на руках у любимого казалось таким приятным.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любовь к сцене сильнее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любовь к Цзян Шулюю сильнее страха перед мадам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внезапно и, казалось бы, ни к месту — но Цзян Шулюй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намёк на причину его появления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Тан Юэ внешне сдержанна — как весенний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спокойна, но в глубине — движение. В сезон цветения трав и пения птиц, когда лепестки падают на воду, круги расходятся по поверхности — и каждый из них полон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до сих пор обсуждают появление Тан Юэ в тот день, удивляясь, как глубоко он всё это время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знали: для этого «пришельца» богатство и власть никогда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тогда направился прямо к Цзян Шулюю — потому что у него наконец появилось право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как много лет назад, когда он приходил в дом Цзян вместе с коллегами по группе и всё равно чувствовал себя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второстепенный герой может стать главным — в своём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долго молчал. Тан Юэ потерся носом о его шею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держать? Тогда 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 мне! Сам гораздо более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согласился: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сколько мне можно прилипнуть?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прижался к нему: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столько, на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Цзян Шулюя за плечи: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холодильнике, кажется, совсем нет еды. Завтра мне на работу, так что, может, завтра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его губы были мягко 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секунд, запыхавшись, он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хочешь сначала съесть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Мы можем сначала поесть горшочек с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проглотить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**«Похищение①»**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получил звонок от своего маленького сына, ученика начальной школы,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сообщил, что 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испугался и уже собирался звонить в полицию,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Минь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дядя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конца провода раздалось лишь одно слово: «Hello»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Юэ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записывал песню в студии. Ассистент, заметив, что с ним что-то не так, сразу позвонил Цзян Шулюю.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Шулюй приехал, Тан Юэ уже собирался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протянул ему листок: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указывал на фруктовый сад на окраине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ответил с серьёзным лицом: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вздрогнул: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пояснил: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Инопланетяне.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сдержал улыбки: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инопланетянин?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важно заявил: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адаптировался к земным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Минь оббежал вокруг «похитителя» — молодого человека — несколько кругов и восхищённо воскликнул «Ух!»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заметил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стоявший «частный охранник в образе богача»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(громко):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смеёшься?! Ещё раз — и лишу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http://bllate.org/book/16057/1605967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