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Цзян Шулю понял, о чём хотел спросить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человеком простым — и в то же время таким, что даже Лю Сичао с Яо Лисинем находили его слегка жутковатым при ближайшем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материальных желаний, он легко удовлетворялся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Цзян Шулю или Яо Лисинь, выросших в роскоши, деньги были всего лишь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документам Тан Юэ явно не принадлежал к обеспеченным слоям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Сичао, одержимого люксовыми брендами, их знакомый Тан Юэ совершенно не заботился о качестве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музыкальный инструмент, он мог целый день просидеть во дворе, ничего не едя и не пья, просто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за облаками, плывущими по небу, он мог наблюдать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никогда не ходил вокруг да около: если уставал тренироваться — прямо говорил,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агент пыталась научить Тан Юэ шаблонным фразам для общения с прессой, но безуспешно: тот только спрашивал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агент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«почему»? Артистов интервьюируют — это нормально. Их ловят на крючок —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правила игры, цена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белому листу, как в этот мир вплетаются все оттенки чёрного, стало почти мучением для команды, отвечающей за группу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проблемным участником не только для Цзян Шулю, но и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Лю Сичао к дорогим вещам и деньгам не вызывала особых проблем — лишь бы он не скупал сразу целые бутики, чтобы не выглядело как показное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гей-прямой парень, обожающий ночные клубы и ярких девушек, тоже не доставлял хлопот: если его сфотографировали — легко объяснить, ведь «он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Юэ во время свободного времени упрямо лез в какие-то запутанные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ненавидел небоскрёбы и бетон, предпочитая узкие улочки с перепутанными проводами, рассекающими небо над старыми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запах жареного из соседских окон, спящие прямо на дороге кошки и наглые собачонки, не боящиеся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после совместных мероприятий, когда участники расходились отдыхать по своим делам, именно Тан Юэ попадал в объективы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участник популярной группы либо сидел у входа в маленькую забегаловку, наблюдая за дракой собак, либо стоял у окна кофейни, глядя, как кот греется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ничего предосудительного — уж точно лучше, чем быть пойманным на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фотографии получались такие… жалостливые. Каждый, взглянув сквозь окно, чувствовал укол сочувствия. Как выразились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наш Тан Юэ выглядит точь-в-точь как та самая бездомная кошка из вирусного видео — та, что с завистью смотрела, как других гладят?!»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младший участник топовой мужской группы должен выглядеть так одиноко и несчастно?!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конкурентов из UL младший — солнечный милый мальчик. Даже те айдолы, что идут по «меланхоличному» имиджу, не вызывают такого трогательного сострадания, как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почти невидим: на сцене не выделяется, в жизни —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подобных ситуациях его присутствие ощущается особенно остро — настолько, что в сети начали множиться слухи о травле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строили догадки весьма убедительно: кто-то утверждал, что компания Chengkong плохо обращается с Тан Юэ, из-за чего юноша выглядит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Away оказался в топе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Юэ атаковали аккаунт менеджера и даже не пощадили Цзян Шулю: «Если ходят слухи — значит, не без причины! Ты, как капитан, тоже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война между фанбазами Цзян Шулю 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фанаты двух других участников, как и сами айдолы, обожали зрелища — они даже сделали «фото на память» из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был разрушен образ «духа команды», который продюсеры так старались создать на этапе формирования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духа не существовало — ни среди участников, ни среди фанатов. Все любили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Цзян Шулю лично выловил бродившего по улице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вели себя прилично — просто следовали на расстоянии,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появился Цзян Шулю — начался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весело наблюдавший за собачьей дракой, вдруг ощутил, как свет закрылся. Он поднял глаза — и встретился взглядом с Цзян Шулю. Улыбка мгновенно исчезла, и он чуть не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поймали на месте. Вместо мягкости — его просто пихнули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заботливые крики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ладь с братьями!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гуляй один!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будь добрее к нашему малышу!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котика — заведи своего!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Наш бэйби выглядит так одиноко… Мне даже хочется… Нет,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 машине выглядел крайне невинно, но явно старался держаться подальше от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«капитан» и пересел на другой конец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переднем сиденье уже собралась отчитать Тан Юэ, но Цзян Шулю одним взглядом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стал спрашивать «почему».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расстался с Яо Лисинем?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у Away был плотным — гастроли по всей стране, полноценный выходной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вечер. Яо Лисинь после обеда пошёл играть в гольф и узнал о пропаже Тан Юэ только тогда, когда тот попал в топ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часов назад,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машинально теребил пальцы: большим и указательным левой руки щипал указательный правой, потом менял руки, повторяя движение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жест был изящен, но лицо… Губы стиснуты, брови нахмурены — совсем не то беззаботное выражение, что было на фото от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пребывание в группе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Говорят, в обед почти ничего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был спокоен: «Ему восемнадцать, чего волноваться? Если скучно — пусть гуляет».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Тан Юэ нет ни возлюбленной, ни скандальных историй, так что даже если его снимут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из-за «одинокого вида» фанаты раздули историю до уровня «компания издевается над Тан Юэ», и тема снова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ожидал, что Цзян Шулю будет допрашивать его подробнее или ругать. Вместо этого прозвучал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должен сообщать мне, если выходишь! Ты сам добрался сюда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южный город не был мегаполисом и не славился развлечениями. Для Лю Сичао «отдых» означал прогулку по самому дорогому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Сичао, вопреки внешней сдержанности, был практичным и расчётливым — после тяжёлого детства теперь жил в режиме компенсаторного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вернулся в отель пораньше из-за семейных дел и приехал сюда только после звонка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Тан Юэ любит всё живое. А шоу-бизнес — наименее живое место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кивнул, опустив голову. Его извинения буквально сочились: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думал, что в отпуске могу гулять, куда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читал, что этот район скоро снесут…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выехала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велел водителю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погуляю с Тан Юэ, — сказал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испугался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вдвоём? — менеджер не заподозрила ничего дурного. Ведь сейчас фанаткам так нравится «парочка» из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знала, какие дуэты популярны, а некоторые компании даже поощряют «продажу»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Цзян Шулю и Тан Юэ была наименее востребованной — их даже насмешливо называли «незнакомцами».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Погуляйте. Может, в следующий раз, когда спросят, почему вы такие чужие, будет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Тан Юэ с тобой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Тан Юэ не был спокоен. Он боялся снова слишком долго смотреть на Цзян Шулю. Уже собирался отказаться,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очень-очень хотел. В конце концов,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чего я хочу, я могу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молчаливого человека такие слова звучали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 У капитана всё есть — он тебе даст. Он старший брат, за всех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головой. Впервые он внимательно посмотрел на Цзян Шулю —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чего я хочу, капитан дать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не мог, что эта фраза станет источником многолетних мучительных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Тот, кто раньше говорил прямо, теперь научился намёкам.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 всё равно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горел — как медленно тлеющий фитиль, который ещё не достиг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только шипение огня, ползущего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так и не доберётся до конца — огонь погаснет, оставив лишь чёрную полосу пепла, которую уже не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видели на съёмках двоих, явно не вписывающихся в антураж этого старинного посёлка. Но вечерний ветер был обманчиво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даже самые необычные души всё равно жаждут простой, человеческой теплоты — поэтому сцена не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спрашивает, есть ли у Цзян Шулю девушка?»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когда он женится! Тан Юэ, ты снова напоминаешь ему о свадьбе?!»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 меня показалось, что в голосе Тан Юэ дрожь?»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прозвучал резко… Может, он не хочет, чтобы Цзян Шулю приходил к нему домой?»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«Наоборот! Очень хочет! Ууу… Мой малыш всё ещё колеблется!»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Тан Юэ, став отцом, всё ещё такой нуждающийся в любви?»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ребёнок его уже многое исцелил… Раньше он выглядел как ребёнок, которому нужно очень-очень много любви.»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 Цзян Шулю, когда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кажется, автоматически становится частым после определённого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Лисинь, иногда обедая с Цзян Шулю, раздражался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Женатых не торопят с браком — их спрашивают, когда заведут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не хотел детей: считал, что это слишком опасно для жены, и сомневался, что готов нести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всё же проявлял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в группе, он видел: Цзян Шулю — опора,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такие моменты не упускал случая поддеть: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станешь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буду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если это не брак по расчёту, а ты действительно любишь мать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такое 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группе ему хватило одних только телефонных разговоров Цзян Шулю, чтобы понять: как этот человек вырос нормальным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жаловался Лю Сичао: «Если ребёнок из такой семьи не становится монстром, он обязательно сходит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согласился: «Наш босс уже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Тан Юэ спрашивал искренне. Он ждал ответа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— стоит ли прямо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 у нас есть ребёнок.*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объяви он об этом, его будут высмеивать: «Опять в новостях у кого-то ребёнок! Вы что, совсем не умеете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женщина — риск родов огромен. А риск рассказать второму отцу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Шулю был надёжен, Тан Юэ хотел бы, чтобы Сяомэй рос с таким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Шулю всё ещё связан семьёй, и правда всплывёт — Тан Юэ может потерять Сяомэй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вообще не думал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его считали «одноклеточным организмом» из-за крайней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одноклеточные начинают тревожиться, когда появляется тот, с кем хочется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мешает спать: то всю ночь ворочаешься, то смотришь в потолок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уходил в свою рабочую комнату и писал музыку до утра — так появились саундтреки ко многим популярным дорамам.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Evening — это другой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идеально выполняет заказы продюсеров, создаёт музыку для ключевых сцен — расставаний, встреч, любви, что пришла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превратился из читателя книг в героя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Осознал: между «любить» и «жить вместе потому что любишь»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и осторожность в любви не исключают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посмотрел в глаза стоявшему на ступеньке молодому человеку — и сердце его смягчилось. Он невольно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только на том,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поняла: быть богатым наследником — не так уж и легко».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Цзян, где он единственный наследник нескольких поколений, разве всё так просто?»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Цзян Шулю нет этой… “крутой-жестокой-наглой” ауры».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их объятий мне хочется плакать! Неужели Цзян Шулю против брака по расчёту?!»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Цзян Шулю несвободен… Почему тогда и Тан Юэ кажется таким же связанным?»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но когда они вместе — чувствуется целая история».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плевать! Буду шипперить! Считаю, что Цзян Шулю только что признался! Уже придумала заголовок для топа: #ЦзянШулю_отвечает_на_признаниеТанЮэ».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объятия Цзян Шулю отключил микрофон Тан Юэ, а затем и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Тан 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Юэ… в чём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линия этой книги — любовь. Воспитание ребёнка начнётся, когда они будут жить вместе (хотя, честно говоря, ребёнок почти не требует ухода).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появятся сцены, связанные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персонажи сюжета также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основное действие разворачивается в рамках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http://bllate.org/book/16057/1440293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