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Яо Лисинь явно ощутил напряжение между Тан Юэ и Цзян Шулуем.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Юэ, хоть и не смотрел в глаза Цзян Шулю, всё же не отказывался сидеть рядом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почему-то нарочито лип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шоу транслировалось круглосуточно, организаторы всё равно учитывали, что дети быстро устают.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всё вышло наоборот: днём взрослые еле держались на ногах от усталости, а дети бодрились и ни за что не хотели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собрались у бабушки в мастерской по плетению бамбуковых изделий, расположенной прямо у реки.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здесь встречали с особым вниманием — каждому дали по огромному куриному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сидел рядом с Тан Мянем. Несмотря на то, что он был отцом, выглядел как-то жалко, растерянно 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своего малоежку-папу, потом — на Цзян Шулуя, который в этот момент принимал у бабушки чашку с вином,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вы с дядей Цзяном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больше не зовёт его “папой”?!»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дома, когда родители спрашивают: “Что случилось сегодня?” — только роли поменялись!»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«Сяомье такой милый! Вырастет — точно заботливый мужчина!»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весь день смотрел только за детьми… А теперь вижу — в трендах взрыв!»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одновременно произнёс Цзян Шулуй.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слились, и даже Яо Сюаньюй, занятый поглощением куриного бедра,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Что вообще происходит?!»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того, как спать?»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«Официальный аккаунт уже выложил нарезку с лодки — такая красота!»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шоу — эпический афтерсейл! Ууу… Срочно зовите Люй Сичао сюда за сплетнями! Хочу, чтобы он с Яо Лисинем прокомментировали поведение Цзян Шулуя и Тан Юэ!»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жестоко. Лучше бы все четверо начали болтать друг про друга — вот это было бы весело!»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весь в жирном блеске от курицы, старался принять вид строгого ведущего, но на деле вызывал лишь желание обнять и расцеловать.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опять обидел дядю Цзяна? — серьёзно допрашивал он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чуть не поперхнулся от несправедливости: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Сяомье, как ты можешь так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совершенно не соответствовал возрасту — двадцатипятилетний и пятилетний вели себя, будто оба были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дядя Цзян поранился из-за тебя? — настаивал мальчик. — Ты же сам говорил мне: надо быть честным!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буквально пригвождён к месту собственным сыном. Он запнулся: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наш младший участник! Клянусь — не ссорились! Просто чуть подбородок не ударили! Хотя если утром то… кхм-кхм».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голове до сих пор тот момент на лодке. Я смотрю сотни шоу — такого совпадения ещё не видел!»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«Лодка качается, моё сердце тоже… Предлагаю снимать дорамы так же. Мне кажется, я должен быть под водой… или под доской кровати…»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«Организаторы подкупили лодочника?»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даже та тётя с детьми радуется… Как и я!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Шулуй спокойно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одностороннем порядке поссорился с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Тан Мянь снова повернулся к отцу: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ударил дядю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я… — начал было Тан Юэ, но тут же мысленно поправился: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может, и я… Но как это сказать при всех камерах?!»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Шулуй улыбнулся. Его повседневная одежда — мягкая, тёплая, осенняя — идеально подходила для того, чтобы обнять кого-то или наклониться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смотрел на Тан Юэ. В его взгляде не было и следа гнева, который должен был сопровождать «ссору».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в нём чувствовалась едва уловимая нежность, смешавшаяся со светом вечерних фонарей, будто невидимая сеть, готовая в любой момент поймать Тан Юэ, как только тот решится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ушиб на губе — я утром случайно ударился, — сказал Цзян Шулуй.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«Передавайте всем: Цзян Шулуй тоже “ударился”!»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значит “ударился”?»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энергично закивал, благодарно взглянул на Цзян Шулуя — но тот вдруг повернулся к Яо Лисиню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сказал, что хочет сегодня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вы из-за этого поссорились? — тут же спросил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ещё не успел ответить, как Яо Лисинь, до этого спокойно листавший телефон, резко вскинул голову, будто его ударили: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прозвучал так, будто он с отвращением относится 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расстроился: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тебе так неприятно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фраза кажется знакомой…»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«Умираю! Цзян Шулуй — демон, шепчущий: “Младший участник хочет спать с тобой”, а на самом деле: “Откажись, если умный!”»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самое время вкладываться — точно не прогадаешь!»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детьми! Как мы вместе будем спать? — возразил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мастерская у реки была окружена живописными пейзажами. Зрители словно сами смотрели на огни на обоих берегах.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было особенно свежо, за окном проходил старик с корзиной местных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фон — разговоры, звон посуды, детский смех — создавал ощущение настоящей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забыть, что это шоу, — казалось, будто смотришь обычный стрим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ходят слухи уже несколько лет, что вы с Цзян Шулуем не ладите? — продолжал Яо Лисинь. — Если вы ещё и спать отдельно будете, эти слухи станут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ты реально смел! Ха-ха-ха!»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был популярный ролик, где доказывали, что командный дух Away — фейк? Всё на примере Цзян Шулуя и Тан Юэ!»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пересматриваю — и вижу одни сладости! Такой явный взаимный интерес! Всё из-за Тан Юэ — сам фанатил, а нас заставил купить не те акции!»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первым отреагировал на слова Яо Лисиня: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ладите? Пап, тебе не нравится дядя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Шулуй тут же подхватил, будто это был самый естественный вопрос: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Тан Юэ… тебе не нравлюсь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открыто, так искренне — особенно в устах ребёнка, не знающего двойных смыслов.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Яо Сюаньюй с любопытством смотрел на двух мужчин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лишь приподнял бровь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метко спросил!»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«Вспомнилось: один сотрудник Цзян Шулуя анонимно рассказывал, что босс — холодный тиран. А сейчас — совсем не так!»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выпустят таблицу впечатлений! Этот мужчина не такой шаблонный, как я думал».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кто-то говорил: если наш мир — книга, то Цзян Шулуй по канону должен быть шаблонным героем. С Люй Сичао — будто автор насильно сводил. Сладости есть, но не цепляет…»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мне кажется, что он спрашивал о другом?»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лодке я чувствовал, что Цзян Шулуй хочет… **забрать** Тан Юэ».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«Away, какие у вас ещё секреты?! Ха-ха! Жду, когда придет Люй Сичао и всё перемешает!»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«Подозреваю, Яо Лисинь за деньги пришёл — просто поглазеть на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сжимал палочки. Пять лет уединения — и вот теперь он снова испытывает непрерывное напряжение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«переродился» в этот мир, сначала паниковал, но потом, узнав, что сможет выступать на сцене, успокоился.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педагог говорил: «Смотри сквозь камеру, будто её нет — расслабься».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базовый совет, но никто не ожидал, что Тан Юэ примет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участники бойз-бэнда стремились к вниманию, он наоборот — уступал кадры другим, в групповых интервью прятался в самый конец.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испуганный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выход на сцену он так нервничал, что руки дрожали.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Стилистка, видя, как он не может застегнуть пуговицу, спросила с улыбкой: «Помочь?»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она подходила — стоял, дрожа, как мокрый котёнок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и Яо Лисинь уже ушли в гримёрку, а Тан Юэ всё ещё медлил.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подошёл Цзян Шулуй и без слов начал застёгивать ему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застёгивали сверху вниз.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Шулуй — снизу вверх: сначала полуприсел, потом согнулся, и в конце — наклонил голову.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чёткие, сильные пальцы вставляли пуговицы так, будто одновременно усмиряли дрожь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он крепко обнял его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 Юэ подсел на это чувство. Ему снились такие объятия.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невозможно, но всё равно выделил Цзян Шулю особое место в сердце.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Шулуй всегда был таким — чётким, зрелым, безупречным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наверное, обращается с теми, кого любит?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Делает ли так, как в романах, которые читал Тан Юэ?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Прижимает ли к себе, медленно исследует каждую черту, прижимает губы к шее, оставляя следы, от которых даже зрителям становится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к нему отношения. Цзян Шулуй был предназначен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Юэ оттолкнул его, сказал «спасибо» и убежал.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вздоха Цзян Шулуя — тихого, как вздох дерева, которое тысячи лет ждало, пока рядом зацветёт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дерево не знало, что не сможет без этого камня.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знало, что корни пронзят камень и оставят в нём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не с третьим братом… Может, мне можно немного расслабиться? — подумал Тан Юэ.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Выразить хоть каплю этой тайной… любви?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так и не решусь рассказать свой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зрители визжали. Даже среди этого потока сообщений находились те, кто умудрялся обсуждать что-то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видя, что отец молчит, глубоко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всё время задумчивый. Может, тебе витаминов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не нравится дядя Цзян, то ничего…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собрал всю свою храбрость и поднял глаза — прямо в глаза Цзян Шулю.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мимолётный взгляд, как днём.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уклончивый,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пристально, будто в его глазах отражались все огни двух берегов реки.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Тан Юэ с планеты 9787 — одинокого, но полного жажды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получил ту любовь, о которой мечтал, но уже вкусил горечь.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этом моменте не чувствовал обиды.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даже обрадовался: ведь всё не так ужасно,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быть главным героем…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хотя бы раз сказать герою: «Я люблю тебя»?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судьба всё равно ведёт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Цзян Шулю — с лёгким стыдом, но с такой чистотой, будто преодолел какой-то внутренний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искра, что вспыхивает в выжженной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любить капитана?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меня!»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жить! Почему вырезали звук окружающей среды в этот момент?!»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кланяюсь сценаристу до земли!»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«Подозреваю, режиссёр — давний фанат этой пары!»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Лисинь, ты что, записываешь?! Скинь мне эту версию — сделаю коллекционную!»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Мянь, отец вырос — не контролируй его! Хотя… ты, кажется,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завершено. Спасибо за подписку! Целую! 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