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восемь лет с тех пор, как Тан Юэ стал тем самым злобным второстепенным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пришло официальное приглашение на участие в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как вдруг почувствовал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всё ещё варилась!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Тан Юэ вскочил, как увидел, что кто-то уже взобрался на табурет и выключил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пижаме, перекрыв огонь, так и остался стоять на табурете, уперев руки в бока и сердито глядя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опять заставляешь всех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Тан Юэ совсем не походил на человека, у которого есть такой большой сын. Он казался слишком молодым — скорее старшим братом, чем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чертах всё ещё угадывалась юношеская мягкость. Разве что годы одиночного отцовства слегка приглушили ту хрупкость и отрешённость, что были у него во времена айдол-группы.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Мэ, — тихо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спрыгнул с низкого табурета и подбежал к столу, заглядывая в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поехать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— кивнул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поедем? Только мы вдвоём? Поедем в много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малыша было удивительно приятное лицо, но глаза совсем не походили на отцовские. Даже в этой детской округлости угадывался приподнятый разрез — достаточно, чтобы понять: у другого родителя должны быть яркие, стремительные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Юэ на первый взгляд казался холодным и отстранённым. Но природа наградила его мягкими «щенячьими» глазами с чуть опущенными уголками, из-за чего многие фанаты уверяли: никакая он не недосягаемая снежная вершина.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«вершиной» в группе считался другой человек — капитан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были вовсе не как у Тан Юэ — они словно сошли с лица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Тан Мянь ещё не вырос окончательно и не обладал и десятой долей той холодной резкости, что была у его второго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и я. Три места, всего пятнадцать дней, — ответил Тан Юэ и после паузы добавил: —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долго! — возмутился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папе нужно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Тан Мянь выскользнул из его объятий. — Тогда ты быстрее работай, а я сварю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звучал мягко и наивно, и Тан Юэ стало ещё стыднее.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плохим отцом. Пусть его кулинария стала куда лучше прежнего, он всё равно иногда терпел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умел готовить лучше пятилетнего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 Юэ вот-вот опустит голову от стыда, Тан Мянь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Юэ, не извиняйся. Ты просто глупенький, а я, наверное, в маму — поэтому такой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бравада звучала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Мяню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 сих пор не знает, как сказать сыну, что у него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считать матерью того, кто родил ребёнка, то матерью был именно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 отцом Тан Мяня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Тан Юэ почти отгородился от внешнего мира. Даже работая в сети, он умел избегать любых новостей — лишь бы окончательно разорвать связь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самая крепкая связь находилась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Юэ, оказавшегося в этой книге, Тан Мянь был самым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старался не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сына мысли о Цзян Шулюе возникали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— главный герой мужской роли в городском романе о шоу-бизнесе под названием «Пожалуйста, приблизься к моему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Тан Юэ был гражданином планеты 9787 в межзвёздном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лет, окончив учёбу, он не стал продолжать образование и устроился работать на полигон по утилизации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работы он читал популярные книги с возрастным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атмосферные потоки были нестабильны. Тан Юэ не заметил сигнала столкновения в рабочей зоне — его мысли были заняты только что найденным романом о шоу-бизнесе и погоне за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серебром сияли слова «чистая любовь», и Тан Юэ с нетерпением ждал истории о романтических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роман оказался совсем не таким, как обещали аннотации. Любовь в нём была грубой и жестокой. И к тому же он увидел там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второстепенный герой…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даже по количеству черт в имени —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нереальности мучило его, но раз уж начал читать, он отчаянно хотел узнать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 его именем — младший вокалист айдол-группы Away, идущий по музыкальному пути, о котором сам Тан Юэ когда-то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Тан Юэ грезил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только «маленьким мусорщиком», но и слабослышащим. Слуховой аппарат делал его почти неотличимым от обычных людей, но позволял слышать и то, что слышать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«О чём ты мечтаешь? Сейчас в моде виртуальные айдолы».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любил петь, и его даже хвалили за эмоциональность, но в его мире сцены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из «маленького мусорщика» превратился в «маленького глухого», а затем — в молчаливого замкнутого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юность проходила в поцелуях на крыше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юность была серой — с потёртым кампусом и нереалистичными романами о чистой любви в рюкзаке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 книгах существует другой мир. Наблюдая за чужой любовью, он чувствовал себя менее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герой с его именем тайно влюблён в капитана группы — и в этом не было бы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капитан Цзян Шулюй описывался как идеальный красавец и наследник богатой семьи, холодный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запомнил не столько его внешность, сколько странную манеру романа постоянно намекать на его выдающиеся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младший участник Тан Юэ ревновал к законному возлюбленному главного героя —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саботировал выступления, на шоу нарочно подставлял Лю Сичао, а ради того, чтобы переспать с Цзян Шулюем, даже подсыпал ему что-то в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поступки уже заставили Тан Юэ морщиться при чтении, не говоря о последующих навязчивых действиях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сцена с подсыпанием?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этот второстепенный герой с его именем кончил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где он пытается соблазнить капитана, разлетелось по сети. Старые обвинения — намёки, кража белья и прочие отвратительные поступки — тоже стали достоянием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репутацию и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лет его насмерть сбила машина, а на месте аварии даже появлялись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дочитал послесловие, раздалась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Юэ оказался внутри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столкновения ли планет, но, очнувшись в книжном мире, он был весь в ранах и пролежал без сознания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уже собиралась отказаться от перспективного стажёра с врождённо хорошим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чудом очнулся — правда,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Away отложила дебют на полгода: капитан Цзян Шулюй поссорился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мечты и чтобы изменить судьбу Тан Юэ решил во что бы то ни стало способствовать любви между Цзян Шулюем и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быть незаметным, держался от капитана на расстоянии, избегал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Away пролетели как мгновение. До его ухода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пошёл в бар с другим участником. Едва сделал глоток после того, как к ним подсели, как появился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подсыпанием оказался неизбежным — пусть и не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по случаю распада группы Тан Юэ выглядел бледным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переспал с главным героем — он ещё и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планеты 9787 могли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«будем часто встречаться после распада группы»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стать помехой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Юэ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знали лишь то, что после распада топ-группы Away младший участник Тан Юэ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уехал за границу. Кто-то утверждал, что он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знал: он скрывается от предначертанного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судьбы злобного второстепенного героя, потерявшего всё и погибшего в аварии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поселился в глухих горах и выпускал музыку под псевдонимом Evening.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пять лет, уже став отцом, Тан Юэ лежал на столе и думал: всего лишь туристическое шоу… ничего страшного не случится,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 Сичао уже помолвлен, капитан живёт за границей — вряд ли они вообще обратят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ресторане за границей кто-то положил перед Цзян Шулюем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участвую, — сразу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тоже участвует, — заметил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титульную страницу. Слова «семейное шоу с детьми» были выделены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женился?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него пятилетний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капитан Away по-прежнему выглядел ослепительно и недосягаемо.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на ком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улыбнулся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не близки. Похоже,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заинтересованы в групповом шоу Away спустя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вспомнил, как Тан Юэ всегда отводил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то переплетение тел, словно наваждение. Будто он когда-то ласково касался его бровей и глаз, медленно, по крупицам, изучая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наверное, это был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сейчас в его сердце царил хаос. Он даже не заметил собственной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мне дату и место съёмок,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