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Лондонские истории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 в июне всё же вступил в лето, и хотя небо чаще всего было затянуто тучами, временами солнце всё же пробивалось, а редкие дожди добавляли городу особого очарования. Всё было не так уж страшно, как описывала Анджела.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сказала, что так бывает большую часть времени, а не всегда, — ответила Анджела на вопрос Джессики, потирая тёмные круги под глазами и уже обретя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проснулись только к обеду, в выходной день у них было свободное время, и многие с энтузиазмом отправились гулять по Лондону, включая Джессику.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Джесси. Прежде чем я стану твоим гидом, мне нужно сделать один звонок, — сказала Анджела, взяв у мистера Спайро несколько монет и направившись к красной телефонной будке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она вскоре услышала гудки, и трубку сняли. Усталый, хриплый женский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ничего необычного, Анджела нарочно рассмеялась резким, высоким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дорогая малышка,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на том конце раздался щелчок — связь оборвалась. Анджела, слегка приоткрыв рот, несколько секунд смотрела на трубку, пока гудки не подтвердили, что звонок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Я что-то не то сказала? — пробормотала она, озадаченно почесав голову и глядя на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бросила монеты и набрала номер. На этот раз она не стала кривляться и, как только услышала гудок, торопливо спросила:— Эй, Кейт,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тот же усталый, хриплый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она даже мой голос не узнала! Что вообще происходит? Анджела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Кейт, это я, Анджела!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Анджела? Ох, я в порядке… ничего страшного… не беспокойся обо мне… — голос прерывисто ответил, и связь снова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в изумлении уставилась на трубку. Что же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Джесси, прости, но, кажется, я не смогу пойти с тобой по магазинам, — выйдя из будки, сказала Анджела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Андж? — спросила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одной моей подруги что-то случилось, я не знаю, что именно. Мне нужно навестить её,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молчала. Анджела, конечно, понимала, о чём она думает. В Лондоне у них было всего несколько сцен, где близнецы снимались вместе, и их должны были отснять первыми. После этого Джессика должна была вернуться в Лос-Анджелес, а значит, в ближайшее время они не смогли бы вместе гулять по Лондону.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Джесси, прости, — сказала Анджела, обнимая подругу с искренней теплотой. — Пусть тётя Дженнифер составит тебе компанию. У нас ещё будет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деловая ты наша, держи слово, — вздохнула Джессика, примирившись с ситуацией, и ответила на объятие. —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хихикнув, ущипнула её за нос, но тут же вспомнила события прошлой ночи, и её щёки снова порозовели. Она поспешно повернулась к тёте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Дженнифер, я поручаю тебе Джесси. Присмотри за ней, а то, когда я вернусь в Лос-Анджелес, мистер Альба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малышка, я всё понимаю, — с улыбкой ответила Дженнифер, но в её глазах мелькнул вопрос: ты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слегка покачала головой, затем приложила палец к губам и состроила грозное выражение лица, проведя рукой по горлу, как будто угрожая. Дженнифер пожала плечами и отвернулась, словно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Спайро уже остановил такси. Анджела помахала Джессике и Дженнифер, после чего села в машину вместе с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 Лавиллет-стрит, 47, — сказала Анджела.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пристегивайтесь, — ответил водитель, мужчина средних лет с лёгкой лысиной. Хотя он согласился, его взгляд скользнул к Спайро, сидевшему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пожалуйста, — кивнул Спайро.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покатило по улицам и переулкам. Водитель явно был опытным и прекрасно знал город. Хотя казалось, что он петляет по узким улочкам, они быстро добрались до места. Если бы не небольшая задержка на Лондонском мосту, приехали бы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Анджела, выйдя из машины. Она подняла взгляд на стоящее рядом жилое здание. Она была здесь, когда Кейт только переехала в свою квартиру, и смутно помнила это место, но ей нужно было напрячь память, чтобы всё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вспомнить? — спросил Спайро, подойдя к ней сзади, после того как расплатился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нет, дело не в этом… — Анджела замялась, словно ей было трудно выговорить. — Просто я хочу подняться одна, дядя Спайро. Боюсь, тебе придётся подождать здесь, возможно, даже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могу посидеть в кафе за чашкой кофе. Служить тебе — моя честь, — с улыбкой ответил Спайро. Как агент, он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Спайро! — радостно воскликнула Анджела. Она достала из рюкзака бумагу и ручку, быстро нацарапала ряд цифр и протянула ему листок. — Если что-то случится, звони по этому номеру. Пока я у неё дома, ты всегда сможешь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Спайро взглянул на бумажку и добавил: — Но если вы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обнаружил, что Анджела уже исчезла. Агент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торопыга же эта мисс. — Затем он отправился искать кафе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стремглав взбежала на третий этаж. Она помнила, что квартира должна быть здесь. Оглядевшись, она, наконец, уверилась, что нужная дверь справа, и быстро подскочила к ней, нажав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 — звонок гудел долго, но дверь никто не открывал. Анджела нахмурилась и нажала снова, но ответа по-прежнему не было. Раздосадованная, она упрямо прижала палец к кнопке 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непрерывном звоне, наконец, послышался звук открывающейся двери, и тут же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не можете дать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вздрогнула от неожиданности, но не успела ничего сказать, как её поразил вид девушки перед ней. Ей было лет восемнадцать. На ней были только белые шорты, обнажавшие стройные ноги, и чёрная широкая футболка с каким-то рисунком на груди. Несмотря на мешковатость одежды, её изящная фигура всё равно угадывалась. Черты лица были утончёнными, сочетая черты западной женщины с мягкостью восточной. Но её лицо было бледным, а короткие волосы напоминали воронье гнездо, полностью разрушая её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Анджела? — Молодая женщина, разглядев, что перед ней стоит маленькая девочка, наконец, успокоилась. Она прижала руку ко лбу и долго смотрела на неё, прежде чем неуверенно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вздохнула, не отвечая. Она молча прошла в квартиру. Едва переступив порог, она почувствовала резкий запах, от которого пришлось зажать рот и нос. В комнате царил полумрак — все шторы были задёрнуты, словно хозяйка не желала видеть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вернулась в Лондон? — спросила женщина, закрывая дверь и устало опускаясь на диван, будто погружаясь в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отступила на шаг, собираясь ответить, но вдруг под ногой что-то звякнуло, словно она обо что-то споткнулась. Прищурившись, она посмотрела на пол и, привыкнув к тусклому свету, вздрогнула от удивления. Повсюду валялись алюминиевые банки. Подняв одну, она рассмотрела её — пивная банка! На полу их было десятки. Господи, сколько же времени она живёт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женщина открыла ещё одну банку пива и залпом осушила её. Анджела вспыхнула от гнева. Она не знала, что произошло, но не могла позволить подруге так себя губить. Решительно шагнув вперёд, она выхватила банку из её рук. Женщина растерянно огляделась, затем нахмурилась и потянулась за банкой, но Анджела уже швырнула её в сторону. Подойдя к окну, она резко раздёрнула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выдержав яркого света, вскинула руку, защищая глаза, и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Анджела, не отвечая, с серьёзным лицом продолжила открывать шторы на всех окнах. Комната озарилась светом, обнажив весь хаос: беспорядок, грязь, повсюду мусор. Похоже, здесь не убирали целую вечность. Настоящая помойка! Анджела была в ярости. Она не могла поверить, что Кейт дошла до такого. Даже в прошлой жизни, будучи «домоседом», она не позволяла своему дому стать таким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 шурх! — женщина начала задёргивать шторы обратно. Анджела, пылая гневом, бросилась к ней, оттолкнула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Посмотри на себя! Ты хуже уличного попрошайки! Неужели ты хочешь, чтобы все видели тебя такой? Или ты думаешь, что весь мир тебе что-то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Мне не нужен какой-то ребёнок, чтобы указывать, что делать! — в ответ заорала женщина,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даже хуже меня, ребёнка, справляешься с собой! Неужели тебе не стыдно?! — не уступая, прокричала Анджела в ответ. Если бы люди, знавшие её как воспитанную девочку, увидели её сейчас в таком состоянии, их челюсти бы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моё дело, какое тебе до этого дело? Кто ты такая, чтобы лезть ко мне?! — почти истерично выкрикнула женщина, казалось, готовая отвесить Анджеле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твоя сестра! Я считаю тебя своей старшей сестрой, ясно?! — Анджела стояла неподвижно, глядя ей прямо в глаза. Она ничуть её не боялась. В прошлом, когда она помогала ей бросить курить и справиться с нервной анорексией, они не раз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женщина замерла. Её рука, уже поднятая для удара, медленно опустилась. Она оцепенело смотрела на девочку, и из её глаз покатились слёзы. Внезапно она с силой пнула пивную банку, со всхлипываниями, словно в приступе ярости, начала сбрасывать на пол всё, что попадалось под руку, пока, наконец, не рухнула на диван, уткнувшись лицом в колени, и не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вздохнула, сняла рюкзак и бросила его в сторону. Затем она подошла к женщине, опустилась на колени и обняла её голову, мягко утешая. При этом в её сердце зародилось странное чувство: разве не она должна была плакать в объятиях Кейт,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Кейт, расскажи мне, что случилось, — тихо сказала Анджела.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её объятиях,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 мой папа… мой папа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потрясённо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Бэкинсейл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http://bllate.org/book/16056/1434626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