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Бесстыдный плагиат!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Виноградники долины Напа, один из крупнейших центров виноделия в Америке, обладали поистине великолепными пейзажами. Особенно очаровательно было неспешно ехать верхом по садам, что придавало прогулке особый шарм. Неудивительно, что туристы обожали это место, а кинематографисты часто выбирали его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раздался голос Чарльза. Деннис немного суетливо натянул поводья, но лошадь продолжала беспокойно переступать на месте. Лишь вмешательство дрессировщика успокоило животное. Анджела, ехавшая впереди, уже остановила свою лошадь. Её навыки верховой езды были далеки от профессиональных, но выглядели вполне уверенно, что удивило съёмочную группу. Конечно, эти умения не достались ей от прошлой жизни — какой там, «домосед» и верховая езда?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Анджела предпочла бы, чтобы внимание команды переключилось на что-то другое. Последние дни её то и дело поддразнивали незнающие люди, в перерывах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Анджела, как продвигается твой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невежд девочка, мечтающая писать сценарии, казалась очаровательной. Анджела сама настояла, чтобы в контракт включили пункт о неразглашении её авторства, но это не мешало ей в душе раздражаться. Отношения со всеми были хорошими, так что максимум, что она могла, — «убивать» шутников взглядом. Это приводило её в уныние. А хуже всего было, когда даже Джессика, знавшая правду, подыгрывала остальным и подтрунивала над ней. Если бы можно, Анджела с радостью шлёпнула бы Джессику по попе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дала волю фантазии, я просто замечталась, я всего лишь… Ох, о чём я вообще думаю?! ─ Анджела с тоской закрыла лицо руками. Если считать прошлую жизнь, сколько раз она уже так влипала? Каждый раз, поддавшись порыву, она действовала, не думая о последствиях. «Неспящие в Сиэтле» вышел в 1993 году, значит, съёмки были в 1992-м, а сценарий, возможно, написан ещё раньше. Что, если она опрометчиво выложила свою версию, а оригинальный автор уже закончил свою и ищет инвесторов? Хуже того, несколько человек, включая Мег, уже знают сюжет. Если она просто выбросит написанное, а потом выйдет «Неспящие в Сиэтле», это может вызвать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«Импульсивность — это дьявол!» ─ думала Анджела, обхватив голову руками. Нэнси ничего прямо не сказала, но было очевидно, что те несколько страниц сценария и рассказ, который Анджела поведала Мег, уже её заинтересовали. И что теперь делать? Анджеле очень хотелось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трудно подобрать слова, чтобы описать эту ситуацию. Самое яркое воспоминание Анджелы о «Неспящие в Сиэтле» — финал, где Мег Райан и Том Хэнкс встречаются на крыше Эмпайр Стейт Билдинг. Их взгляды сцепились, и они, не отрываясь друг от друга, вошли в лифт. А вот только что написанные Анджелой реплики из «Неспящие в Сиэтле», почти не связаны с той сценой в отеле. И как, чёрт возьми, она вообще их связала?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Анджела, о чём задумалась? ─ подбежала Джессика, сияя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Анджела, сидевшая на земле и подпиравшая щёки руками,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не спросишь, как там мой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Как продвигается твой новый сценарий? ─ делано серьёзно спросила Джессика. Заметив, что Анджела вот-вот набросится на неё, она отпрыгнула назад, показав язык: ─ Ладно-ладно, режиссёр сказал, что сейчас будем снимать сцену с кемпингом в долине.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хорошие новости! Анджела пожала плечами, отложив тревоги в сторону. Сцена с кемпингом была ключевой. В ней Ник в итоге выбирает дочь и мирится с бывшей женой, а толчком к этому решению становится ночная проделка двух дочерей. Раз сцена ночная, съёмочной группе придётся провести ночь в лесу — настоящий кемпинг! Ни в прошлой жизни, ни в этой Анджела никогда не пробовала ничего подобного. В прошлой жизни не было условий, в этой — у родителей не было времени. Даже в поместье деда она никогда не ночевала в палатке или спальном мешке. Так что это и правда,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ожидала Анджела, после завершения съёмок Нэнси организовала вечер у костра. Все были рады. Съёмочная группа ликовала, ведь миссис Майерс редко позволяла отдыхать в рабочий день. Мег и Деннис были счастливы, потому что, будучи молодожёнами, они наконец могли уединиться и поговорить по душам. Чарльз и Нэнси радовались, что съёмки закончились раньше и прошли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малышка… была совсем не в восторге. Она вдруг поняла, что не знает, чем заняться. Взрослые пили пиво, болтали о своём, о чём ей нечего было сказать. Даже Спарлоу увёл оператор Финикл. Пусть её душа и была «старой», но могла ли она влезть в их разговоры? А пить? Ну, уж нет, она ещё не достигла разрешённого возраста, да и не любила алкоголь. Джессика увлечённо трещала с Дженнифер, выспрашивая её неловкие истории, что совсем не радовало Анджелу. Так что она сидела одна у костра, вороша веткой угли. Эх, была бы тут Большой Рот — хоть не было бы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мягкие звуки гитары, за которыми последовал нежный голос. Анджела обернулась. Деннис, неизвестно откуда раздобывший гитару, обнимал инструмент и пел для своей любимой жены. Мег, подперев голову рукой, смотрела на него с нежностью, слушая. Постепенно все подтянулись ближе. Голос Денниса был далеко не выдающимся, но искренность, пропитывавшая песню, тронула всех. Когда он закончил,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Анджела, у которой уже руки чесались, подскочила к нему. Притворившись, что внимательно разглядывает гитару,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Ручная деревянная гитара от Washburn?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поблагодарив всех, давно заметил девочку. После стольких дней совместной работы и сыгранных сцен он к ней привязался. А после рассказа жены о её сценарном таланте его любопытство только возросло. Он приподнял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Анджела моргнула,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бойся, ─ улыбнулся Деннис, протягивая гитару Анджеле. Он видел, что девочка явно любит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ответила Анджела, не чинясь. Взяв гитару, она перекинула ремень через плечо, попробовала аккорды, проверила звучание и, чуть подумав, начала перебирать струны, тихо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большая-большая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большом-большом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беда-беда, если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всё же, всё же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буду, буду сильно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чистый, естественный голос, без тени стеснения или наигранности, разливался вокруг, мгновенно притянув все взгляды. Песня захватила всех, погружая в ощущение потерянности в огромной толпе, в смятение от разлуки с любимым, где тоска и мысли сплетаются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та самая знаменитая «Big Big World» Эмилии. Хотя песня написана для фортепиано, Анджела сумела передать её настроение на гитаре. Ей не удалось выразить меланхолию оригинала, но она выбрала свой путь — пела, словно исповедуясь, придав песне новое звучание. Нельзя было отрицать: у малышки был настоящий музыкальный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все разразились бурными аплодисментами. Анджела, слегка гордая собой, поблагодарила публику. И тут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Анджела,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запале Анджела, не раздумывая,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спою французскую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откашлялась, тронула струны и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Элен,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песня. «Je m’appelle Hélène» Элен Ролле в прошлой жизни Анджелы занимала первое место во французском чарте синглов 25 недель, не уступая по влиянию «Big Big World» (Эмилия).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лёгкой заминки раздались бурные аплодисменты. Анджела внутренне выдохнула с облегчением. Выбирая эту песню, она уже жалела, ведь мало кто из съёмочной группы знал французский. Но, хоть слова и были непонятны, мелодия позволяла почувствовать её настроение, и аплодисменты не заставили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Анджела! Чьи это песни? Кажется, мы их не слышали, ─ спросил Деннис, улыбаясь и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я сама написала, ─ ответила Анджела с невозмутимым лицом, бессовестно присваивая чужую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написала? ─ Сладкая Сестричка, сидевшая рядом с мужем, снова удивилась. Она знала из недавних черновиков сценария, что девочка умеет писать, но не подозревала, что та сочиняет ещё 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неудивительно, мисс Райан. В школе Анджела мечтала собрать свою группу, ─ вмешалась Джессика. ─ Она тогда написала несколько песен и заставляла нас репетировать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Группу? В начальной школе? ─ Мег явно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нельзя, а то кто знает, во что бы она нас втянула, — хотя песни были классные, ─ пожала плечами Джессика.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Анджела, сыграешь что-нибудь из тех песен, о которых говорит Джессика? ─ заинтересовался Деннис, глядя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такое дело… ─ Анджела почесала голову и ухмыльнулась: ─ Эта песня будет звучать круто только на электрогитаре. Акустическая не даст того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рассмеялся Деннис. Под недоуменным взглядом девочки он поднялся и направился к сумке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таскает с собой свою любимую гитару, ─ пояснила Мег, с нежностью глядя на спину мужа. ─ Так он в любой момент может спеть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Анджела высунула язык, но тут же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сейчас такие милые, кто бы мог знать… Ладно, не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Джессике и помахала акустической гитарой: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дорогая, давай,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помочь? ─ Джессика слегка отшатнулась, с опаской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знаешь, эта песня лучше всего звучит, когда играют вдвоём. Я ведь тебя учила, помнишь? ─ прищурилась Анджела. ─ Пусть ты давно не практиковалась, но аккомпанемент-то сможешь? Припев споёшь?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сыграю, ─ вздохнула Джессика. Она понимала, что сама проболталась. Ей больше нравилось петь, чем играть — в те времена, когда Анджела затевала свою группу, она изрядно её помучила с инструментами. Но, ворча, Джессика всё же взяла гитару и начала её настраивать.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Деннис вернулся с электрогитарой — чёрной, как космос, с грифом и корпусом из красного дерева и накладкой из розового дерева. Инструмент выглядел невероятно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лимитированная модель Fender! ─ воскликнула Анджела, знавшая толк в инструментах. Она тут же схватила гитару, подключила аккумулятор и попробовала звучание. Ощущения были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Джессика, начинаем! ─ Анджела подмигнула подруге, взмахнула рукой и ударила по струнам.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http://bllate.org/book/16056/1434622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