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Просить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распахнутыми глазами смотрела, как Большой Рот, с безупречным британским акцентом, отыгрывает сцену с мистером Баком, словно говорила на нём годами — даже лучше, чем она сама. Когда Анджела впервые получила сценарий, она гадала, как же Большой Рот справится с этим вызовом. Но теперь было ясно: никакого вызова уже нет. Вот это, вот это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Стоп! ─ крикнул режиссёр Чарльз. Он встал, нахмурив брови, и посмотрел на Анджелу: ─ Мисс Мейсон, что это вы там витали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очередь? ─ опомнилась девочка и, запинаясь, жалобно пробормотала: ─ Я… я извиняюсь… я просто… я была ошеломлена игрой мисс Робертс.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виноватый вид вызывал одновременно раздражение и умиление. Чарльз Шайер долго сверлил её взглядом, но в итоге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Перерыв на пару минут. Переснимаем!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мысленно выдохнула. Слава богу, сейчас съёмки в помещении. Если бы она в лобби из-за своей задумчивости провалила дубль, это было бы позором. Теперь она не боялась, что режиссёр начнёт её отчитывать. Её природное обаяние позволило за эти дни подружиться со всей съёмочной группой. К тому же её актёрское мастерство понемногу росло. Для детей ведь похвала всегда важнее критики — хотя душа этой девчонки уже давно не была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Андж, это стоит запомнить, ─ хихикнула Джессика, помахав рукой у неё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─ Анджела недоуменно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твой первый провал из-за того, что замечталась! ─ ухмылка Джессики стала озорной. И тут же раздался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Жалко, что оператор не заснял её в тот момент. Представляешь, если Андж станет звездой, мы могли бы продать эти кадры за бешеные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девочка вынырнула из-за спины Джессики и скорчила гримасу Анджеле. Это была та самая Энни, с которой неделю назад в Национальном лесу Сан-Бернардино Анджела снималась в первом кадре. Да, её полное имя — Энни Майерс, и, верно, она старшая дочь Нэнси. Энни часто играла эпизодические роли в фильмах своих родителей, и этот раз не стал исключением. Поэтому тогда, у озера Эрроухед, она утешала Анджелу, думая, что отец отчитал её, и просила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смейтесь, не стесняйтесь, ─ Анджела скрестила руки на груди, притворяясь обиженной, и посмотрела на обеих. ─ Но если я опять провалю дубль, это будет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опять она за своё, ─ закатила глаза Джессика,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хорошо, не будем тебе мешать. Соберись, прочувствуй эмоции и своей игрой заставь мисс Робертс провалить дубль, ─ с серьёзным видом сказала Энни, а затем, смеясь, потянула Джессику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погодите, вы двое! ─ Анджела, оставшись на месте, сердито потрясла кулачком вслед убегающим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Анджела, что-то случилось? ─ раздался голос. Девочка обернулась и увидела Джулию Робертс, которая подошла к ней и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да ничего особенного, мисс Робертс… ─ ответила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Можешь звать меня Джулия.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Джу… ─ малышка почесала затылок и высунула язык. ─ Если можно, я лучше буду звать тебя Большой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как хочешь. Ты всё равно не последняя, кто меня так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Большой Рот! И, знаешь, мне правда очень жаль, что я замечталась и всех задержала. Но я была так поражена! Твой британский акцент — он просто идеальный! Я знаю, ты, должно быть, здорово потрудилась. Вот поэтому я и восхищаюсь — наверное, в этом и есть разница между профессионалом и любителем, ─ сказала Анджела, держа руки за спиной и рассуждая на удивление спокойно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это не такая уж проблема для актёра, ─ задумчиво ответила Джулия. Она поманила девочку, и они сели на диван в комнате. Джулия посмотрела на неё и продолжила: ─ Каждый актёр, получив сценарий, начинает собирать информацию. Ты должна понять, что это за персонаж, какой он человек. Это самое основное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погрузившись в воспоминания, а затем пожала плечами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Помню, когда я взялась за «Красотку», мне пришлось ходить в квартал красных фонарей, наблюдать за жизнью тамошних женщин. Меня даже пытались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ты, это что-то невероятное! ─ глаза Анджелы загорелись. Такие подробности были недоступны даже в её прошлом, в 2000-х, когда информация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Джулия явно не хотела углубляться в эту тему. Она вернулась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этого мало. У каждого свой взгляд на вещи. Когда ты вживаешься в роль, нужно спрашивать у других, как они видят этого персонажа, что думают о таких людях и ситуациях. Это помогает лучше понять роль.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поняла, ─ кивнула Анджела, продолжая смотреть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посмотрела на неё с лёгким недоверием и решила сменить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Анджела, скажи, ты хорошо понимаешь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понимаю, ─ тут же ответила девочка и добавила: ─ Этот сценарий написала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Тогда мы сейчас… постой! Ты сказала…. ты написала сценарий? ─ Джулия изумлённо раскрыла рот, отчего её пухлые губы стали выглядеть ещё более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малышка вздохнула, откинулась на спинку дивана и с притворной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Господи, мистер Бак уже спрашивал меня об этом, теперь ты, а что, если придут мистер Куэйд и мисс Райан и тоже спросят? Я же помню, что это указано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Анджела, я… прости, я читала сценарий, но подумала… что это просто совпадение имён, ─ поспешно объяснила Джулия.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девочка, продолжая изображать уныние,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и знала. Никто не поверит, что одиннадцатилетняя девочка способна написать сценарий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не расстраивайся, Анджела. Ну, знаешь, в этом мире… иногда так бывает… ─ Джулия хотела утешить её, но не знала, что сказать. Хотя слова девочки звучали так искренне, как она сама и отметила, почти никто не поверит, что одиннадцатилетний ребёнок может написать полноценный сценарий. В глубине души Джулия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тень грусти с лица Анджелы исчезла, и она, хихикнув,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Попалась, Большой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ошеломлённо посмотрела на неё и, не сдерживая смесь раздражения и веселья,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Лгунишки — нехорошие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лгала, сценарий правда написала я, ─ поспешно возразила Анджела. ─ Именно поэтому Нэнси пригласила меня сыграть обе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снова замерла в изумлении, моргнула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Алан говорил, что ты меня удивишь… это и есть твой сюрприз? ─ Малышка лишь пожала плечами, наклонила голову и хитро улыбнулась,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это и правда впечатляет. В твоём возрасте я ещё играла с куклами, ─ вздохнула Большая Рот, притворяясь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так уж и много. Просто внезапное вдохновение… ─ Анджела потёрла свой маленький нос и сменила тему: ─ Честно говоря, Большой Рот, я в растерянности. Режиссёр Шайер никогда не бывает полностью доволен моей игрой. Я уверена, что хорошо знаю свою роль, и стараюсь выкладываться на полную, но всё равно чувствую, что чего-то чуть-чуть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Милая, никто не может на сто процентов угодить режиссёру. Они никогда не бывают полностью довольны актёрами, ─ пожала плечами Джулия. Увидев, как Анджела нахмурилась, она не сдержала улыбку, легонько ущипнула её за щёку и добавила: ─ Ладно, шучу. Я знаю, о чём ты хочешь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собираясь с мыслями,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Анджела, какой у тебя актёрский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Небольшой. Я играла в школьных спектаклях на праздниках или юбилеях, иногда исполняла музыку перед родственниками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в чём проблема, понимаешь, Анджела. В Голливуде дети-актёры часто начинают с рекламы или маленьких ролей ещё в раннем возрасте. Я помню Кир… Кирст…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Кирстен Данст!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Кирстен Данст. Она на два года младше тебя, но уже в три года снималась в рекламе. Именно такой накопленный опыт, позволил Вуди Аллену выбрать её для «Нью-йоркские истории». И я сама начинала с маленьких ролей. Актёрское мастерство во многом складывается из серьёзного и страстного подхода, из постепенного накопления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Анджела понимала, что Джулия не имеет в виду её лично, ей всё равно стало не по себе. Как сказала Большой Рот, «во многом» — значит, есть те, кто с первой же роли способен ухватить самую суть актёрской игры. Те, кого называют «гениями». Например, Натали Портман, которая через три года сыграет в «Леон». А она, Анджела, явно не из числа таких «гениев».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Анджела, не торопись, у тебя ещё есть время. Нэнси пригласила тебя в «Ловушку для родителей» не только из-за того, что ты написала сценарий, ─ утешала Джулия хмурую девочку. ─ Мы с тобой пока не играли вместе, и я не могу судить о твоей актёрской игре, но я уверена, у тебя есть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Большой Рот, ─ Анджела выдавила улыбку, словно отмахнувшись от своих мыслей, но на самом деле она всё ещё была подавлена. Съёмки в Национальном лесу Сан-Бернардино на прошлой неделе… если бы не пара хитростей, неизвестно, сколько бы она ещё возилась. Или, может, она вообще не создана для актёрства?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