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Съёмки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глубоко вздохнула, решительно выкинув из головы все лишние мысли. В школьные годы она играла в спектаклях на праздниках, а в детстве часто выступала перед родственниками и друзьями семьи, играя на музыкальных инструментах, так что опыт выступлений у неё был. Но «сорок лет» спустя этот первый раз давил на неё неподъёмным грузом, и она невольно робела. Однако, собравшись с духом ещё раз (почему «ещё раз»?), она полностью погрузилась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поможешь вытащить? ─ Холли Паркер окликнула проходившую мимо высокую девочку, её чуть детское лицо сияло тёплой, открытой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ответила та и в два счёта вытянула жёлтый рюкзак из кучи багажа. Затем, дружелюбно улыбнувшись, спросила: ─ Ты из Калифорнии?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из долины Напа, Северная Калифорния. Холли Паркер, рада познакомиться, ─ Холли протянула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раздался голос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Холли Паркер?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Холли поспешно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Хижина Авраама! ─ прокричал администратор через мегафон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у меня! ─ тут же воскликнула высокая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Классно, пошли! ─ Холли хлопнула её по ладони и, подхватив рюкзак, направилась с ней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громко крикнул Чарльз, слегка похлопал в ладоши и, сохраняя бесстрастное выражение лица, кивнул: ─ Отлично, начинаем официальную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облегчённо выдохнула, заметив одобрительный взгляд Нэнси. Та, в свою очередь, тоже почувствовала облегчение. Девочка и правда была талантлива. Нэнси не стала говорить ей, что даже юные актёры, снимающиеся в рекламе с пелёнок, на своей первой киносъёмке редко обходятся без пяти-шести дублей на сцену. Дети — не взрослые, и даже самые смышлёные из них — редкость. Для Анджелы, впервые оказавшейся на площадке, два дубля для первого кадра — уже выдающийся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снова раздался голос Чарльза. На этот раз он энергично хлопнул в ладоши: ─ Отлично, переходим к следующему кадру! ─ Приглядевшись, можно было заметить лёгкую улыбку в уголках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Нэнси знала, что её муж, по сути, признал Анджелу. Обычно он был добряком, но на съёмочной площадке становился строгим перфекционистом. Когда она впервые рассказала ему о девочке, он, хоть и не возражал вслух и высоко оценил её сценарий, явно сомневался в её актёрских способностях. Теперь же Анджела доказала, что может справиться с ролью, и это было хорошей новостью для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быстро. Войдя в кураж, Анджела отыграла свои сцены блестяще, чаще всего с первого дубля. Но после обеда съёмки приняли другой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правда это надевать? ─ Анджела с тоской посмотрела на клетчатую мини-юбку, которую принесла костюмер.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мисс Мейсон, что-то не так? ─ костюмер оглядела одежду, не находя в ней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нет, всё в порядке, спасибо. Я сама, ─ девочка мысленно вздохнула, взяла юбку и направилась к фургону для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не первая юбка в её жизни и явно не последняя, ощущение прохлады и незащищённости под ней вызывало у Анджелы настоящий дискомфорт. Даже сидя на стуле, она невольно сжимала ноги, а в душе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 сама себе яму вырыла».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Андж, ты в порядке? Почему всё время хмуришься? ─ Джессика, у которой пока не было дел, подбежала к Анджеле и помахала рукой перед её лицом, с любопытством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Джесс, если не трудно, пожалуйста, не отвлекай мистера Клода от работы, ладно? ─ почти сквозь зубы процедила Анджела, сидя на стуле. До этого её уже несколько раз спрашивали, что случилось: Дженнифер, Спарлоу, Уэллс, Нэнси и даже Клод, который сейчас возился с её причёской. Но что она могла ответить, кроме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волнуйтесь, Нэнси (Дженнифер, Спарлоу, мистер Уэллс), я просто терпеть не могу юбки, от них мне так неловко!» ─ это был бы самый дурацкий ответ. Если бы она такое сказала, то стала бы посмешищем всей съёмочной группы! Поэтому, хоть она и злилась, ей оставалось только отмахнуться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раздражённый вид, Джессика поняла, что у подруги что-то на душе, но она не может это выплеснуть. Анджела часто так себя вела, и лучше было дать ей немного покоя. Высунув язык, Джессика быстро убежала. Анджела с досадой вздохнула и посмотрела в зеркало, где её отражение превращалось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«Ловушке для родителей» Холли Паркер, живущая с отцом, была открытой и немного дикой, а Энни Джеймс, воспитанная матерью, казалась тихой и утончённой, словно маленькая принцесса. Но обеих объединяла упрямая, неуступчивая натура, из-за которой они и столкнутся в летнем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Рассуждать о персонажах было легко, но воплотить их, передать их суть — совсем другое дело. Утренние сцены с Холли были проще, а вот послеобеденные кадры с Энни давали куда больше пространства для игры. Особенно сцена с дворецким: Анджеле нужно было тонко передать взаимодействие с ним, не повторяя утреннюю Холли, и при этом вставить придуманные ею самой мелкие жесты, чтобы зрители заметили разницу. Это требовало осторожности и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выйдешь из машины, пройди отсюда сюда, достань вещи из багажника, потом остановись здесь и больше не двигайся. Все диалоги и действия происходят тут, понятно? ─ Чарльз объяснял сцену Анджеле и Алану Баку, британскому актёру, игравшему дворецкого Мартина. Оба кивнули, показывая, что поняли, и он вернулся на своё место, готовясь к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машину, Анджела одёрнула юбку, устроилась на сиденье и снова начала глубоко дышать. Алан Бак, вошедший следом, ободряюще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мисс Мейсон, утром ты отлично справилась. Просто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мистер Бак, я просто… просто… ─ Анджела улыбнулась, крепко прижимая подол юбки и сжимая ноги. После долгой паузы она, наконец, выдавила: ─ Я просто взволнована, что играю по своему собственному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сценарий? Погоди, ты хочешь сказать… ─ Алан удивлённо вскинул брови, но не успел расспросить: снаружи раздался голос режиссёра, объявляющий начало съёмки. Он вернулся на своё место, входя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несложной: дворецкий Мартин привозит Энни в летний лагерь и уезжает. Атмосфера зависела от игры актёров, и для Анджелы, впервые исполняющей эту роль, это был настоящий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первым ошибся мистер Бак — он перепутал реплику. Анджела еле сдержала смех, её плечи задрожали, и Чарльзу пришлось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ошибка, я буду внимательнее, ─ извинился Алан перед Чарльзом, а затем незаметно подмигнул Анджеле.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миг опешила, но тут же всё поняла: Бак сделал это нарочно. Внутри у неё потеплело от благодарности, и даже юбка, кажется, уже не так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Заново! ─ скомандовал Чарльз, и съёмочная группа приступила к повторному дублю. Анджела, обретя внутреннее спокойствие, играла ровно, хотя и допускала мелкие промахи. Её исполнение было вполне достойным, но Чарльз, похоже, чем-то оставался недоволен. После нескольких дублей с разных ракурсов он объявил небольшой перерыв и уединился, чтобы пересмотреть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Нэнси, внимательно следившая за мужем,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молча покачал головой и указал на маленький экран. Нэнси вгляделась: в только что отснятой сцене игра Анджелы была ни хорошей, ни плохой — для первого раза вполне прилично. Но что-то всё же казалось странным — только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Чарли, ты хочешь сказать, что игра Анджелы немного… немного… ─ Нэнси нахмурила брови, пытаясь подобрать слова, но другой голос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Похожа на подражание кому-то,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Нэнси удивлённо обернулась. Анджела, сама не заметив как, оказалась позади. Её маленькое личико было нахмурено, в глазах читались смесь обиды и досады. Джессика, её подруга, неловко стояла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Твоя игра в мелочах выглядит неестественно. Если это случается изредка, ничего страшного, но если слишком часто — это повлияет на весь фильм, ─ медленно произнёс Чарльз. Он не обвинял, но его взгляд был прикован к Анджеле.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Можно мне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Чарльза, она развернулась и направилась к озеру у хижины. Джессика, обеспокоенная, хотела последовать за ней, но Нэнси остановила её, приложив палец к губам в жесте «тише». Джессика, не совсем понимая, поколебалась, но всё же вернулась к Дженнифер, чтобы рассказать,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Анджела, дойдя до берега озера, застыла, глядя на воду. Прозрачная гладь озера Эрроухед искрилась под послеполуденным солнцем, но красота пейзажа её не трогала. Все её мысли крутились вокруг слов «похожа на подражание». Да, она действительно подражала — подражала Линдси Лохан!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было не подражание, а подсознательная реакция. С того момента, как она согласилась сниматься в «Ловушке для родителей», Анджела постоянно размышляла, как сыграть свою роль. Оригинальный фильм невольно всплывал в памяти как ориентир. Хоть прошло много лет, она всё ещё помнила его в общих чертах. И чем больше она думала, тем сильнее это проявлялось на съёмках — так незаметно, что она сама не осознавала. Если бы не строгие требования Чарльза, если бы она не подслушала их разговор из беспокойства, она бы и не узнала о своей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Анджела схватилась за лоб, мысленно простонав. Неужели она и правда, не создана для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http://bllate.org/book/16056/1434616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