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Кто кого переубедит?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говоришь, что эта женщина-продюсер, с которой я даже не встречался, хочет, чтобы малышка сыграла роль в фильме по её собственному сценарию? Так, что ли? ─ в кабинете Джаред, слегка покачивая бокал с вином, обратился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Именно так, всё верно, ─ ответила Элена, пожав плечами, и устроилась в кресле напротив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Забавно. Хотел бы я знать, с чего эта дама, которую я в глаза не видел, решила, что я соглашусь? ─ Джаред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как, согласишься? ─ с улыбкой спросила Элена.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Конечно… нет! – Джаред поставил бокал на стол и развёл руками. ─ Отправить Анджелу в этот ярмарочный балаган? Шутишь? Только если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а не хочешь поговорить с малышкой?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О чём угодно – пожалуйста, но не об этом! ─ Джаред решительно покачал головой, но тут же с подозрением взглянул на жену: ─ А ты что, дала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 на что не соглашалась и не возражала, ─ Элена продолжала улыбаться, но вдруг сменила тему: ─ Знаешь, дорогой, ты только что напомнил мне моего отца. Такого, каким он был лет пятнадцать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 я, по-твоему, такой же грубый, упрямый и деспотичный, как твой отец пятнадцать лет назад? ─ Джаред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сказала только первую часть, остальное ты сам добавил, ─ Элена подняла указательный палец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Джаред, улыбнувшись, покачал головой,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Элена, я не могу не быть упрямым. Да, Анджела рано или поздно придётся столкнуться с этими лицемерными светскими играми и учиться ладить с разными людьми. Но точно не сейчас! Не под светом софитов, не под прицелом репортёров из газетёнок. У публичных фигур нет личной жизни. Я не позволю, чтобы моя дочь постоянно была под прицелом папарацци. Это было бы моим провалом как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делать с малышкой? Когда она упрётся, то даст мне фору, ─ невозмутимо заметила Элена.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нахмурил брови. Это и правда была проблема…. Постойте! Он снова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Слушай, дорогая, что с тобой сегодня? Вчера ты переживала, что малышка слишком рано взрослеет,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вчера сам сказал, что нужно доверять малышке, ─ перебила Элена. Она вздохнула: ─ Джаред, знаешь, когда сегодня миссис Майерс объяснила, зачем пришла, я сразу же отказалась. Но… она меня 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моргнул,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говорила просто. Не требовала, не просила нас соглашаться. Просто предложила поговорить с Анджелой наедине, а потом нам с ней тоже поговорить отдельно. Она сказала, что полностью уверена: у малышки взрослый склад ума и способность самой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и это тебя подкупило? Это совсем на тебя не похоже, Элена, ─ Джаред пожал плечами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сказала: я не согласилась и не отказалась. Я только разрешила ей поговорить с малышкой наедине. Мне правда любопытно, что скажет наша рано повзрослевшая девочка, ─ Элена вдруг поднялась, жестом остановив мужа, собиравшегося что-то сказать, и прислушалась. Вскоре на её губах появилась загадочная улыбка: ─ Похоже, Анджела уже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тоже склонил голову, прислушиваясь, а затем быстро подошёл к окну, отдёрнул штору и распахнул створки. В комнату тут же ворвалась мелодия скрипки – то чистая и звонкая, то страстная и бурная, то полная ярости стихии, то пронизанная борьбой с судьбой и непокорностью. А в финале казалось, будто видишь двух бабочек, танцующих под радугой после дождя. Это была любимая мелодия Анджелы, которую она играла, сталкиваясь с трудностями или не в силах принять решение, – «Лян Шаньбо и Чжу Интай»!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(«Лян Шаньбо и Чжу Интай»: Эта китайская мелодия, известная как «Концерт для скрипки», символизирует любовь, борьбу и трагедию.)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у меня плохое предчувствие, ─ Джаред повернулся и вздохнул. ─ Ты что, даже не поговорила с ней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Джаред, ты её отец, ─ Элена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да, конечно, плохим полицейским всегда быть мне, ─ Джаред почесал затылок. ─ Ладно, я поговорю с ней. Но не жди, что я дам добро или разрешу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звук, дрожа, слетел с её пальцев, Анджела облегчённо выдохнула и сняла скрипку с плеча. Сольную партию «Лян Шаньбо и Чжу Интай» она исполняла уже бессчётное количество раз. Пусть без оркестра мелодия не звучала так грандиозно, каждый раз она всё равно погружала её в свои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Анджела обожала «Лян Шаньбо и Чжу Интай». После перерождения, в семь лет, ей посчастливилось услышать исполнение маэстро Шэн Чжунго в Карнеги-холле в Нью-Йорке, и с тех пор сольная версия этой мелодии стала одной из её обязательных скрипичных пьес. Позже, сталкиваясь с трудностями или стоя перед сложным выбором, она играла эту мелодию, чтобы обрести душевную поддержку 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(Шэн Чжунго (1941–2018) ─ выдающийся китайский скрипач, один из первых музыкантов из Китая, добившихся международного признания. Его называли «китайским Менухиным» и «талантливейшим скрипачом» за виртуозное исполнение и вклад в мировую музыкальную культуру.)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бережно уложила скрипку в футляр и вздохнула. Она никогда не думала, что ей предложат роль в «Ловушка для родителей». Анджела была уверена, что Нэнси выберет кого-то из популярных юных звёзд Голливуда – вроде Кристины Риччи или Кирстен Данст. Но чтобы Нэнси пришла к ней? Это было за гранью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Анджела, я не стану ничего обещать или соблазнять тебя. Ты – самая умная и взрослая девочка, какую я встречала. В твоём возрасте я ещё играла в куклы. Поэтому я здесь, чтобы попросить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Нет-нет, не отказывайся так сразу, Андж! Ты же знаешь, я стремлюсь к совершенству. «Ловушка для родителей» станет моим выдающимся проектом – но только с тобой. Я не могу представить никого, кто подошёл бы лучше. Ты сама говорила, что героиня фильма – это твоё отражение. Никто не знает твоё произведение лучше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Никто не рождается актёром, милая. Но в жизни нужно пробовать новое, а не жалеть о пропущенных возможностях. Да, я знаю, твоя семья может многое тебе дать. Но разве это то, чего ты хочешь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неважно. Если ты захочешь, даже если твои родители будут против – это не беда. По крайней мере, я буду знать, что не зря сюда пришла.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в любое другое время, Анджела, не раздумывая, отказалась бы наотрез. У неё не было никакого желания красоваться в Голливуде — о, это касалось только её самой! — пусть даже после одиннадцати лет жизни в теле девочки она полностью приняла и влилась в эту семью. Но некоторые вещи изменить невозможно. Как она не любила носить платья и длинные гольфы, так и мысль о том, чтобы, подобно звёздам из прошлой жизни, щеголять перед объективами в откровенных нарядах, была для неё хуже смерти. Да, возможно, она забегала вперёд, но кто знает, не придётся ли столкнуться с этим, особенно теперь, когда она оказалась у самого порога Голливуда?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Нэнси прозвучали именно сегодня, после того как Джессика с такой уверенностью рассказала о своей мечте. И Анджела вдруг почувствовала себя растерянной. Да, у неё не было амбиций. Она могла бы прожить эту жизнь легко и беззаботно: у неё была любящая семья, заботливые родители. Даже без их помощи — укради пару сценариев, вложись в несколько акций, обойди финансовые кризисы — и, пусть без громких успехов, но комфортно доживи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то, чего она хотела? Повторить прошлую жизнь, где она в итоге просто существовала, ожидая конца? Как сказала Нэнси, в жизни нужно пробовать новое. Если в прошлой жизни у неё не было возможностей, то теперь? Джессика чётко знала свою цель и добьётся успеха. А она, Анджела?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соглашусь. Не умру же. В крайнем случае, это будет разовый эксперимент, ─ пробормотала она, сжимая кулачки. Если сказать, что Голливуд её совсем не манил, это была бы ложь. В прошлой жизни она пересмотрела столько культовых фильмов — как весело было бы самой внести в них свою лепту! Так она решилась. Но тут же возник новый вопрос: как убедить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Стук в дверь прервал её мысли. Анджела обернулась — в дверях стоял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милая.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о чём подумаешь, то и сбудется, — мысленно хмыкнула девочка. 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Пап, мама уже всё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Джаред кивнул, вошёл и сел на стул у кровати. ─ Так вот, Анджела, не могла бы ты рассказать,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почесала затылок. Она прекрасно знала, что её отец, несмотря на свою неизменную мягкость и вежливость, становился непреклонным, едва приняв решение. Кроме мамы, никто не мог его переубедить. Чтобы склонить его на свою сторону, нужно было действовать решительно, иначе шансов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но… ─ девочка хитро прищурилась, подтащила стул, уселась напротив отца, скрестила руки и, задрав подбородок, одарила его озорной, почти проказливой улыбкой: ─ Играем в «вопрос-ответ»!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нахмурился. Очевидно, малышка подготовилась, иначе не предложила бы сейчас эту игру. «Вопрос-ответ» был их старой забавой из детства: один задаёт вопросы, другой отвечает, но только «да» или «нет», без уклонений. Похоже на допрос в суде, правда? Джаред часто использовал этот трюк, когда Анджела, натворив что-то, не хотела сознаваться. Игра проверяла умение задающего загнать отвечающего в угол. Но сейчас Джареду казалось, что это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но… ─ он приподнял бровь, ─ Я спрашиваю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проблем, ─ Анджела ответила с полной уверенностью и вытянула руку, показывая раскрытую ладонь. ─ По пять вопросов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Договорились, ─ Джаред невольно увлёкся, тоже скрестил руки и выпрямился. ─ Тогда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