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Кто кого переубедит?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говоришь, что эта женщина-продюсер, с которой я даже не встречался, хочет, чтобы малышка сыграла роль в фильме по её собственному сценарию? Так, что ли? ─ в кабинете Джаред, слегка покачивая бокал с вином, обратился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Именно так, всё верно, ─ ответила Элена, пожав плечами, и устроилась в кресле напротив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Забавно. Хотел бы я знать, с чего эта дама, которую я в глаза не видел, решила, что я соглашусь? ─ Джаред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как, согласишься? ─ с улыбкой спросила Элена.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Конечно… нет! – Джаред поставил бокал на стол и развёл руками. ─ Отправить Анджелу в этот ярмарочный балаган? Шутишь? Только если я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а не хочешь поговорить с малышкой?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О чём угодно – пожалуйста, но не об этом! ─ Джаред решительно покачал головой, но тут же с подозрением взглянул на жену: ─ А ты что, дала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ни на что не соглашалась и не возражала, ─ Элена продолжала улыбаться, но вдруг сменила тему: ─ Знаешь, дорогой, ты только что напомнил мне моего отца. Такого, каким он был лет пятнадцать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 есть я, по-твоему, такой же грубый, упрямый и деспотичный, как твой отец пятнадцать лет назад? ─ Джаред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сказала только первую часть, остальное ты сам добавил, ─ Элена подняла указательный палец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Джаред, улыбнувшись, покачал головой,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Элена, я не могу не быть упрямым. Да, Анджела рано или поздно придётся столкнуться с этими лицемерными светскими играми и учиться ладить с разными людьми. Но точно не сейчас! Не под светом софитов, не под прицелом репортёров из газетёнок. У публичных фигур нет личной жизни. Я не позволю, чтобы моя дочь постоянно была под прицелом папарацци. Это было бы моим провалом как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делать с малышкой? Когда она упрётся, то даст мне фору, ─ невозмутимо заметила Элена.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 нахмурил брови. Это и правда была проблема…. Постойте! Он снова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Слушай, дорогая, что с тобой сегодня? Вчера ты переживала, что малышка слишком рано взрослеет,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вчера сам сказал, что нужно доверять малышке, ─ перебила Элена. Она вздохнула: ─ Джаред, знаешь, когда сегодня миссис Майерс объяснила, зачем пришла, я сразу же отказалась. Но… она меня убедила.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 моргнул,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говорила просто. Не требовала, не просила нас соглашаться. Просто предложила поговорить с Анджелой наедине, а потом нам с ней тоже поговорить отдельно. Она сказала, что полностью уверена: у малышки взрослый склад ума и способность самой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Ха, и это тебя подкупило? Это совсем на тебя не похоже, Элена, ─ Джаред пожал плечами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же сказала: я не согласилась и не отказалась. Я только разрешила ей поговорить с малышкой наедине. Мне правда любопытно, что скажет наша рано повзрослевшая девочка, ─ Элена вдруг поднялась, жестом остановив мужа, собиравшегося что-то сказать, и прислушалась. Вскоре на её губах появилась загадочная улыбка: ─ Похоже, Анджела уже сделала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 тоже склонил голову, прислушиваясь, а затем быстро подошёл к окну, отдёрнул штору и распахнул створки. В комнату тут же ворвалась мелодия скрипки – то чистая и звонкая, то страстная и бурная, то полная ярости стихии, то пронизанная борьбой с судьбой и непокорностью. А в финале казалось, будто видишь двух бабочек, танцующих под радугой после дождя. Это была любимая мелодия Анджелы, которую она играла, сталкиваясь с трудностями или не в силах принять решение, – «Лян Шаньбо и Чжу Интай»!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(«Лян Шаньбо и Чжу Интай»: Эта китайская мелодия, известная как «Концерт для скрипки», символизирует любовь, борьбу и трагедию.)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 говоря, у меня плохое предчувствие, ─ Джаред повернулся и вздохнул. ─ Ты что, даже не поговорила с ней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Джаред, ты её отец, ─ Элена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да, конечно, плохим полицейским всегда быть мне, ─ Джаред почесал затылок. ─ Ладно, я поговорю с ней. Но не жди, что я дам добро или разрешу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звук, дрожа, слетел с её пальцев, Анджела облегчённо выдохнула и сняла скрипку с плеча. Сольную партию «Лян Шаньбо и Чжу Интай» она исполняла уже бессчётное количество раз. Пусть без оркестра мелодия не звучала так грандиозно, каждый раз она всё равно погружала её в свои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Анджела обожала «Лян Шаньбо и Чжу Интай». После перерождения, в семь лет, ей посчастливилось услышать исполнение маэстро Шэн Чжунго в Карнеги-холле в Нью-Йорке, и с тех пор сольная версия этой мелодии стала одной из её обязательных скрипичных пьес. Позже, сталкиваясь с трудностями или стоя перед сложным выбором, она играла эту мелодию, чтобы обрести душевную поддержку 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(Шэн Чжунго (1941–2018) ─ выдающийся китайский скрипач, один из первых музыкантов из Китая, добившихся международного признания. Его называли «китайским Менухиным» и «талантливейшим скрипачом» за виртуозное исполнение и вклад в мировую музыкальную культуру.)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бережно уложила скрипку в футляр и вздохнула. Она никогда не думала, что ей предложат роль в «Ловушка для родителей». Анджела была уверена, что Нэнси выберет кого-то из популярных юных звёзд Голливуда – вроде Кристины Риччи или Кирстен Данст. Но чтобы Нэнси пришла к ней? Это было за гранью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Анджела, я не стану ничего обещать или соблазнять тебя. Ты – самая умная и взрослая девочка, какую я встречала. В твоём возрасте я ещё играла в куклы. Поэтому я здесь, чтобы попросить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Нет-нет, не отказывайся так сразу, Андж! Ты же знаешь, я стремлюсь к совершенству. «Ловушка для родителей» станет моим выдающимся проектом – но только с тобой. Я не могу представить никого, кто подошёл бы лучше. Ты сама говорила, что героиня фильма – это твоё отражение. Никто не знает твоё произведение лучше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Никто не рождается актёром, милая. Но в жизни нужно пробовать новое, а не жалеть о пропущенных возможностях. Да, я знаю, твоя семья может многое тебе дать. Но разве это то, чего ты хочешь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это неважно. Если ты захочешь, даже если твои родители будут против – это не беда. По крайней мере, я буду знать, что не зря сюда пришла.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в любое другое время, Анджела, не раздумывая, отказалась бы наотрез. У неё не было никакого желания красоваться в Голливуде — о, это касалось только её самой! — пусть даже после одиннадцати лет жизни в теле девочки она полностью приняла и влилась в эту семью. Но некоторые вещи изменить невозможно. Как она не любила носить платья и длинные гольфы, так и мысль о том, чтобы, подобно звёздам из прошлой жизни, щеголять перед объективами в откровенных нарядах, была для неё хуже смерти. Да, возможно, она забегала вперёд, но кто знает, не придётся ли столкнуться с этим, особенно теперь, когда она оказалась у самого порога Голливуда?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Нэнси прозвучали именно сегодня, после того как Джессика с такой уверенностью рассказала о своей мечте. И Анджела вдруг почувствовала себя растерянной. Да, у неё не было амбиций. Она могла бы прожить эту жизнь легко и беззаботно: у неё была любящая семья, заботливые родители. Даже без их помощи — укради пару сценариев, вложись в несколько акций, обойди финансовые кризисы — и, пусть без громких успехов, но комфортно доживи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то, чего она хотела? Повторить прошлую жизнь, где она в итоге просто существовала, ожидая конца? Как сказала Нэнси, в жизни нужно пробовать новое. Если в прошлой жизни у неё не было возможностей, то теперь? Джессика чётко знала свою цель и добьётся успеха. А она, Анджела?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соглашусь. Не умру же. В крайнем случае, это будет разовый эксперимент, ─ пробормотала она, сжимая кулачки. Если сказать, что Голливуд её совсем не манил, это была бы ложь. В прошлой жизни она пересмотрела столько культовых фильмов — как весело было бы самой внести в них свою лепту! Так она решилась. Но тут же возник новый вопрос: как убедить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Стук в дверь прервал её мысли. Анджела обернулась — в дверях стоял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милая.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воистину: о чём подумаешь, то и сбудется, — мысленно хмыкнула девочка. 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Пап, мама уже всё тебе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Джаред кивнул, вошёл и сел на стул у кровати. ─ Так вот, Анджела, не могла бы ты рассказать,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почесала затылок. Она прекрасно знала, что её отец, несмотря на свою неизменную мягкость и вежливость, становился непреклонным, едва приняв решение. Кроме мамы, никто не мог его переубедить. Чтобы склонить его на свою сторону, нужно было действовать решительно, иначе шансов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но… ─ девочка хитро прищурилась, подтащила стул, уселась напротив отца, скрестила руки и, задрав подбородок, одарила его озорной, почти проказливой улыбкой: ─ Играем в «вопрос-ответ»!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 нахмурился. Очевидно, малышка подготовилась, иначе не предложила бы сейчас эту игру. «Вопрос-ответ» был их старой забавой из детства: один задаёт вопросы, другой отвечает, но только «да» или «нет», без уклонений. Похоже на допрос в суде, правда? Джаред часто использовал этот трюк, когда Анджела, натворив что-то, не хотела сознаваться. Игра проверяла умение задающего загнать отвечающего в угол. Но сейчас Джареду казалось, что это он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но… ─ он приподнял бровь, ─ Я спрашиваю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 проблем, ─ Анджела ответила с полной уверенностью и вытянула руку, показывая раскрытую ладонь. ─ По пять вопросов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Договорились, ─ Джаред невольно увлёкся, тоже скрестил руки и выпрямился. ─ Тогда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