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Анджела, не подозревая, что на неё надвигается неприятность, в данный момент сидела в учительской, аккуратно сложив руки на коленях. Конечно, её присутствие здесь не было вызвано каким-то проступком, а совсем наоборот…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Понимаете, мисс Грин, я совсем не сильна в актёрском мастерстве. Хотя мне нравится смотреть спектакли…. Но заставлять кого-то делать то, что у него не получается, это… неправильно, ─ с максимально спокойным выражением лица объясняла Анджела. Её задача состояла в том, чтобы никто не заподозрил, насколько она не хочет соглашаться, но при этом нельзя было давать понять, что она готова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учительница, мисс Грин, пухленькая и добродушная женщина в очках, уже давно всё поняла. Она смотрела на Анджелу с тёплой улыбкой, но её слова звучали настойчиво: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Анджела, никто не ожидает от тебя идеального результата. Как ты узнаешь, что у тебя не получается, если даже не попробуешь? У всех нас есть потенциал, и День Школы — отличная возможность показать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Но, мисс Грин, ведь День Школы — это такой важный праздник! Если я вдруг ошибусь на сцене…. Какой стыд! ─ попыталась уклониться Анджела, выбрав стратегию «забросать возражениями».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мисс Грин не поддалась: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страшного, Анджела. Даже если что-то пойдёт не так, никто не станет над тобой смеяться. В жизни важно не избегать неудач, а встречать их с мужеством. Лучше рискнуть, чем отступить перед трудностью,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 Я боюсь вовсе не вызова», ─ думала Анджела, сдерживая внутренний протест. Если бы только не одно «но»… Эти проклятые платья и длинные чулки! Самая ненавистная часть жизни в новом теле. Каждый раз, ощущая, как по ногам скользит холодный ветер, она покрывалась мурашками — это был какой-то рефлекс, продиктованный сильнейшим чувством дискомфорта. Втайне она даже подозревала, что в прошлой жизни в детстве, будучи мальчиком, наверняка часто дразнила девочек, задирая их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Анджела вела внутренний монолог, молчавший до этого помощник учителя, мистер Мартин, наконец,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Может, поступим иначе? Анджела, если тебе не нравится идея с актёрской игрой, как насчёт того, чтобы сыграть на скрипке? Ты ведь отлично играешь. Это могло бы стать твоим номером на школьном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чуть не подавилась собственным слюной. Как так вышло, что, несмотря на все её попытки уклониться, она снова оказалась в центре внимания?! Едва она подавила в себе желание взорваться, вспомнив о своей репутации, на ум тут же пришла другая проблема: если это дойдёт до мамы, последствия будут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серьёзно обдумывает предложение, Анджела лихорадочно искала новый предлог для отказа. Но выбора у неё уже не оставалось: раз уж учителя сделали шаг навстречу, ей тоже придётся согласиться. Разве не так учила её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─ кивнула Анджела с видимостью облегчения, ─ Но мне нужно сначала поговорить с родителями. Если они одобрят,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сжалось от разочарования, но она сохранила внешнее спокойствие. Если говорить честно, Элена отлично справилась с воспитанием дочери, особенно в плане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обсуди с родителями, ─ улыбнулась мисс Грин. ─ А теперь можешь идти. Скоро отправляется школьный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тихонько вздохнула, поднялась и, не забыв поблагодарить,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 завтра, мисс Грин, мистер Мартин.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 встречи, ─ ответили учителя, глядя, как она исчезает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Анджела ушла, мистер Мартин недоумённо обернулся к мисс Грин: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понимаю, Сара. Она же просто ребёнок. Да, она очаровательная девочка, но зачем нужно столько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Грин только пожала плечами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Бук, ты работаешь здесь всего две недели, так что многого ещё не знаешь. Но когда ты по-настоящему узнаешь Анджелу, ты поймёшь, что всё это абсолютно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Чёрт! Вот же чёрт! Лучше бы я согласилась на этот дурацкий спектакль! ─ бормотала Анджела себе под нос, выходя из школьного здания. В воображении она уже видела, как на сцене стоит девочка с длинными прямыми волосами, собранными в хвост с красным бантом, в чёрном вечернем платье и белых чулках, и играет на скрипке проникновенную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образ, не так ли? Проблема была только в том, что, если бы она участвовала в спектакле, пышное платье принцессы полностью скрыло бы её ноги, и никто даже не догадался бы, что она носит. Но в случае с сольным выступлением со скрипкой она могла дать голову на отсечение: либо мама, либо школа заставят её облачиться в тот самый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ненавижу платья и длинные чулки!» ─ мысленно взвыла девочка. Но кого ей было винить? Сама же и попалась. Она провела восемь лет в предыдущей жизни, будучи интровертом-затворником, с ужасной способностью к общению. И вот теперь несколько предложений от учителей втянули её в ловушку, из которой она не могла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Анджи! ─ помахала ей рукой Джессика, стоявшая у школьного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Привет, Джесс, ─ без энтузиазма ответила Анджела.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случилось? Мисс Грин что-то сказала тебе? ─ с тревогой спросила Джессика.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просто она предложила мне выступить в школьном спектакле, ─ пожала плечами Анджела.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Ого, это же здорово! Я всегда мечтала об этом, но она мне никогда не разрешала. Ты просто умница, Анджи! ─ восхищённо воскликнула Джессика.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Анджела лишь скептически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Ох, Джесс, ты же знаешь, что я не люблю выступать в спектаклях. Я не такая, как ты, мечтающая стать актрисой. Мне вполне хватает просто сидеть в зрительном зале и смотреть, как выступают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ты отказалась? ─ удивлённо округлила глаза Джессика. ─ Боже, ты совсем не ценишь такие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отказалась. Но вместо этого мисс Грин предложила мне исполнить соло на скрипке. Так что ты всё ещё можешь попасть в спектакль, а я… ─ Анджела тяжело вздохнула. ─ А я буду одиноко стоять на сцене до или после вашего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прекрасно! Ты ведь так хорошо играешь на скрипке. Помню, когда я только пришла в школу, на рождественском концерте ты исполняла…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Мендельсон, Концерт для скрипки ми минор, первая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 Именно! Я помню, как тогда зал аплодировал целую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ладно, я всё поняла, Джесс. Если будешь продолжать в том же духе, мы опоздаем на школьный автобус, ─ проворчала Анджела,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Джессика узнала, что причина её отказа от спектакля — это нежелание надевать платье, как бы она отреагировала? Удивилась бы или пришла в ужас? Стоя в тени дерева и глядя на белоснежные облака в голубом небе, Анджела задумалась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ладно. Лучше уж думать, как выдержать очередное занятие мамы по этикету, чем о том, что могла сказать Джессика», ─ фыркнула девочка и направилась в сторону дома, замечая, как школьный автобус исчезает за углом. В её представлении американская школа была чересчур расслабленной: как можно отпускать детей уже в три часа дня? Почему бы не продлить учебный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нажала кнопку звонка у двери, из домофона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 пожаловать домой,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Привет, Дженнифер. Мама дома? ─ машинально спросила Анджела.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Эм…. Да, она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конечно», ─ тяжело вздохнула девочка, проходя в дом, даже не обратив внимания на нотку сомнения в голосе Дженнифер. На пороге её уже ждала няня с протянутым стаканом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─ Анджела приняла стакан, залпом его выпила, вытерла уголки рта салфеткой и, сняв рюкзак, прижала его к груди. ─ Я понесу 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─ с лёгкой паузой ответила Дженнифер, словно собираясь что-то сказать, но в последний момент передумала. Однако Анджела, как всегда,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девочка увидела маму, Элену , полулежащую на диване с журналом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дома, мам, ─ крикнула Анджела и уже собиралась подняться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Кажется, ты сегодня немного задержалась, ─ произнесла Элена, не отрывая глаз от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тут же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мисс Грин хотела поговорить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о чём же? ─ Мама, наконец, подняла голову. Её полуулыбка тут же заставила Анджелу внутренне напрячься. Но, вида не подавая,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 Грин хочет, чтобы я сыграла на скрипке на празднике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Да… но… если бы можно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 уж согласилась, значит, должна выполнить. Если не можешь сделать, не следовало и соглашаться. Я это уже не раз тебе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мама, я поняла, ─ обречённо ответила Анджела, мысленно вздохнув. Конечно же, всё именно так, как она и ожидала. Повернувшись, девочка направилась наверх, но голос матери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Оставь рюкзак и спустись.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началось. Что-то случилось?» Анджела мгновенно напряглась. «Неужели она узнала, что я смотрела те кассеты с фильмами PG-13? Или нашла мои рисунки?» Анджела бегом поднялась в свою комнату и, насколько это было возможно за несколько минут, проверила все тайники. Нет, секреты на месте. Тогда что же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она поняла, что задержалась почти на пять минут. Но ничего другого, что могло бы вызвать недовольство матери, на ум не приходило. Неохотно девочка начала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Анджела села напротив Элена, та аккуратно закрыла журнал,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Анджи, у тебя точно нет от меня никаких секретов?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Эм…. Дай подумать, ─ Анджела на несколько секунд сделала вид, что обдумывает вопрос, а затем с самым невинным выражением лица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есть кое-что. На прошлой неделе я испортила цветы в саду. А ещё вчера случайно сломала очки мистера Майка, но пока ему об этом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продолжала улыбаться, глядя на дочь с едва заметной ноткой лукавства: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это всё, ─ Анджела лихорадочно перебирала в голове все свои проделки, но больше ничего вспомнить не смогла и осторожно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ж, я знаю, что ты мастер на проделки, но даже не подозревала, что ты ещё и сценарист, ─ в голосе Элены прозвучала явная ирония, хотя улыбка не покидала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Какой сценарист? ─ удивилась Анджела, совершенно не понимая,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Элена не ответила, лишь кивнула куда-то за спину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 Анджела обернулась, и, увидев стоящую позади женщину, заморгала от неожиданности. Убедившись, что ей не померещилось, девочка не смогла сдержать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Миссис Майерс!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http://bllate.org/book/16056/1434607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