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Анджела и Джессика.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Дороти, как дела? ─ радостно произнесла Анджела, когда двери автобуса открылись. Она поприветствовала водителя — девушку лет двадцати пяти с завязанными в хвостик кудрявыми волосами, жующую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давай, малышка, залезай быстрее, если не хочешь опоздать, ─ ответила водитель, наклонив голову. Хотя в её голосе слышалась нарочитая строгость, глаза сияли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пожала плечами, забралась в автобус, а затем, встав в проходе,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как вы тут,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Анджела! ─ хором ответили девочки в автобусе. Их голоса были перемешаны с весёлым смехом, явно выдававшим, как они к ней относятся. Анджела, казалось, была любимицей всех девочек. Что до мальчиков — их было немного, и большинство из них смотрели на неё с противоречивыми выражениями, полными зависти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Расскажи нам что-нибудь смешное, Анджела! ─ крикнула девочка с чёлкой, сидевшая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Да-да, расскажи! ─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ладно, ─ Анджела наклонила голову, задумалась на мгновение, а затем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экзамене учитель раздал задания. Майкл не знал, как ответить ни на один вопрос, и написал на обратной стороне: "Это знает только Бог, а я — нет". Когда работы вернули, на его листе стояло: "Бог — 100 баллов, ты — 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взорвался хохотом. Даже те мальчишки, что раньше только кривили губы, не смогли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Дети, садитесь на свои места! Не хочу, чтобы кто-то получил травму, ─ строго произнесла Дороти с места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Ладно-ладно, я поняла, ─ сказала Анджела, повесила рюкзак на плечо и села рядом с девочкой с длинными вьющимися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Бедный Майкл, его снова будут дразнить в школе, ─ пошутила соседка, высунув язык. Её черты, явно намекавшие на смешанное происхождение, делали её одновременно милой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Джессика, это не моя вина! ─ пожала плечами Анджела. ─ Такое было написано в книге с анекдотами. Я просто пересказала.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 задела чувства мальчика. Разве у тебя нет ни капли вины? ─ Джессика, казалось, не собиралась оставлять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с серьёзным видом ответила Анджела, ─ Если через десять лет он станет грабителем или убийцей, я обязательно извинюсь перед ним. Но пока этого не случилось, мне нужно разобраться кое с кем, кто слишком часто меня дразнит! ─ заявила она и с притворно злобным видом попыталась ущипнуть Джессику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хихикала и уворачивалась, а Анджела не отставала. Постепенно в их игру начали втягиваться остальные девочки. Вскоре в автобусе царил полный хаос, и только несколько мальчишек, забившихся в самый конец, угрюмо косились друг на друга. Их явно изолировали от общего веселья. Это, кстати, была одна из причин, почему мальчики не любили ездить на этом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Дороти Бейкер взглянула на ситуацию через зеркало заднего вида, вздохнула, но ничего не сказала. Школьное правило запрещало устраивать шумные игры в автобусе, но Анджела, похоже, всегда умудрялась поддерживать баланс. Она знала, когда остановиться, и в итоге Дороти решила просто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автобус вскоре прибыл к месту назначения. Как обычно, к этому моменту Анджела уже успела навести порядок, правда, мальчики всё равно ринулись к выходу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всегда так ведёшь себя с мальчишками? ─ спросила Джессика, идя рядом с Анджелой.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Я? С чего ты взяла? ─ Анджела нарочито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Каждый раз, когда кто-то из них пытается с тобой заговорить или проявить симпатию, ты держишься холодно и отстранённо, хоть и вежливо, ─ не унималась Джессика.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почему я должна уделять им внимание? ─ парировала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тебя любят. Ты не можешь разочаровывать тех, кто тебя искренне ценит, ─ серьёзно произнесла Джессика, её глаза блестели от убеждённости.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Джесс, я знаю, что все меня любят. Но у меня есть право выбирать, кого любить в ответ. И потом, я просто держу дистанцию. Это что, тоже неправильно? ─ Анджела улыбнулась. Её логика была неоспорима, и десятилетняя Джессика в этом споре не могла ничего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 ─ Джессика нахмурилась. Её что-то смущало, но она никак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пора на урок. Мне нужно идти в класс. После занятий я тебя найду, ─ Анджела похлопала её по плечу и, повернувшись, направилась в другую сторону. Она была на год старше Джессики и училась в шестом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буду ждать. У меня есть ещё кое-что, о чём нужно с тобой поговорить, ─ Джессика крикнула ей вслед. Анджела обернулась, помахала рукой и поспешила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честно, ей и самой это всё казалось забавным. С момента, как она переродилась в девочку, казалось, что вокруг неё витает какая-то магия — все просто обожали её. Конечно, нельзя было отрицать, что этому способствовали её миловидная внешность и хорошие манеры, которые она выработала за долгие годы. Но проблема была в другом: как бывшему закоренелому домоседу, теперь ставшему девочкой, ей сложно находить общий язык с этими мальчишками. Если бы она изначально была девочкой или осталась парнем после перерождения, таких трудностей не возникло бы. Но судьба решила сыграть с ней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этом мире существовал Бог, то он точно был бы извращенцем», ─ раздражённо думала Анджела. Она до сих пор не могла поверить в реальность происходящего, ей всё казалось, будто она находится в каком-то странном сне. Ей даже начинало казаться, что либо всё это — иллюзия, либо её прошлая жизнь длиной в 30 лет была просто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2002 году закончила школу и с тех пор превратилась в домоседа. Тогда он был ещё парнем, звали его Чжан Дунлян, и его родители, похоже, надеялись, что он станет «опорой нации», как можно было понять по его имени. Хотя, если бы они могли заглянуть в будущее, то, наверное, выбросили бы его в унитаз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2002 году о слове «хикикомори» (закоренелый домосед) в Китае ещё даже не слышали! И можно было представить, насколько жалким выглядел человек, который уже тогда стал затворником. Он был полной развалиной: целыми днями смотрел фильмы, аниме, читал книги и играл в видеоигры. Сначала он ещё ходил на работу, но как только появилась возможность зарабатывать в интернете, он окончательно перестал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отпраздновать своё тридцатилетие — день, который он хотел отметить «великой прогулкой» после восьмилетнего затворничества, — как всё изменилось. Он провёл весь день на улице, а вечером, уснув, очнулся в 1980 году. В Америке. И что хуже всего — он стал младенцем.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это, Анджела сжимала зубы от ярости. Её и без того слабые социальные навыки были просто уничтожены. Особенно в общении с женщинами: максимум, что он умел делать в прошлом, — держаться за руки. У него никогда не было девушки, а все вопросы он привык решать самостоятельно с помощью… кино и своих фантазий. А теперь даже этот «инструмент» был утерян. Это ли не настоящее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домоседах была одна особенность: когда их жизнь доходит до точки невозврата, они принимают всё, как есть. Поэтому Чжан Дунлян смирился с тем, что он теперь Анджела Кристин Мейсон.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Джесс, если бы я был мужчиной, я бы точно женился на тебе! ─ сказала Анджела, сидя на качелях и говоря с самым искренним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Джессика восприняла её признание как шутку. Она пожала плечами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 я была мужчиной, я бы не стала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ты тоже мужчина, и я мужчина. Зачем мне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 холодная шутка», ─ подумала Анджела, глядя на хихикающую Джессику, и, решив сменить тему,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что ты хотела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сработала — Джессика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помнишь 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Какую именно? Дай-ка подумать…. ─ Анджела наклонила голову, положила палец на щёку и сделала милую задумчивую гримасу. ─ Это про то, как твоя мама наконец согласилась купить тебе ту самую лимитированную куклу Барби?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может быть, мисс Грин поставила тебе A+ за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ну тогда, наверное, ты получила главную роль в школьной постановке на годовщину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Ан! Дже! 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Джессика уже начала сердито смотреть на неё, Анджела лишь весело рассмеялась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поздравляю! Ты сделала ещё один шаг к своей мечте!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с такой же радостью обняла её в ответ, восторженно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папа согласился записать меня на курсы актёрского мастерства! Это просто потрясающе! ─ Хотя, если бы она знала, о чём думает Анджела в этот момент, её реакция могла бы быть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если бы те ребята из моего прошлого мира узнали, что я трогаю за щёки ещё совсем юную сестричку Альбу, они бы сгорели от зависти!» — зловеще ухмыльнулась про себя Анджела, совершенно забыв, что сама сейчас тоже в теле маленькой девочки. Что до сестрички Альбы… это ведь будущая невидимая леди из «Фантастической четвёрки», невероятно эффектная Джессика Альба!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дружба с Джессикой оказалась полной неожиданностью. Анджела пошла в государственную школу, чтобы сбежать от «нечеловеческих» уроков этикета своей матери, и уж точно не ожидала, что встретит здесь Джессику Альбу.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перевелась в третий класс Святого Иоанна только недавно. Тогда она ещё была просто милой девочкой, но не настолько красивой. На первых порах она выглядела очень одинокой, и Анджела не смогла не пожалеть её. К тому же, благодаря своей врождённой дружелюбности, Анджела быстро нашла общий язык с новенькой, и спустя несколько минут они уже стали подругами. Позже, узнав, что в жилах Джессики течёт кровь пяти разных национальностей, Анджела почувствовала ещё большую симпатию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отец, Джаред, был наполовину евреем, на четверть шведом и на четверть китайцем. Мать, Элена, имела наполовину британские корни, на четверть французские и на четверть греческие. Если подсчитать, у Анджелы было на одну страну больше, чем у Джессики, что только укрепило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узнав Джессику поближе, Анджела вспомнила, кем та станет в будущем. Для таких, как она, собирать информацию — привычное дело. Анджела знала всё: когда Альба начнёт карьеру, через какие трудности ей придётся пройти, каковы её семейные обстоятельства. И именно благодаря таким, скажем, не совсем здоровым мыслям, они с Джессикой стали почти неразлучны. Где была одна, там обязательно была и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