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снова дотронулся до ярко-красной родинки между бровей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рассеянно положил Доу Доу на кровать, велев поиграть с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дрожащую от волнения руку и осторожно положил ее на лоб Линь Юя. Он почувствовал, как от крохотной красной точки нагревается его ладонь. Линь Юй слегка скривил губы и нежно положил свою руку поверх руки Тан Фэна. Он не произнес ни слова и не сделал никаких других движений, но Тан Фэн почувствовал ни с чем не сравнимое тепло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новый дом Тан Фэн положил контрацептивы под подушки в своей комнате. Он не знал, когда Линь Юй успел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 и Доу Доу уже большие, пора бы и Гуо Гуо появиться. Я, конечно, немного волнуюсь, как мы справимся с тремя детьми… Но они так быстро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положил свою прохладную руку на лоб Линь Юя, заставив того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минуту молча смотрел на гера. Затем он поцеловал его в щеку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Троих детей достаточно. Остальную жизнь удели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встретился взглядом с Тан Фэном, чьи глаза были наполнены теплом. Он замер на мгновение, но затем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беременность Линь Юя очень обрадовала Тан Амо, отца Тан и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и отец Линь были самыми взволнованными. Они пришли в дом семьи Тан вместе с Тан Фэном после того, как он сообщил им радостную новость. Живот У Дэ становился всё больше, поэтому ему не разрешали выходить из дома во время сильного снегопада. Линь Чжуан остался дома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второй раз, ты всё равно должен быть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Доу Доу узнал, что у него будет младший брат, он следовал за Линь Юем по пятам. Если бы Тан Фэн не одергивал его время от времени, Доу Доу, вероятно, прилип бы к животу своего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Мяо уже научился говорить несколько простых слов. Хотя он не особо понимал, о чём говорят взрослые, но как только он видел Доу Доу рядом с Линь Юем, ему хотелось запрыгнуть в объятия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брыкается ногами с серьезным выражением лица, Тан Фэн забрал его из рук Тан Амо и взял за ручки, позволяя ребёнку неустойчиво шагать туда, куда ему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летит время! Мяо Мяо уже учится ходить, — Линь Амо смотрел на Мяо Мяо, вздыхая. — Как там мой А Вэнь и его дитё...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Амо. А Вэнь очень разумный, у него всё будет хорошо. — Линь Юй тоже частенько думал о своём младшем брате. Он успокоил своего Амо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парень острый на язык и умный. Я просто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Вэнь Шу начнет смотреть на Линь Вэня свысока после того, как стал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как заноза в сердце Линь Амо. Если вспомнить, когда Тан Фэн сдал императорский экзамен, многие люди приходили к нему свататься. Вэнь Шу тоже красив и успешен. Что, если он понравится какому-нибудь сыну чиновника, как в тех рассказах? Что тогда будет с его А 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Тан Фэн начал писать ещё одну историю и рассказал Линь Юю и Тан Амо основной сюжет. Это был рассказ про бедного учёного, который, разбогатев, бросил фулана и детей, а затем был разоблачён и получил по заслугам. Тан Амо такие истории, разумеется, любил и время от времени пересказывал знакомым, в том числе и Линь Амо. Неудивительно, что тот теперь так много думал о всяких неприятностях.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тоже понял, что на Линь Амо повлиял его рассказ.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пару дней. Новый год уже близко. Сяо Вэнь обязательно напишет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дней в деревню Сяо Циншань прибыл гонец с несколькими письмами.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письмо для Тан Фэна, одно для семьи Тан и одно для семьи Линь. Первое было написано лично Вэнь Шу, а другие – им же под диктовку Линь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вслух зачитал письмо для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говорит, что у него всё хорошо, и его ребенок тоже в порядке. У него были некоторые разногласия с Вэнь Амо, но их удалось уладить при помощи Вэнь Шу. Сейчас Вэнь Шу учит его читать... В целом, у него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вздохнул с облегчением. Не только его Амо волновался за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Вэнь уже учится читать. Разве ты не научишь Сяо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заговорил первым, опасаясь, что Линь Юй будет несчастен, сравнив отношения к нему и Линь Вэню со стороны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лишь поднял брови. Он глянул на Линь Юя, у которого от слов Тан Амо покраснели уши,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учу его. Похоже, нужно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процесс? Кхм, ну, об этом не стоит говорить вслух. Хотя Линь Юй сейчас на первом месяце беременности и не может заниматься сексом, Тан Фэн не против обслужить его «младшего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беременности должно пройти три месяца, прежде чем эти досадные ограничения можно будет снять. Тан Фэн с нетерпением этого ждал, потому что беременный гер более активен и требователен.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тяжело дышал, лёжа на спине. Тан Фэн большим пальцем вытер белесую жидкость с уголка рта.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твой муж позволил тебе почувствовать себя в волшебной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моргнул и ответил своим несколько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месяца я позволю тебе испытать, что значит оказаться в волшебной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застыл. Неужели Линь Юй его дразнит?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радостно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валил всё сильнее, и двое детей стали очень непоседливыми, особенно Доу Доу. Один раз он скатал снег в комок и спрятал его в шкафу. Если бы Тан Фэн не влез в него рукой, когда искал вещи, шкаф, наверное, уже покрылся бы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понял? — Тан Фэн сидел в главном зале и с серьезным лицом устраивал выговор Доу Доу, который с очень послушным видом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сидели в стороне 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таким детским, что Тан Фэн не смог сказать ничего грубого.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украдкой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всё. В следующий раз не приноси снежки в дом, — Тан Фэн на мгновение задумался и добавил: — Вообще, даже под карниз.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Доу Доу расширились. Он ничего не говорил, просто смотрел на Тан Фэна. Тот не мог выдержать такой взгляд. Недолго продержавшись, он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 карнизом можно, но в дом не заноси! И нельзя просто так выбегать и играть со снегом голыми руками. Если простудишься, будешь сидеть дома,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Буду играть под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его пилить! Доу Доу, иди сюда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энергично подозвал Доу Доу. Малыш взглянул на отца и, увидев, что тот его не останавливает, радостно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– умный ребенок, но тем самым он иногда доставляет Тан Фэну много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уставился на кучи снежков под карнизом и на длинный бамбуковый шест в руке Доу Доу. Его лицо наполнилось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Доу Доу не пользовался руками, — Доу Доу в подтверждение выставил бамбуковый шест перед собой. Брови Тан Фэна яростно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добавлю ещё кое-что. Не складывай так много снежков под карнизом!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делать на один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глядя на крепко спящего Доу Доу, он сказал Линь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умный и сообразительный. Я даже не знаю, в кого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тебя, конечно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меня? Я умный? — переспросил Тан Фэн, указывая пальцем на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считаешь себя 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 растерянности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себя порядочным и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Юй: ...Лишь 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Тан Фэн не мог заснуть до полуночи. Он оказался в такой же ситуации, как и Доу Доу. Настроение было... таким сложным!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Холодной зимой в деревне Сяо Циншань не цветут сливы, поэтому все, что можно увидеть — это море инея и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сегодня я чувствую себя немного напряженно, — в замешательстве поделился Линь Юй. Эту подавляющую белизну он видит каждую зиму, но почему именно сегодня она вызывает у него тяжелое чувство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Это Чжан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Тан отвезли детей к родственникам в другую деревню. В тот момент дома были только Тан Фэн и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Тан Фэн крикнул на ходу, хватая зонтик и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пошёл на кухню, чтобы приготовить чай. Чашка горячего чая в холодную зиму – лучший способ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Лэй, стоявший у ворот двора, выглядел не так жалко, как в последний раз, но и ненамного лучше. Хотя он держал зонтик, его одежда всё равно промокла, как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в его глаза, похожие на мертвые озера, потом заметил банку в руках. Как только он пригляделся, глаза Тан Фэна расширились. Это была урна для хранения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формальным. Зови меня просто Тан Фэн, как и прежде.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улыбнулся, но Тан Фэн не увидел никаких эмоций в его глазах. Он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за лекарства с прошлого раза. Пожалуйста, примите их.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главный зал, Чжан Лэй не сел, а достал из рукава мокрый кошелек, вынул из него серебряный таэль и протянул Тан Фэну. Тот не сразу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если хочешь отблагодарить меня, то должен вернуть тому человеку понесённый ущерб в двойном размере.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кратко ответил Чжан Лэй, кладя деньги на стол. Дождевая вода стекала по его рукаву на стол. Даже место, где он стоял, и следы от двери до зала были влажными. — Но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принес чай, он увидел до нитки мокрого человека. В его глазах мелькнуло удивление, и он вопросительно взглянул на Тан Фэна. Тот слегка покачал головой, затем перевёл взгляд на Чжан Лэя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сейчас с ног свалишься. Не боишься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торопился, поэтому и примчался в таком виде. Переоденусь, когда вернусь. Извините, что намочил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