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читателям Alectoria и Tamioka за исправление опечаток в главах! (⁠｡⁠･⁠ω⁠･⁠｡⁠)⁠ﾉ⁠♡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ухмылялся, пока Тан Фэн его тискал. Малыш держал в руке маленькую игрушку, которую привёз ему отец, и не чувствовал никакого дискомфорта от крепких объятий. Напротив,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Доу услышал, что ему можно идти, он тут же радостно слез с колен Тан Фэна и плюхнулся на землю где-то в стороне, что-то лопоча на своём собственном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Мяо Мяо, который недавно уснул, на его маленькую кроватку. Внезапно его талию обняли чьи-то руки, на плечи опустилась чужая голова, и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Юя покраснели.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объятия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короткая разлука лучше нового брака. Линь Юй и Тан Фэн, испытавшие это на собственном опыте,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Тан Фэн и Вэнь Шу сдали императорский экзамен, быстро распространилась по всему уезду. В одной деревне появились сразу два цзюйжэня, и один из них поедет сдавать императорский экзамен в следующем году. В следующие два дня Тан Фэн и Вэнь Шу приняли много незнакомых людей, имевших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приезжали с подарками и сотрудничавшие с Тан Фэном торговцы, и самым активным из них был землевладелец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статус Тан Фэна стал гораздо выше. Господин Ван говорил с ним вежливо, опасаясь вызвать недовольство. Чтобы угодить учёному, он не только познакомил его с другими влиятельными людьми, но и сказал, что семье Тан пришлось нелегко, поэтому ему больше не нужно продавать господину Ван свои товары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стал церемониться. Раз этот человек заявил, что ему не нужна скидка, он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частым визитам помещика Ван, лавочник Хуан тоже зачастил в гости к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не думал о переезде в уездный центр или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господин Хуан узнал, что Тан Фэн сдал императорский экзамен, он стал обращаться к нему «брат Тан» в более уважительной манере*. Как бы Тан Фэн ни пытался его отговорить, господин Хуан настаивал, и Тан Фэну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Хуан обращался к Тан Фэну «唐弟» (táng dì), то есть «младший брат Тан», как старший к младшему. Теперь он называет его «唐兄» (táng xiōng), то есть «старший брат Тан», более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меня нет планов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надумаешь, брат Тан, то обращайся ко мне. Мой старший брат в столице. Он уже обосновался там, так что в случае чего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Хуан. Если возникнет такая необходимость, я приду и побеспокою тебя, — Тан Фэн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Жунчэн Тан Фэн узнал от владельца ресторана, что сосиски и бекон, которые они подавали, были куплены у брата господина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 о ценах на вяленое мясо и колбасы в столице и, обсудив это с отцом и другими, придумал новую стратегию. Он потратил полмесяца на создание двух новых рецептов колбасы и вяленого мяса. Эти мясные продукты будут продаваться только в столицу. Конечно, другие торговцы тоже могут их купить, если предложат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продукты по-прежнему являются эксклюзивными товарами семьи Тан. Однако, если заказов много, семья Тан может попросить жителей деревни помочь с приготовлением, и им остаётся только добавить нужные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столичные торговцы приезжали за товаром, Тан Фэн воспользовался случаем и угостил их новыми колбасками с добавлением кунжута и тушёным вяленым мясом. Поскольку приехавший человек был всего лишь посредником и не мог принимать самостоятельные решения, Тан Фэн дал емупо одному катти колбасок и вяленого мяса и попросил отвезти их начальнику,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купец заказал в общей сложности пятьсот катти колбас и вяленого мяса － двести катти мясных продуктов семьи Тан и триста катти обычных колбас и вяленого мяса. Семья Тан объявила в деревне, что им нужно триста катти колбас и вяленого мяса в месяц, и мастерская снова заработала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семьёй уже переехали в Жунчэн. Перед отъездом Вэнь Шу зашёл к семье Тан, чтобы занять денег. Хотя семья Вэнь в деревне считалась обеспеченной, но после переезда в Жунчэн они бы еле смогли сводить концы с концами. Можно сказать, что все их деньги были даже меньше, чем чьи-то траты на еду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чиновник поступает на государственную службу, ему требуются деньги для выполнения некоторых задач и подарков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Шу хотел взять взаймы триста таэлей серебра. После обсуждения Тан Фэн и Линь Юй передали ему пятьсот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карман не тянет. Надеюсь, в следующем году мы услышим хорошие новости с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настоял на выписке долгового обязательства, обещая в будущем отплатить семье Тан за доброту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заботился только о Линь Вэне 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немного своенравный. Если он сделает что-то не так, пожалуйста, будь терпимее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кивнул. Его сердце смягчилось, когда он подумал о своём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семьи Вэнь их дом остался на попечении старшего брата отца Вэнь, а все поля были сданы в аренду. Выращенные на полях овощи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переезда они уже не вернутся. Этот ребёнок Вэнь Шу подаёт большие надежды, вся наша деревня ожидает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сидел в удобном кресле, которое Тан Фэн заказал для него у Лю Лаосаня, держал Мяо Мяо на руках и наслаждался тёплым вечером. Рядом стояло такое же кресло. Тан Амо с Доу Доу на руках прищурился от солнца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 Фэн тоже подаёт надежды. Если хорошенько подумать, Вэнь Шу несколько лет учился в школе в городе, а наш А Фэн ни разу даже не переступил порога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наш А Фэн действительно добился больших успехов! — Отец Тан поспешил поддержать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только что вернулся после осмотра своего сада киви, когда услышал, как Доу Доу невнятно пытается повторять слова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Доу Доу, ты не можешь так его называть. Это «отец», а не «А Фэн», — остановил малыша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на некоторое время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бесстыдно ответил в мыслях: Что за вопрос? Конечно, он толстый!*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все уловили смысл этой шутки.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говорит: Тан Фэн действительно процветает/его ждет счастливое будущее (我们阿风也有出息). Доу Доу говорит: 阿风粗细！Выделенные иероглифы звучат похоже, но имеют разные значения. 粗细 (во фразе Доу Доу) означает «толщина».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Староста! Прибыл чиновник с указом!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двора раздался громкий крик, и отец Тан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новости о налоге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налог на зерно повысили. При этом говорили, что это изменение всего на два года, так что все ждут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только что вернулся из сада и всё ещё был весь в грязи, поэтому он не пошёл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переоделся. Отец Тан ещё не вернулся. Тан Амо, который выходил с ним, пришел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 вернули к прежнему размеру. Твой отец ушёл проводить собрание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лицо Тан Амо сияло улыбкой. Эта новость была большой радостью для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наверное, очень счастливы. Наконец-то люди могут расслабиться, — задумчивоо протянул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Наша деревня пусть и стала богаче, но все по-прежнему заботятся о полях. — Тан Амо шлёпнул Доу Доу по руке, которую он хотел запустить в грязь. — Обедать пора. Доу Доу, не пачкай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Доу Доу будет играть в грязи, папа съест все твои любимые фрикадельки!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Доу Доу быстро слез с рук Тан Амо, подошёл к колодцу, вымыл руки, а затем с нетерпением протянул свои свежевымытые ладошки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Оберточная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фрикадельки.* — Тан Фэн с беспомощным видом поправил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игра слов: Ròu wán zhǐ и Ròu wánzǐ.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налога заставило Тан Фэна отбросить тревогу. Внезапное повышение налогов было ответом от государства на какие-то проблемы, в том числе внешние. Раз налог снова снизили, это значит, что война, которой боялся Тан Фэн, скорее всего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 Циншань только начала развиваться, и уровень жизни жителей лишь немного повысился. Если сейчас разразится война, не говоря уже об обычных людях, которые только-только встали на ноги, даже семье Тан придётся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фруктовые деревья во дворе начали сбрасывать листья. Тан Фэн подметал их каждое утро и вечер. Шуршащий звук метлы, сметающей опавшую листву, наполнял Тан Фэна ощущением покоя. Это напоминало сцену, когда маленький монах размеренно подметает пол в храме каждый день, и от этого настроение у людей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постелить больше одеял. Отец сказал, что ночью может пойти дождь. Сегодня и так холодно, а если польёт, то вообще околеем.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достал одеяла из шкафа, следуя своим же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посадил Мяо Мяо в сторонку и достал пододеяльники, которые купил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таким точно не замерзнем.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улыбнулся, и они в четыре руки заправили одеяло. Тан Фэн в последнее время почти каждый день ходил в горы за лекарственными травами. Он чувствовал накопившуюся усталость.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Линь Юй проснулся от стука в ворота. Он заморгал, пытаясь проснуться,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проснулся в тот момент, когда Линь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нужен врач,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 Я пойду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собрался с силами и выскользнул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дождь. Когда Линь Юй подошёл к воротам, держа зонт,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тихо, ни звука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необъяснимо сжалось. Он подошёл ближе к воротам двора и приложил ухо, чтобы прислушаться, но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 к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молчат. Я боюсь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 мгновение остолбенел,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Может быть, это пациент, который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отпер ворота и приоткрыл их, но снаружи была только темнота, без следов каких-то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придали этому происшествию большого значения, но то же самое повторилось следующей ночью: был стук, но когда открыли ворота,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