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Хуан, пожалуйста, садитесь, — вежливо пригласил Тан Фэн, расстилая на земле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Фэн и все остальные так и сидели, городской лорд Хуан тоже не колебался. Двое охранников позади него последовали его примеру, правда, им пришлось сидеть на голой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«цыпленок нищего», его можно приготовить без горшка.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Фэн говорил, он украдкой подмигнул Вэнь Шу. Тот понятливо и едва заметно кивнул. Он отрезал ножом кусок нежного мяса, передал его городскому лорду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Хуан, если вы не возражаете,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Хуан не был вежлив и принял еду с улыбкой. Двое охранников позади него выглядели очень нервными, видимо, не доверяя и желая сначала проверить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хрустящая снаружи и нежная внутри, с небольшим количеством соли и имбирного вкуса… Это самая вкусная курица, которую я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Хуан похвалил их, но выражение его лица свидетельствовало о том, что он несколько недоволен. Тан Фэн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грубость... Если мастеру Хуан интересно, мой зять может научит вас, как это готовить. Мастер Хуан, вы сможете есть столько, сколько захотите, когда вернетесь, но сейчас лучше проявить сдержанность,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Это как-то связано с моим плохим самочувствием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Хуан, вы, должно быть, не очень много поели перед восхождением, верно? Если я не ошибаюсь, у вас болел живот. Вы так долго поднимались на гору и слишком резко остановились, когда поднялись. Из-за этого у вас и случился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объяснял и одновременно продолжал есть курицу. Городской лорд, который уже съел свой кусок, слегка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прав. У меня крутило живот, когда я выходил сегодня утром. Стоит ли мне пойти в аптеку, чтобы купить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самом деле, я думаю, в Жунчэне вам сможет помочь любой врач, — вежливо кивнул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Хуан кивнул, не придавая его словам особого значения. На самом деле, его слова были просто случайным замечанием.  Даже если бы Тан Фэн взял на себя смелость выписать ему рецепт, городской лорд Хуан сперва показал бы его своим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Хуан, это рецепт «цыпленка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который в какой-то момент ушел, записал рецепт на листе бумаги и передал его городскому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правитель взял его, рассматривая в свете огня энергично и сильно написанные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мастер Хуан,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и Ван Циншань больше не сидели у огня, поэтому с гостем разговаривали только Вэнь Шу и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городской лорд был поклонником каллиграфии, и у него завязалась беседа с Вэнь Шу. Чем больше они говорили, тем лучше ладили. Для пожилого лорда оказалось неожиданностью, что молодой человек, которого он случайно встретил сегодня, в самом деле обладал столькими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Шу и городской лорд Хуан беседовали, Тан Фэн тихо сидел рядом с ними, кивая и время от времени произнося одно-два слова, создавая у людей ощущение, что он участвует в обсуждаемой теме. В процессе Тан Фэн будто бы невзначай рассказал лорду об их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 – кандидаты на экзамен! — Городской лорд Хуан одобрительно похвалил: — Я вижу, что у вас хорошо поставленная речь и глубокомысленные рассуждения. Вы, должно быть, начитанные люди! Я хотел бы заранее поздравить вас обоих с успехом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Тан Фэн поблагодарили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Мастер Чэнь пришел напомнить своему начальнику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градоправитель и его люди ушли, Хуан Да и Ван Циншань, которые ютились вдалеке и не осмеливались подойти, наконец вернулись к костру, яростно расчесывая зудящие комариные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беспомощно посмотрел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так далеко ушли? Остались бы здесь, а так только комаров накормили.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почесал зудящее место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почему-то было неуютно сидеть здесь. Кхм, если уж честно, господин Хуан вызывает у меня какое-то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потому что ушёл Хуан Да. Хм, я просто хотел посмотреть, что он собрался делать. — Ван Циншань, как обычно, хорохорился.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Лао Эр, ради бога, перестань быть таким трусом! Я тебя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Циншань, как обычно, почувствовал раздражение, но теперь он сидел у чужого костра, так что совесть не позволила ему начать очередную ссору с Хуан Да. Поэтому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только что говорили? Ещё 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о чём? Вообще-то, я хотел вернуться к огню, но вы всё ещё болтали, так что мне пришлось и дальше терпеть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Хуан Да почему-то слышалась нотка гордости, и он даже продемонстрировал всем ярко-красный опухший укус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Вэнь Шу беспомощно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хотел узнать, отчего ему стало плохо, а ещё спросил, как мы приготовили ​​эту курицу. Потом он рассказал, какие ещё места в Жунчэне стоит посетить, ну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 увидел, что Ван Циншань хочет задать ещё несколько вопросов,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есть чайный домик под названием «Павильон Фэнцай», в котором часто собираются ученые и писатели, читают там стихи или сочиняют двустишия. Не хотели бы вы посетить это место? Как насчет того, чтобы мы вместе сходили туда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плохо спал в ту ночь. Тан Фэн предоставил ему шанс поговорить с таким важным человеком, как лорд Жунчэна. Хотя то, сдадут они экзамен или нет, имеет мало отношения к городскому лорду, знакомство с таким человеком было уникальной возможностью, и именно Тан Фэн предоставил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закрыл глаза и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проснулись с мокрыми головами. Роса на вершине горы была особенно обильной, не говоря уже о том, что все спали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продолжал кряхтеть всю дорогу вниз с горы. На самом деле Тан Фэн и остальные были не в лучшем состоянии. Говорят, что подниматься на гору трудно, а спускаться легко, но у всех болели спины и ноги, и добраться до своих домов они смогли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открывая ворота в свой двор,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я не думаю, что мы сможем куда-то пойти завтра... Давайте хоть подождем, когда сможем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Пора хорошенько отдохнуть. У нас в любом случае еще много времени, — согласился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сегодня сходим куда-нибудь поужинать, не надо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готовить пришлось бы Тан Фэну, а сегодня ему совершенно не хотелось лишний раз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Вэнь Шу зашли в дом, вскипятили воду и заварили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почему 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Тан Фэн. У Вэнь Шу было редкое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совсем понимаю твои мысли. В конце концов, это возможность, которая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внимательно посмотрел на товарища. Он был убежден, что этот человек должен идти дальше. Сам Тан Фэн устал от подобной жизни ещё в своей прошлой. Теперь он просто хотел быть с Линь Юем, смотреть, как растут дети, лечить жителей деревни и провести остаток своей жизни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другое дело. У него есть амбиции и соответствующий талант. Стоит только дать такому человеку возможность, и он обязательно станет тем, кто говорит от имени народа. Такие люди нужны императору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скажу так. Даже если бы я был первым на этом экзамене, я бы не согласился стать чиновником. Я просто хочу иметь звание ученого, чтобы облегчить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было сложно осознать и принять точку зрения Тан Фэна. По его мнению, Тан Фэн был умнее и способнее, чем он. Такому человеку было бы легко подняться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легко догадался, о чем он думает. Действительно, когда он в прошлой жизни окончил медицинский институт, он был полон амбиций. Но теперь он просто хотел следовать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Брат Вэнь!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голос Хуан Да, положив конец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продолжали гулять по Жунчэну. Тан Фэн покупал много вещей и отправлял их семье. Он подумал, что это может быть его первый и последний визит в столицу, поэтому, пока что-то привлекало взгляд и было полезным, Тан Фэн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наткнулся на людей, продающих вяленое мясо и колбасы. Эти продукты встречались только в высококлассных ресторанах, и цены были шокирующе высокими. Небольшая тарелка колбас с обычным вкусом стоила более пятидесяти серебряных таэлей, и даже в этом случае предложение не могло удовлетворить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прищурился. Бизнес в столице даже близко не был похож на бизнес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болтливости Хуан Да Тан Фэну удалось заключить крупную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так: когда они были в павильоне Фэнцай, они увидели меню, висевшее на стене, и в нем была указана колбаса. Хуан Да тут же дернул Тан Фэна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разве это не та колбаса, которую ты производишь?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 вестибюле на первом этаже и совсем близко к стойке, управляющий услышал эти слова. Он сразу обратился к Тан Фэну и узнал, что его семья в самом деле является производителем этих деликатесов. Управляющий весьма обрадовался, но одновременно с тем опасался, что его обманут. Позже Тан Фэн просто купил свинину и приготовил колбасу прямо во дворе. Владелец и управляющий сняли пробу, и владелец ресторана решил сотрудничать напрямую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объявления результатов приближался. У Вэнь Шу и Хуан Да от нервов чуть не развилась бессонница, но Тан Фэн, как и всегда, хорошо ел, пил и спал, вызывая белую зависть у товарищей. Как, черт возьми, ему это удаётся? Тан Фэн только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переживать уже поздно, экзамен-то написан. Результат от наших тревог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Вэнь Шу и Хуан Да никак не 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Вэнь Шу встал рано, но перед самым выходом из дома снова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задержимся ещё немного, то не сможем уехать сегодня, — Тан Фэн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вещи уже были собраны, карета до уездного города заказана. Они были готовы выехать, как только увидят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