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слова возницы, Тан Фэн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нам точно стоит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семья брата Тан занимается бизнесом? —  Хуан Да никогда раньше не слышал, чтобы Тан Фэн упоминал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небольшое дело. О, я помню, мы привезли с собой немного бекона и колбас? — уточнил Тан Фэн у Вэнь Шу. Тот на мгновение задумался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висят на кухне. Я и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Тан Фэн повернулся к Хуан Да и подмигнул: — Завтра я приготовлю для тебя несколько закусок собственного производства, тебе должно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могу съесть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ведущая на гору Тундао, была недавно отремонтирована, так что, хотя склон немного крутой, по нему было легко идти. По крайней мере, для Тан Фэна и Вэнь Шу, которые жили в деревне круглый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Хуан Да жила в уездном городе. Хотя они не были богаты, они никогда не испытывали никаких трудностей. Хуан Да, ввиду своей физической слабости, приходилось делать передышку после каждых десяти ступенек.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проблема была не только у Хуан Да – многие люди, поднимавшиеся на гору, выглядели так же. Некоторые даже заставляли своих слуг нести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в таком восхождении? — Вэнь Шу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его старая мечта, — с улыбкой ответил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Да! Ты, ублюдок! Почему ты ползешь так медленно?! — Знакомый насмешливый голос раздался откуда-то спереди. Это был Ван Циншань, который вчера ссорился с Хуан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Лао Эр! Не будь таким высокомерным! Если у тебя есть смелость, не останавливайся, чтобы отдохнуть! Надейся, что сегодня я до тебя не доберусь!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Ван Циншаню Хуан Да поднялся наверх с рекордной скоростью. Тан Фэн и Вэнь Шу, которые не чувствовали никакой усталости, наконец-то смогли идти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приходили на гору Тундао, но лишь немногие действительно поднимались на вершину. Из-за соперничества между Ван Циншанем и Хуан Да, Тан Фэн и остальные в этот день первыми поднялись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Прекрасный пейзаж, освещаемый огненным закатом, казалось, был прямо под ногами. Тан Фэн, который отправился в путь рано утром и достиг вершины горы, когда уже приближался вечер, почувствовал, что это было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Захватывающий дух пейзаж, открывшийся перед ним, также убедил Вэнь Шу в том, что поездка того стоила.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Фэн полюбовался видами, он заметил Хуан Да, который хотел прилечь на землю, чтобы отдохнуть, 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нельзя останавливаться. Продолжай идти медленно, пока не перестанешь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так... устал! Ноги...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Да даже не мог связно говорить и только выплевывал слова в перерывах между хрипами.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была мольба, но больше замешательства. Ван Циншань тоже ничего не понял, но даже если он захочет лечь на землю, Хуан Да должен будет лечь первым, иначе он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Хуан, если ты не сделаешь то, что я говорю, то, вполне возможно, ты останешься на этой горе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Останется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Хуан Да расширились, но он не стал спрашивать почему, доверившись медицинским знаниям Тан Фэна. Он позволил двоим друзьям поддержать его, пока он ходил взад 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Врача нужно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Циншань, стоящий рядом, услышал это и тоже начал с трудом ходить взад и вперед. Его двоюродный брат смог подняться только до середины горы, так что теперь тут некому было поддержать Ван Циншаня.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Откуда-то из-за камней раздался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так медленно иду! Лао Чэнь, почему ты слабее, чем я? —  ответил более взрослый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третий мастер Хуан настолько здоров, что даже мы, молодое поколение, не можем сравниться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твой маленький сын действительно гладко говорит, Лао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мастер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прислушался. Если он правильно помнил, правитель Жунчэна носил фамилию Хуан, и он был третьим по старшинству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всё-таки молодые люди сильнее, чем такой старик,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Городской правитель Хуан, одетый в шелка, поднялся на вершину горы и, увидев Тан Фэна и его спутников,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Лао Чэнь, что они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Чэнь, подчиненный городского лорда, тоже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вели себя странно: они ходили взад-вперед, а не садились, чтобы полюбоваться прекрасным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лучше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Чэнь боялся, что Тан Фэн и другие причинят вред лорду Хуан, поэтому он поскорее отвёл его в сторону, подальше от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сердцебиение и дыхание в норме. Садись и выпей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Фэн проверил Хуан Да, он наконец позволил ему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Тан Фэн, в соответствии со своим долгом врача, подошел к Ван Циншаню и 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нужно походить ещё немного. Ваше сердцебиение всё ещё немного учащенное.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Циншань изначально немного смутился, что Тан Фэн пришел проверить его. Но после того, как Тан Фэн попросил его продолжить ходьбу, он почувствовал себя неуютно. Думая об отношениях между Тан Фэном и Хуан Да, Ван Циншань почувствовал, что Тан Фэн, должно быть, намеренно издевался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боялся смерти, поэтому стиснул зубы и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зачем ты о нём заботишься? Ты слишком добр, кто знает, что он подумает! — Хуан Да, имеющий хорошее понимание своего неприятеля,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естественно, понимал, что Ван Циншань может подумать, будто он разыгрывает его. Но его указания были искренними, и Тан Фэн не хотел объяснять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Городской лорд Хуан вдруг почувствовал сильный озноб, холодный пот хлынул из каждой поры его тела, и вскоре его дорогая одежда промокла. Затем он почувствовал головокружение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Хозяин,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напугало господина Чэнь и его сына, ведь всего мгновение назад они все вместе расслабленно декламировали стихи, любуясь видами.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в повседневной одежде быстро передал флягу.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заметил, что в той стороне сто-то происходит. Помня личность того человека, он потянул к себе Вэнь Шу и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этот человек – правитель Жунчэна. Просто сделай то, что я тебе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был шокирован, но сразу кивнул, услышав серьезность в словах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насторожились, когда они приблизились, и немедленно выхватили оружие, чтобы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врач. Если это возможно, я думаю, что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Доктор! Отец, здесь есть доктор! — закричал сын господина Чэнь, словно ухватившись за спасительную соломинку. Старший мастер Чэнь настороженно уставился на двух незнакомых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поспешил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врач. Вас так много, а у меня нет оружия. На карту поставлена человеческая жизнь. Позвольте мне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Чэнь стиснул зубы, взглянул на бледного городского лорда и наконец велел обыскать Тан Фэна, прежде чем пропустить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понадобится помощь моего зятя, — добавил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Чэнь затаил дыхание. Думая, что другой возможности может и не быть, он мог только кивнуть и попросить охрану снова обыскать их, прежде чем позволить приблизиться к господину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измерил пульс старика и понял причину его состояния. Он приказал Вэнь Шу нажать на определенную акупунктурную точку, затем попросил у охранника воды, смочил ею платок и положил на горло городского лорда. После этого Тан Фэн ущипнул за его за губной желобок, и старик, наконец, начал приходить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Как вы?! — Мастер Чэнь был так взволнован, что закричал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говорите тише. Этот джентльмен сейчас приходит в сознание. Громкие звуки вызовут у него шум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не приукрашивал, и городской лорд Хуан, подтверждая, с трудом кивнул. Мастер Чэнь и остальные наконец-то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увидел, что они принесли много вещей, и решил, что у них должна быть с собой еда, 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нужно немного отдохнуть. Потом переоденьте его в сухую одежду и дайте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спасибо большое, друзья мои! Как мне вас называть? — Мастер Чэнь наконец пришел в себя достаточно, чтобы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Тан Фэн, это мой зять Вэнь Шу. Там сидит наш друг Хуан Да, а тот, что рядом с ним, — его товарищ Ван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господин Тан и господин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будьте таким вежливым! Это мой долг как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и Вэнь Шу не стали больше оставаться и вернулись к Хуан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 нетерпеливо спросил тот. Он хотел подойти и посмотреть, но его остановила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более-менее.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Ха, в отличие от некоторых неблагодарных, мой друг не из тех людей, которые подшучивают и издеваются над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Хуан Да явно читался выпад в чью-то сторону. У них с Ван Циншанем снова завязалась ссора. К счастью, эта площадка на вершине горы была очень большой, и тут росли древние деревья, так что шум не помешал бы отдыху городского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уже почти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Тан Фэн и остальные изначально планировали остаться здесь на одну ночь, поэтому они взяли с собой еду и одеяла. Сейчас была середина мая, погода становилась теплее, так что, кроме комаров, других проблем от ночевки на свежем воздухе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взять с собой кремень, — пожаловался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Попросим у кого-нибудь? — Нерешительно спросил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Придется, иначе мы не сможем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Циншань, который до этого мало говорил, неловко встрял в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брат Ван. — Тан Фэн был совсем не вежлив. В конце концов, если бы он пошел одалживать кремень у городского лорда, он бы просто напрашивался на неприятности. Хотя Ван Циншань тоже был не самым легким человеком, все его мысли отражались на его лице, так что с ним иметь дела было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Да не был глупым и, естественно, понимал это. Более того, хотя он и Ван Циншань всегда цапались, они никогда не ругались всерьёз, всё-таки они были из одного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Разведя огонь, Тан Фэн достал принесенные продукты, а именно двух очищенных цыплят. Он планировал приготовить цыпленка нищего.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Да с удовольствием достал кувшин вина и сел у огня, наблюдая за вознёй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приготовление цыпленка нищего требовало немалых усилий, его восхитительный вкус заставил всех почувствовать, что ожидание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 Циншаня не было с собой ничего полезного, кроме кремня и нескольких серебряных монет, поэтому он неловко пристроился на ужин с Тан Фэном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такое едите, друзья мои? Пахнет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Городской лорд Хуан, восстановивший силы, появился позади них. За ним стояли двое охранников в повседневной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