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Тан мог понять и поддержать идею Тан Фэна, но одно дело – просто семья Тан, которая решила самостоятельно продавать излишки мясных заготовок, и совершенно другое дело – привлекать к этому всю деревню. Им придется обсудить это со старейшинами, прежде чем принять предварительное решение и вынести вопрос на общее собрание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потребуется, чтобы построить мастерскую и открыть магазин? — Тан Амо задумался о самом важном. Прикинув в уме, Тан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мастерскую – примерно двадцать серебряных таэлей. А на магазин – я пока не знаю. Я поеду в город, поспрашиваю, а затем решу, покупать магазин или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отец Тан кивнули. Это дело требовало больших денег, поэтому им придётся тщательно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полностью поддерживал Тан Фэна. Он думал только о том, как он может помочь, чтобы Тан Фэн чувствовал меньше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вопрос был поднят, откладывать его было нельзя. Отец Тан и Тан Фэн вскоре отправились на встречу со старейшинами. По дороге они встретили много жителей деревни. Отец Тан не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Налог на зерно поднимется, всем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ради всеобщего блага мы должны построить эту мастерскую 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беспокоюсь об убытках, — отец Тан расслабил брови, повернулся к сыну и продолжил: — Колбасы и бекон по твоим рецептам определенно будут отлично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беспокоюсь, главное – сколько мы сможем заготовить.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 кому они обратились, был, естественно, старейшина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очень хорошая. Люди могут работать в вашей мастерской и получать за это деньги. И они также могут начать своё собственное дело, когда научатся, — покивал старейшина Тан, выслушав Тан Фэна и старосту. — На самом деле в этой ситуации именно вы будете в невыгодном положении. Вам нужно всё обдумать. Заниматься торговлей рискованно. Это не то же самое, что выращивать зерно. В торговле принцип «чем больше усилий мы прикладываем, тем больше получаем» может и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переглянулся с Тан Фэном и ответил старику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думали об этом, прежде чем прийти к вам. В любом деле есть риски. Но молодые люди амбициозные. Как отец, я, естественно, надеюсь, что мой сын сможет достичь успеха. Как староста, я надеюсь, что деревня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Тан, расчувствовавшись, вздохнул. Тан Фэн – не только ученый, но и врач и учитель, как он может быть таким способным! А вот дети в его собственной семье – без слез не взглянешь. Тц-тц-тц, этому парню, Тан Чжэну, действительно повезло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думаю, это хорошая идея. Но, как я уже говорил, торговля – это трудное и затратное дело, так что вам придется всё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старейшина Тан знал, что у семьи Тан достаточно денег, чтобы купить лавку, он всё равно не мог не сделать им несколько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Мы будем иметь это в виду, — уважительно ответил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старика, и отец, и сын улыбались. Затем они пошли искать других старейшин, и каждый выразил им поддержку и напомнил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Фэн сразу направился в главную комнату, чтобы поговорить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в город, поспрашиваю, а затем созовем общее собрание. Нужно узнать конкретную стоимость аренды и покупки лавки, чтобы не обсуждать голословно.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как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полностью передал это дело под контроль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был решён, и на следующий день Тан Фэн, закончив вести уроки, отправился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магазины в городе принадлежат всего нескольким крупным землевладельцам. Тан Фэн не спешил напрямую задавать вопросы. Вместо этого он остановился у въезда в город и осмотрелся. Он обнаружил, что тут было всего семь или восемь лавок, причем двери двух из них были закрыты. Тан Фэн зашел в одну из лавок. Владелец внутри беззаботно дремал. Ещё не было полудня, и хотя погода была жаркой, всё же странно спать вот так посреди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 Тан Фэн подошел к толстяку и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глаза, почти невидимые из-за его толстых щек, и уставился на Тан Фэна. Ему потребовалось некоторое время, чтобы понять, что в его магазин зашел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купить, младший брат? У меня тут много всякого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оглядел полки. На них стояли всякие предметы домашнего обихода. Хм? Тан Фэн увидел небольшой предмет и подошел поближе. Это была детская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ещё что-нибудь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есть, — а затем нашел точно такую же игрушку на другой полке. — Я привез их из столицы округа. У тебя действительно зоркий глаз,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обе. Пожалуйста, упакуйте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так обрадовался, услышав это, что у него даже рот отвис.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Всего тридцать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отдал монеты, не торгуясь.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толстяк заворачивал погремушки, Тан Фэн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те два магазина по соседству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последнее время идут неважно, поэтому все, кто мог, переехал поближе к центру города. А я не могу позволить себе даже арендовать там магазин, вот и остается только торчать в этой лавке, которую мой старик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лавку купил еще его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случилось довольно давно. Сердце Тан Фэна дрогнуло. Похоже, это место не особо подходит для торговли. Судя по словам лавочника, единственное хорошее место – в центре города, поэтому арендная плата или даже покупка лавки в этом месте не будут слишком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покупки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застенчиво почесал затылок и усмехнулся. Кажется, это был первый раз, когда он встретил такого вежливого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вышел из лавки и по очереди зашёл ещё в несколько ближайших. Он обнаружил, что за всё время, что он был здесь, никто больше не заходил в эти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Фэн прогулялся по центру города и, наконец, заглянул в магазин с наилучшими условиями. Этот магазин, как он узнал, принадлежал землевладельцу по фамилии Ван, который также владел несколькими лавками на въезде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магазине, куда зашел Тан Фэн, продавали ткани. Большинство покупателей внутри были герами, и Тан Фэн выделялся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любопытные взгляды, Тан Фэн направился прямо к продавцу и объяснил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стоимость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цене ты говоришь, младший брат? О цене аренды или о цене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то. Меня интересуют два закрытых магазина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продавца в голове завертелись мысли. У этих двух магазинов часто менялись владельцы из-за неудачного расположения, которое мешало торговле, поэтому уже долгое время никто не хотел их арендовать, не говоря уже о покупке. Вспомнив разговор с землевладельцем, который произошел только этим утром, продавец очень дружелюбно улыбнулся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наш хозяин сказал, что те два магазина продаются, а не сдаются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продаются, но не сдаются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больше нет смысла сдавать их, единственный способ вернуть деньги –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цена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украдкой оценил одежду Тан Фэна. Хотя тот был одет чисто, материал был не очень хорошим. Этот человек выглядел очень кротким. Продавец не осмелился назвать слишком высокую цену, опасаясь отпугнуть этого покупателя, который наконец-то пришел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увидел, как продавец вытянул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пятьсот бронзовых монет? — радостно уточнил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Лавочника едва не стошнило кровью. Где он видел такой дешевый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Тан Фэна тут же исчезла, и он с паникующим выражением на лице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назовите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почувствовал, что этот парень не должен иметь больших денег. Ну, а иначе зачем бы ему был интересен магазин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лавочник решил назвать базовую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серебряных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быстро подсчитал. Пятидесяти серебряных таэлей хватило бы на строительство двух магазинов с нуля. Каждый магазин может быть около тридцати квадратных метров, поэтому два магазина будут иметь площадь шестьдесят квадратных метров в сумме. Также сзади можно построить две небольшие комнаты, чтобы получить дополнительные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открыл рот, закрыл его, затем снова открыл и закрыл, прежде чем тихо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ревел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первый человек за очень долгое время, который заинтересовался теми магазинами. Если он не купит, неизвестно, сколько времени потребуется, чтобы нашелся следующий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развернулся, как будто собирался уйти. Лавочник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серебряных таэлей! Сорок серебряных таэлей, и оба магазина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остановился, подумал, а затем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немного дороговато, я действительно хочу купить их… Хорошо,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каменным лицом и слезами в сердце позвал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последовал за лавочником, чтобы ещё раз осмотреть два магазина. Они были пусты, абсолютно без мебели, но, к счастью, их состояние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есть небольшой дом. В нем есть спальня и кухня. Он совсем рядом с магазином, — мужчина познакомил Тан Фэна с расположением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всё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также был очень прямолинеен и больше не торговался. Толстяк и другие владельцы магазинов по соседству с сочувствием поглядывали на Тан Фэна сквозь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что, глупый? Зачем он купил здесь магазин? Да ещё и сразу оба! Это большие деньги! Если бы я знал, я бы продал ему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заходил в их магазины раньше, он действительно думал о покупке, но обнаружил, что все помещения были слишком маленькими. Кроме того, у этих магазинов не было пристроек, поэтому Тан Фэну они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передал деньги, а другой взял документы на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полдень, когда он закончил. Тан Фэн почувствовал небольшой голод, но, подумав, что Линь Юй наверняка оставил ему еду, он решил потерпеть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Линь Юй налил Тан Фэну миску супа из маша, а затем подал на стол еще теплую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проглотил суп из зеленой фасоли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два магазина за сорок таэлей. Я навёл справки – раньше они продавался по тридцать серебряных таэлей каждый и сдавались в аренду за десять таэлей в год. Но в последнее время их никто не  арендовал, поэтому цена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