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господин Хуан услышал, как Тан Фэн сказал, что готов продать мясо, его разум активизировался. Думая о словах своего старшего брата, он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блюда действительно хороши. Мой старший брат держит небольшой ресторан в столице, и он мог бы купить у тебя много мяса. Но туда и обратно ездить очень далеко, да и закупать надо будет большими партиями… Это неудобно. Брат Тан, может, продашь мне рецепт? Конечно, о цене договоримся.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знал, что лавочник вернется к нему купить колбаски, но он не ожидал, что тот захочет купить не еду, а сразу рецепт. Тан Фэн выглядел спокойным и задумчивым, но на самом деле его мысли лихорадочно метались.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новость о повышении налога на зерно была ложной, то не было бы всех связанных с этим слухов, которые заставили всех предположить, что соседняя страна готовится устроить беспорядки. И, по-видимому, повышение налога было тесно связано с этими возможными беспорядками.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в задумчивости побарабанил пальцами по столешнице. Обдумав всё несколько раз, он серьезно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извини меня, но я не продам рецепт. Мы с отцом приложили неимоверные усилия, чтобы разработать его. Мы надеемся, что наша деревня сможет развиваться, имея его! Брат Хуан, ты ведь знаешь, что мой отец – глава деревни. Его работа – развивать нашу деревню. Как его сын, я, естественно, надеюсь, что люди тут смогут улучшить свои условия, и у всех будет хорошая жизнь. Мы возлагаем все наши надежды на то, что продажа этих блюд даст нам новые возможности, и мы не можем от этого отказаться!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Тан Фэна становился всё более возбужденным, и в его взгляде на деревню виднелось предвкушение.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Хуан был от природы был довольно благоразумным. Увидев выражение лица Тан Фэна, он понял, что его идея выкупить рецепт обречена на провал, поэтому не стал настаивать и решил выслушать план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ты предлагаешь?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брату Хуан действительно нужны наши колбасы, мы можем готовить их всей деревней. Чем больше людей, тем больше мы сможем приготовить, и я гарантирую, что вкус не изменится.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организовать общее производство? — господин Хуан не мог поверить, что Тан Фэн был настолько смел. Тот в ответ только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Приготовить вяленое мясо не сложно, а вот колбасу готовить очень хлопотно. А с другой стороны, иначе была бы она настолько вкусной?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была ложь. В конце концов, Тан Фэн лучше всех знал, трудно ли готовить эти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Хуан никак не мог принять решение. Пока что его старший брат просто хотел купить немного этого мяса, чтобы распробовать и насладиться вкусом.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 я вернусь и обсужу это с семьей. И ещё, нет ли у тебя случаем немного мяса на продажу? Мой старший брат ненадолго приехал ко мне в гости, я хочу его угостить. И было бы неплохо передать ему немного с собой...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пойдем. Я много приготовил. Брат Хуан,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Хуан тоже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Вяленое мясо Тан Фэн продал за 30 медных монет за катти, а колбасы – за 50 медных монет за катти. Лавочник не стал торговаться и купил 20 катти вяленого мяса и 30 катти колбасы, в общей сложности чуть больше двух серебряных таэлей.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гость ушел, Тан Фэн отдал деньги Линь Юю, который только что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много?!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Юй вошел, господин Хуан уже отдал деньги и разговаривал с Тан Фэном о чём-то другом, поэтому Линь Юй не знал, что денег было так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рассказал геру о назначенной им цене. Тот в шоке округлил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вяленого мяса нужно совсем немного ингредиентов. Люди, которые разбираются в закусках, могут сами его приготовить, но им нужно разбираться в лекарственных травах. Но колбасы – это другое. Как бы кто ни старался, он не сможет приготовить точно так же, как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Уверенные слова Тан Фэна убедили Линь Юя. В его глазах не было ни тени сомнения. Пока Тан Фэн говорил или делал что-то, Линь Юй был полон необъяснимого доверия и 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 дни все сельские жители были заняты в полях. Они каждый день следили за состоянием урожая. Как только он достаточно вызревал, все засучивали рукава и начинали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Тан прогуливался по полям и периодически заводил беседы с людьми, которых встречал, прежде чем неторопливо вернуться к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Тан Фэн воспользовался возможностью, пока все наслаждались прохладной во дворе, чтобы рассказать о своих планах.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имеешь в виду, что вся деревня должна этим заняться? — удивлённо спросил отец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Тан Фэн, игнорируя удивленные лица своих родителей. — Наша деревня не может всегда оставаться вот такой. Если мы хотим, чтобы всем хватало еды, чтобы никто не голодал зимой… Чтобы не было тех, кто весь год горбатится в полях, но едва может свести концы с концами, мы должны превзойти другие деревни во всех отношениях, и самый простой способ это сделать –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Тан скрыл свое потрясение, глубоко вздохнул и успокоился, слушая Тан Фэна. Тот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думаю, что повышение налога на зерно, о котором то, отец, услышал в тот раз, – не просто 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действительно повысится?!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Тан, как глава деревни, лучше всех понимал ситуацию. Многие жители деревни едва сводят концы с концами, и если налог на зерно увеличится, их жизнь станет совсем тяжелой.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расстроенно поджал губы. Повышение налога на зерно, даже если оно будет совсем маленьким, будет кошмаром для семей со средними урожаями.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Хуан сегодня это подтвердил.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была только догадка Тан Фэна, отец Тан ещё мог бы сомневаться. Теперь, когда господин Хуан сказал то же самое, отец Тан невольно начал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Ох… Если налог поднимется… Как людям выживать?! — лицо Тан Амо тоже помрачнело. — С нашей семьей всё в порядке. Но подумайте о стариках Юй на востоке деревни и стариках Сюй у реки. Если налог на зерно вырастет, они... — Тяжелый вздох выразил все его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Юй с востока деревни имеет врожденную инвалидность. Ему больше пятидесяти лет, и он живет один со своим фуланом. У них нет детей и не так много земли. В предыдущие годы они с трудом сводили концы с концами, иногда скатываясь в голод после уплаты зерна в качестве налога. А если налог снова вырастет?.. Их жизнь станут гораздо труднее.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семьи Сюй у реки, то соломенный дом, в котором они живут, уже ремонтировали бесчисленное количество раз. В ранние годы у них был сын, но он умер, а других родственников у них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и подумал о том, чтобы позволить работать всем. С деньгами люди смогут легче пережить зиму.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Тан Фэна были очень разумными. Супруги Тан не были скупыми людьми, Линь Юй тоже не возражал. Однако, как убедить жителей деревни присоединиться, как наладить производство и как продавать товары – всё это были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Тан перечислил эти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думал обо всём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Тан Фэн встал и заходил взад-вперёд. Спустя минуту он начал говорить: — Я хочу открыть в деревне мастерскую специально для производства вяленого мяса и колбас. Геры и старики могут делать колбасы, а мужчины – вяленое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задумчивость на лицах отца Тан и Линь Юя, Тан Фэн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найдем людей, которые будут готовить часть приправ для колбасы, а некоторые приправы мы приготовим сами, потому что колбаса, которую я хочу сделать, – это колбаса нашей семьи Тан, с уникальным вкусом, рецепт которого есть только у нашей семьи Тан и у деревни Сяо Циншань!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Продолжай, — подбодрил его отец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мы можем позволить людям делать собственное вяленое мясо. Я также научу их делать колбасы с другими вкусами, их они тоже смогут делать сами. Мы можем скупать их и перепродавать в городе. Конечно, люди могут и самостоятельно их продавать, но мою колбасу можно будет производить только в цехе и продавать только через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Амо не особо успевал за ходом его мысли, но отец Тан и Линь Юй всё поняли. Линь Юй подвел итог: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есть, пусть деревня Сяо Циншань производит вяленое мясо и колбасы, и продукты с самыми уникальными вкусами будут производиться в нашей мастерской, а другие вкусы могут делать жителями деревни. Если кто-то захочет продавать сам, то пусть продаёт сам. Если кто-то будет беспокоиться, что не сможет всё продать, он сможет обратиться к нам для продажи,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кивнул и с признательностью посмотрел на своего фулана. Тан Амо, оцепеневший от всех этих рассуждений, теперь наконец понял. Он задал вопрос, который его больше всего волновал: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не будем заглядывать так далеко. Для начала, где нам построить эту мастерскую? Кому мы будем продавать продукты?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указал в сторону соломенного дома, где они временно жили раньше: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купим тот участок земли. Рядом не так много домов. Самые близкие – это наш и семьи Чжан. К тому же, мастерскую построить не так сложно, как жилой дом. Это не займет много времени и денег. Что касается того, как продавать… — Тан Фэн снова начал мерять шагами двор. Господин Хуан был на крючке лишь наполовину. Согласится ли он на условия Тан Фэна или нет, зависело в основном от старшего брата Хуан. А при отсутствии постоянного покупателя наилучшим решением было стать покупателем самому!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сможем сами продавать свою продукцию! Откроем магазин в городе, прямо на въезде. Специализированный магазин по продаже мясных изделий из нашей деревни!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выбора такого местоположения заключается в том, что к городу ведет оживленная дорога, соединяющая его с уездным центром. По этой дороге каждый день проезжает много людей. Хотя богачей среди них мало, но есть довольно много обеспеченных людей. Все, что нужно Тан Фэну – это сделать себе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Людям нужно время, чтобы научиться готовить по нашим рецептам. Сначала мы можем продавать небольшие партии нашей продукции в магазине. Как только репутация о нашем магазине распространится, дела пойдут в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Метод Тан Фэна рискованный, но, с другой стороны, любой бизнес имеет риски. Однако в этом мире единственный аналог их вяленого мяса – это маринованное мясо, а колбаса вообще совершенно уникальный продукт, и по способу приготовления, и по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Настоятель, могу ли я курить во время пения? — спросил маленький монах.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Настоятель сердито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монах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могу ли я петь, пока курю?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Настоятель затянулся сигарой и с удовлетворением кивнул: 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http://bllate.org/book/16055/1434553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