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Хуан услышал, как Тан Фэн сказал, что готов продать мясо, его разум активизировался. Думая о словах своего старшего брата,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блюда действительно хороши. Мой старший брат держит небольшой ресторан в столице, и он мог бы купить у тебя много мяса. Но туда и обратно ездить очень далеко, да и закупать надо будет большими партиями… Это неудобно. Брат Тан, может, продашь мне рецепт? Конечно, о цене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знал, что лавочник вернется к нему купить колбаски, но он не ожидал, что тот захочет купить не еду, а сразу рецепт. Тан Фэн выглядел спокойным и задумчивым, но на самом деле его мысли лихорадочно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новость о повышении налога на зерно была ложной, то не было бы всех связанных с этим слухов, которые заставили всех предположить, что соседняя страна готовится устроить беспорядки. И, по-видимому, повышение налога было тесно связано с этими возможными беспорядками.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 задумчивости побарабанил пальцами по столешнице. Обдумав всё несколько раз, 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извини меня, но я не продам рецепт. Мы с отцом приложили неимоверные усилия, чтобы разработать его. Мы надеемся, что наша деревня сможет развиваться, имея его! Брат Хуан, ты ведь знаешь, что мой отец – глава деревни. Его работа – развивать нашу деревню. Как его сын, я, естественно, надеюсь, что люди тут смогут улучшить свои условия, и у всех будет хорошая жизнь. Мы возлагаем все наши надежды на то, что продажа этих блюд даст нам новые возможности, и мы не можем от этого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Тан Фэна становился всё более возбужденным, и в его взгляде на деревню виднелось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Хуан был от природы был довольно благоразумным. Увидев выражение лица Тан Фэна, он понял, что его идея выкупить рецепт обречена на провал, поэтому не стал настаивать и решил выслушать план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брату Хуан действительно нужны наши колбасы, мы можем готовить их всей деревней. Чем больше людей, тем больше мы сможем приготовить, и я гарантирую, что вкус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организовать общее производство? — господин Хуан не мог поверить, что Тан Фэн был настолько смел. Тот в ответ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 вяленое мясо не сложно, а вот колбасу готовить очень хлопотно. А с другой стороны, иначе была бы она настолько 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ложь. В конце концов, Тан Фэн лучше всех знал, трудно ли готовить эти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никак не мог принять решение. Пока что его старший брат просто хотел купить немного этого мяса, чтобы распробовать и насладиться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вернусь и обсужу это с семьей. И ещё, нет ли у тебя случаем немного мяса на продажу? Мой старший брат ненадолго приехал ко мне в гости, я хочу его угостить. И было бы неплохо передать ему немного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пойдем. Я много приготовил. Брат Хуан,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Вяленое мясо Тан Фэн продал за 30 медных монет за катти, а колбасы – за 50 медных монет за катти. Лавочник не стал торговаться и купил 20 катти вяленого мяса и 30 катти колбасы, в общей сложности чуть больше двух серебряных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гость ушел, Тан Фэн отдал деньги Линь Юю, который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вошел, господин Хуан уже отдал деньги и разговаривал с Тан Фэном о чём-то другом, поэтому Линь Юй не знал, что денег было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рассказал геру о назначенной им цене. Тот в шоке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вяленого мяса нужно совсем немного ингредиентов. Люди, которые разбираются в закусках, могут сами его приготовить, но им нужно разбираться в лекарственных травах. Но колбасы – это другое. Как бы кто ни старался, он не сможет приготовить точно так же,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Уверенные слова Тан Фэна убедили Линь Юя. В его глазах не было ни тени сомнения. Пока Тан Фэн говорил или делал что-то, Линь Юй был полон необъяснимого доверия 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все сельские жители были заняты в полях. Они каждый день следили за состоянием урожая. Как только он достаточно вызревал, все засучивали рукава и начинали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прогуливался по полям и периодически заводил беседы с людьми, которых встречал, прежде чем неторопливо вернуться к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Фэн воспользовался возможностью, пока все наслаждались прохладной во дворе, чтобы рассказать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вся деревня должна этим заняться? — удивлённо спросил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Тан Фэн, игнорируя удивленные лица своих родителей. — Наша деревня не может всегда оставаться вот такой. Если мы хотим, чтобы всем хватало еды, чтобы никто не голодал зимой… Чтобы не было тех, кто весь год горбатится в полях, но едва может свести концы с концами, мы должны превзойти другие деревни во всех отношениях, и самый простой способ это сделать –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скрыл свое потрясение, глубоко вздохнул и успокоился, слушая Тан Фэна.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думаю, что повышение налога на зерно, о котором то, отец, услышал в тот раз, – не просто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повысится?!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Тан, как глава деревни, лучше всех понимал ситуацию. Многие жители деревни едва сводят концы с концами, и если налог на зерно увеличится, их жизнь станет совсем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расстроенно поджал губы. Повышение налога на зерно, даже если оно будет совсем маленьким, будет кошмаром для семей со средними урожаями.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 сегодня это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только догадка Тан Фэна, отец Тан ещё мог бы сомневаться. Теперь, когда господин Хуан сказал то же самое, отец Тан невольно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Если налог поднимется… Как людям выживать?! — лицо Тан Амо тоже помрачнело. — С нашей семьей всё в порядке. Но подумайте о стариках Юй на востоке деревни и стариках Сюй у реки. Если налог на зерно вырастет, они... — Тяжелый вздох выразил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с востока деревни имеет врожденную инвалидность. Ему больше пятидесяти лет, и он живет один со своим фуланом. У них нет детей и не так много земли. В предыдущие годы они с трудом сводили концы с концами, иногда скатываясь в голод после уплаты зерна в качестве налога. А если налог снова вырастет?.. Их жизнь станут гораздо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 Сюй у реки, то соломенный дом, в котором они живут, уже ремонтировали бесчисленное количество раз. В ранние годы у них был сын, но он умер, а других родственников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подумал о том, чтобы позволить работать всем. С деньгами люди смогут легче пережить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Фэна были очень разумными. Супруги Тан не были скупыми людьми, Линь Юй тоже не возражал. Однако, как убедить жителей деревни присоединиться, как наладить производство и как продавать товары – всё это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перечислил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думал обо всём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Тан Фэн встал и заходил взад-вперёд. Спустя минуту он начал говорить: — Я хочу открыть в деревне мастерскую специально для производства вяленого мяса и колбас. Геры и старики могут делать колбасы, а мужчины –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задумчивость на лицах отца Тан и Линь Юя, Тан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найдем людей, которые будут готовить часть приправ для колбасы, а некоторые приправы мы приготовим сами, потому что колбаса, которую я хочу сделать, – это колбаса нашей семьи Тан, с уникальным вкусом, рецепт которого есть только у нашей семьи Тан и у деревни Сяо Циншань!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подбодрил его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можем позволить людям делать собственное вяленое мясо. Я также научу их делать колбасы с другими вкусами, их они тоже смогут делать сами. Мы можем скупать их и перепродавать в городе. Конечно, люди могут и самостоятельно их продавать, но мою колбасу можно будет производить только в цехе и продавать только через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не особо успевал за ходом его мысли, но отец Тан и Линь Юй всё поняли. Линь Юй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пусть деревня Сяо Циншань производит вяленое мясо и колбасы, и продукты с самыми уникальными вкусами будут производиться в нашей мастерской, а другие вкусы могут делать жителями деревни. Если кто-то захочет продавать сам, то пусть продаёт сам. Если кто-то будет беспокоиться, что не сможет всё продать, он сможет обратиться к нам для продажи,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 и с признательностью посмотрел на своего фулана. Тан Амо, оцепеневший от всех этих рассуждений, теперь наконец понял. Он задал вопрос, который его больше всего волновал: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заглядывать так далеко. Для начала, где нам построить эту мастерскую? Кому мы будем продавать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указал в сторону соломенного дома, где они временно жили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купим тот участок земли. Рядом не так много домов. Самые близкие – это наш и семьи Чжан. К тому же, мастерскую построить не так сложно, как жилой дом. Это не займет много времени и денег. Что касается того, как продавать… — Тан Фэн снова начал мерять шагами двор. Господин Хуан был на крючке лишь наполовину. Согласится ли он на условия Тан Фэна или нет, зависело в основном от старшего брата Хуан. А при отсутствии постоянного покупателя наилучшим решением было стать покупателем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сами продавать свою продукцию! Откроем магазин в городе, прямо на въезде. Специализированный магазин по продаже мясных изделий из нашей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выбора такого местоположения заключается в том, что к городу ведет оживленная дорога, соединяющая его с уездным центром. По этой дороге каждый день проезжает много людей. Хотя богачей среди них мало, но есть довольно много обеспеченных людей. Все, что нужно Тан Фэну – это сделать себе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нужно время, чтобы научиться готовить по нашим рецептам. Сначала мы можем продавать небольшие партии нашей продукции в магазине. Как только репутация о нашем магазине распространится, дела пойдут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Тан Фэна рискованный, но, с другой стороны, любой бизнес имеет риски. Однако в этом мире единственный аналог их вяленого мяса – это маринованное мясо, а колбаса вообще совершенно уникальный продукт, и по способу приготовления, и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могу ли я курить во время пения? — спросил маленький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ли я петь, пока курю?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затянулся сигарой и с удовлетворением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