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Крикнув в ответ, отец Тан встал и пошел открывать внешние ворота. Теперь они закрывали их днем, а маленькие внутренние оставляли открытыми и запирали только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стоял незнакомый гер лет сорока. Соответствуя его голосу, его лицо было чрезвычайно нежным. Рядом с ним стоял мальчик лет пяти-шести. Он крепко держал руку своего Лаомо и с любопытством в глазах смотрел на большой дом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незнакомец, отец 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гер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деревни Да Ню, моя фамилия Хун, а это мой маленький внук. В последнее время он много ест, у него вздут живот, но он всё равно хочет есть больше. Я подумал, что что-то не так, и поехал в город к врачу, но тот врач не сказал ничего конкретного, — вздохнул Хун Лаомо, — поэтому я пришел попросить доктора Тан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Хун Лаомо пришел найти Тан Фэна, заключалась в том, что здоровье Чу Лу* постепенно улучшалось. Узнав секрет его скорого выздоровления, Хун Лаомо стиснул зубы, взял деньги и привел своего больного внука в деревню Сяо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Чу Фэна, ученика Тан Фэна. Тан Фэн лечил его от кашля с кровью в прошлых главах.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опустил взгляд на живот маленького мальчика и отметил, что он действительно вздувшийся и выпуклый.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поперхнулся от шока и поторопился прояснить недоразумение: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доктор Тан, я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Хун Амо удивляться. Этот мужчина был примерно того же возраста, что и он, а доктор Тан был его сыном, так что этому доктору должно быть около двадцати? Он такой молодой… Точно ли он сможет выяснить, что не так с его внуком?..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остальные убирали вещи во дворе, когда вошли посетители. Линь Юй только взглянул на них и пошел на кухню, чтобы налить воды. Тан Амо вытащил два табурета, чтобы гости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Лаомо с некоторым разочарованием смотрел на Тан Фэна, который был совсем юн. Однако, поскольку он был ученым в столь юном возрасте, он должен был быть очень способным, верно? Поэтому Хун Лаомо спрятал свои эмоции и снова объяснил ситуацию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подозвал к себе мальчика, который с большим любопытством наблюдал за Доу Доу и Мяо Мяо,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Высунь язык, дай мне проверить налет на твоем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оглянулся на своего Лаомо, затем послушно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кивнул. Тут он внезапно поднял его и посадил к себе на колени, напугав и ребёнка, и Хун Лаомо. Тан Фэн положил руку на вздутый живот мальчика и надавил. Малыш даже не нахмурился, только с любопытством смотрел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больно? — тихо спросил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покачал головой и ответил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Тан Фэн начал медленно тереть ладонью живот мальчика. Нежное регулярное разминание заставило того расслабить брови и сузить глаза в успокоении.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вышел с мятным чаем и миской закусок и увидел эту сцену. Он не мог не задаться вопросом, каково это будет, когда Доу Доу и Мяо Мяо вырастут и будут так же уютно сидеть на коленях у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ходил в туалет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Лаомо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Ходил, потому-то я и думаю, что это странно! Он же покакал, так почему его живот все еще такой вздутый? И он съедает по шесть мисок риса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мисок? Этого количества достаточно даже взрослому.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напугали Тан Амо и Линь Юя, стоящих рядом. Линь Юй посмотрел на закуски, затем на мальчика, уставившегося на еду жадным взглядом, и поджал губы. Он больше не осмеливался давать этому ребенку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Я пропишу два лекарства. Одно нужно прокипятить три раза и выпить. Нельзя есть до и после приема лекарства. Как бы ребенок ни плакал, что он голоден, просто терпите. Не давайте ему есть, пока он не сходит в туалет, — Тан Фэн опустил ребенка на землю и дал инструкции по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 Лаомо услышал, что ничего серьезного нет и что у них будет лекарство, он, конечно, обрадовался. Однако, когда он подумал о том, что его внуку придется терпеть голод, пока он не сходит в туалет, Хун Лаомо снова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испражнялся всего пару раз за последние несколько дней. Как он может так долго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Ребенку нехорошо долго голодать, — тихо поддержал Тан Амо, заставив отца Тан кинуть на него сердитый взгляд. Тан Амо остался невозмутим. Отец Тан мог только обнимать Мяо Мяо и тяжело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об этом, — ответил Тан Фэн, мысленно упрекая себя за то, что не объяснил всё ясно. — Лекарство быстро вызовет у него нужные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Лаомо громко выдохнул от облегчения. Тан Фэн вымыл руки, взял серп и вышел. Ему нужно было приготовить травы для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Лаомо уже весь расплылся в улыбке. Он притянул к себе внука, который то и дело норовил подобраться поближе к еде, и одернул его, напомнив не есть больше и просто подождать, пока они не вернутся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такое счастье! Двое внуков, — завел беседу Хун Лаомо, глядя на Мяо Мяо на руках отца Тан и на Доу Доу на руках Тан Амо, но в его глазах было любопытство. Разница в возрасте между детьми на вид была меньше года. Как они могли родиться у одного и того же гера?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весь засиял, услышав это,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они оба вечно требуют еды, у меня почти нет времени ни на что, кроме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лице было счастливое выражение, но в голосе звучала жалоба. Отец Тан отвернулся, раздраженно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упаковал лекарство и отдал его Хун Лаомо, тот поинтересовался, передавая ему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так что это за болезнь у моего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выпил слишком много сырой воды, и у него в желудке завелись черви. Эти черви питаются его кровью и едой в его желудке. Причина, по которой живот вашего внука так вздулся, заключается в том, что черви получили слишком много еды и расплодились.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желудке завелись черви?!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ужасно, и Хун Лаомо испугался ещё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его желудком?! Будут ли какие-то проблемы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Сварите эти лекарства, чтобы он выпил их, когда вернетесь. Пока вы будете придерживаться моих рекомендаций и не давать ему есть, эти черви выйдут из него естественным путем в туалете. После того, как черви выйдут, у вашего внука будет слабость. Тогда давайте ему вот это тонизирующее лекарство. Но обратите внимание, что впредь нельзя пить много сырой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спасибо, доктор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Лаомо, всё ещё напуганный, потянул ребенка, чтобы поблагодарить Тан Фэна, и чуть не заставил его встать на колени. Тан Фэн, уже имеющий подобный опыт, среагировал быстро и остановил его. Наконец, Хун Лаомо с облегчением в сердце увёл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гости ушли, Тан Амо и Линь Юй окружили Тан Фэна и засыпали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желудке заводятся глисты, если пить сырую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пить колодезную воду летом. А вдруг у меня тоже есть эти глисты, а?! Ну-ка проверь, быстрее! — Тан Амо с тревогой сунул свою руку под нос Тан Фэну, чтобы тот провел диагностику.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 беспомощным вздохом проверил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здоров, всё в порядке. Кроме того, эта болезнь свойственна детям, а взрослые болеют ею редко. В холодной воде водятся очень маленькие черви, которых невооруженным глазом не видно. Если выпить много такой воды, разве будет странно, если эти черви окажутся в желудке?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кивнул, слушая, и подумал, что ему нужно будет внимательно следить за Доу Доу и Мяо Мяо, чтобы они не подхватили эту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Тан Фэн, как и ожидал, снова встретил улыбчивого господина Хуан, пригласил его сесть и подал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мятный чай, очень ароматный. Хочешь попробовать, брат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взял чашку и сделал глоток. Освежающее чувство ворвалось в его рот. После того, как оно рассеялось, он почувствовал прохладу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чай и не так хорош, как тот, что подают у него в поместье, вкус весьма запоминающийся.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прекрасный день, — заговорил лавочник, щурясь от солнечных лучей, пробивающихся сквозь карниз.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начнется сбор урожая. Погода хорошая стоит, проблем с сушкой и обмолом зерна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Тан Фэн говорит о зерне, господин Хуан издал тяжелый вздох. С удовлетворением отметив озадаченный взгляд Тан Фэна, он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слышал ли брат Тан об изменениях в налоге на зерно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слышал несколько слов от своего отца ранее, но он никогда по-настоящему не занимался этим вопросом. Когда гость поднял эту тему, Тан Фэн сразу догадался о цели его прихода. Его глаза сверкнули, и он спросил, сотрудничая: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эти слухи правдивы, брат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торжественно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Налог сильно вырастет. Я думаю, обычным крестьянам будет трудновато после его уплаты деньгами или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нахмурился. Еда – это жизнь крестьян, если еды будет мало, как люди смогут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Хуан увидел, как Тан Фэн нахмурился, и подумал, что нужный момент почти настал. Он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Тан. Ты ученый, так что налог на зерно, естественно, тебя не касается. Кстати, ты угощал меня колбасками несколько дней назад, и они всё никак не выйдут у меня из головы. Интересно, могу ли я купить их у тебя? Я хочу принести немного своей семье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Тан Фэн приготовил их. Повара господина Хуан следовали его инструкциям и приготовили колбаски, пытаясь сделать их такими же, как у Тан Фэна, но они не смогли добиться того же аромата. Случилось так, что старший брат господина Хуан, который занимался торговлей, приехал к нему вчера, попробовал колбаски, которые послал Тан Фэн, высоко их расхвалил и сказал, что они определенно получат хорошую цену, если будут продаваться в столице. Он попросил господина Хуан купить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господин Хуан почувствовал себя очень неуютно. У него не получилось повторить рецепт, поэтому ему пришлось пойти к Тан Фэну, чтобы купить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подумал и сказал прямо, не ходя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тоже думал о продаже вяленого мяса и колбас. Я не знаю, сколько хочет купить брат Хуан. Их приготовление занимает некоторое время. Скажи мне, сколько тебе нужно, я приготовлю для тебя вместе с партией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