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 июня семья Тан наконец переехала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вышел на зависть всем соседям. Снаружи его окружала стена двора, такая высокая, что люди не могли видеть дом внутри. За большими главными воротами, внутри, были ещё одни ворота во двор. Только за ними открывался вид на большой дом. Напротив ворот находился главный зал. С правой стороны от него построили комнату, в которой поселились родители Тан. Рядом с их комнатой была кухня. Слева от ворот расположили склад для хранения лекарств и других вещей. Под складом организовали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слева от главного зала выделили для Доу Доу, в комнате по соседству жили Тан Фэн и Линь Юй, а дальше была комната для Мяо Мяо. Комната в самой дальней части дома изначально предназначалась для будущего третьего ребенка, но пока Доу Доу и Мяо Мяо ещё маленькие, в дальней комнате жили они, а их две комнаты стали гостевыми.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дверью кухни выкопали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Загон для осла, свинарник и несколько загонов для птиц были установлены в самом дальнем углу справа от входа, возле стены двора. Для удобства Тан Фэн специально построил в кухне заднюю дверь, чтобы можно было выйти сразу к загонам.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переезда они привезли и новую мебель, которую заказали у Лю Лаосаня. Жители деревни снова были в шоке от всех кроватей и шкафов, которые семья Тан перевозила в свой новый дом в несколько подходов. Только тогда они наконец осознали, что Тан Фэн был не только учителем и врачом, но и в первую очередь уважаемым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 и должен жить в таком хорошем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мастера Тан хорош, но он все равно похуже, чем дом Сюцая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вам не сравнить его дом с домом У Сюцая или Вэнь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 не восприняла слова жителей деревни близко к сердцу. Они всё ещё были погружены в радость от переезда. Однако семьи У и Вэнь отреагировали, услышав чужие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посмотрел на свой дом, затем повернулся к Вэнь Шу и Вэнь Цину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тоже дом отремонтировать?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положил вещи, которые он держал в руках,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дом, конечно, нужно отремонтировать, но нам придется подождать, пока у А Вэня не родится ребенок. Иначе, если наш дом снесут, где он будет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У много людей. Хоть У Фэй теперь Сюцай и учитель, и его жизнь значительно улучшилась, он всё ещё чувствует себя немного неуверенно, когда думает о строительстве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Фэй вышел из школы, он с некоторой завистью взглянул на дом семьи Тан, проходя мимо. Однако он знал, что рано или поздно он тоже позволит своей семье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Фэй услышал голос, он быстро обернулся, с воодушевлением глядя на красивого гера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многовато геров с именем Юй на одну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Фэн с головой погрузился в письмо, застыв за столом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которой он с Линь Юем теперь жил, была очень большой. Справа от двери стоял стол Тан Фэна и аптечка. За небольшой ширмой находился шкаф. Напротив него стояла большая кровать. Рядом с кроватью было окно, и ещё одно было перед столом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вошел в комнату, он увидел своего мужа, склонившего голову над бумагой с серьезным выражением лица, поэтому он с любопытством наклонился, чтобы взглянуть. К сожалению, он был неграмотным, поэтому он мог только опираться на свои эстетические ощущения и восторгаться красотой почерка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сводя взгляда с иероглифов на бумаге,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почувствовал, как его талия напряглась, и его потянуло сесть на колени Тан Фэн. Перед ним оказался лист белой бумаги, совершенно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потер шероховатый лист кончиками пальцев, затем повернул голову, чтобы посмотреть на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поджал губы, чувствуя твердость и жар под своими ягодицами. Он взглянул на дверь и обнаружил, что она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время опробовать звукоизоляцию.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Тан Фэна скользнула вверх и распахнула одежду гера, которого он держал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 вниз, вверх… Двоих подбрасывало, переворачивало, качало на волнах, пока они не выдохлись и не обняли друг друга, и все не вернулось к прежнему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положил голову на плечо Тан Фэна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наслаждался ощущением, как плотно обхватывает его «младшего брата» тело Линь Юя. Он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вспомнил несколько штрихов, которым Тан Фэн научил его во время процесса, выпрямился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Фэна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толчок заставил Линь Юя тут же обмякнуть и упасть ему на грудь. Тан Фэн, удовлетворенно обнимая фулана,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твой муж продолжит учить тебя писать. Ты должен внимательно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дурачества они вдвоем принесли немного воды, чтобы помыться. Линь Юй остался в комнате, чтобы отдохнуть, а Тан Фэн вышел, прихватив с собой исписанные листы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общешкольный рейтинг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взял его и просмотрел.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 – лучший ученик во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умный. Он обязательно сдаст экзамен и станет Сюцаем, когда ему исполнится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Как и договаривались, давайте освободим троих лучших от большей части платы за обучение. Сколько там, шестьсот шестьдесят шесть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первое место – шестьсот шестьдесят шесть, за второе – пятьсот пятьдесят пять, за третье – четыреста сорок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Сюцай снова кивнул, и Тан Фэн передал следующий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рейтинг по каждому классу. В моем классе на первом месте всё так же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Сюцай поднес бумагу поближе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классе первое место занял Ван Линь, у Вэнь Шу – Лю Юй, а у У Фэя – Чжоу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награда для этих детей – по сто двадцать медных монет, а те, кто занял второе и третье места в каждом классе получат бумагу, чернила или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Лао Ван Сюцай довольно покивал, а затем снова забеспокоился: — Это большие деньги. Ты только что построил дом, как ты можешь позволить себе такие траты? Я сам могу предоставить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Мастер.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стоимость материалов для строительства дома и плата строителям составила пятьдесят шесть серебряных таэлей, и ещё восемнадцать серебряных таэлей были потрачены на изготовление мебели. Однако Тан Фэн заключил деловую сделку с мастером Ван, строителем, продал ему структурные чертежи дома и научил рисовать такие чертежи самостоятельно. В итоге, с учетом этого дохода, Тан Фэн потратил на дом чуть более шестидесяти серебряных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награждения учеников Мастер Ван специально организовал в школе небольшую церемонию. Конечно, это также была идея, предложенная Тан Фэном. Дети, получившие награды, были очень счастливы, а их родителей, пришедших посмотреть, переполняла гордость. Дети, не получившие никаких наград, сжимали кулаки, в их глазах горел боевой дух. До следующего рейтинга ещё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выплаты денежных призов в школе Сяо Циншань у других школ вызывала только насмешки. Только дурак будет платить ученикам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думают другие школы, никого не интересует. Многие люди из соседних деревень приезжали в деревню Сяо Циншань, чтобы узнать о конкретной ситуации. Крестьяне небогаты, и среди них всегда есть те, чьи дети стремятся учиться и имеют потенциал, но не имеют возможностей. Награды за хорошую учебу привлекли многих родителей, у которых дети имеют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школа провела утром два урока. Первый урок был для детей из других деревень, а второй – для детей из деревни Сяо Циншань. Таким образом, даже если мест в классах было мало, школа всё равно могла вместить детей, которые приходят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пришел в этот раз, все – дети, едва достигшие совершеннолетия. Большинство из них из семей, где нет денег, и они не ходили в школу, поэтому им приходилось учиться самостоятельно дома, — объяснил их ситуацию Ван 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Я думаю, среди них есть несколько человек, которые достаточно взрослые, чтобы сдать экзамен на Сюцая, — сказал 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они учились самостоятельно, так что нам ещё предстоит выяснить уровень их знаний. Если будет кто-то подходящий, лучше сосредоточиться на нём. Как говорится, чтобы узнать, насколько глубока вода, нужно проверить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 он ездил в столицу сдавать императорский экзамен на Цзюйженя. Вспомнив об этом, Вэнь Шу невольно нахмурился. До следующего экзамена ещё полтора года, он должен воспользоваться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Кроме того, нам нужно расширить нашу школу. Многие люди хотят отправить к нам своих детей, но в этом году все места уже заняты, поэтому им остается только ждать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об этом с отцом и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Тан услышал предложение о расширении школы, он нахмурился. Это, конечно, благое дело, но где взять на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вопрос обсуждался, в деревне произошло нечто, вызвавшее интерес отца Тан 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Сяо Циншань много неженатых мужчин, а также много геров, которые не нашли хороших мужей, в основном потому, что условия в этой деревне не такие хорошие, как в других. Однако с тех пор, как политика их школы привлекла всеобщее внимание, в деревню Сяо Циншань стало приезжать всё больше и больше сватов, и уже было проведено несколько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фулан семьи Дэн познакомился со своим мужем, вторым сыном семьи Дэн, когда привёз своего младшего брата в нашу школу. Говорят, они с первого взгляда полюбили друг друга, и затем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касается и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семье Се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и несколько других геров, пришедших в гости, с удовольствием сплетничали обо всем происходящем. Если они обсуждали что-то особенно интересное, то даже начинали размахивать руками и громко восклицать, отчего у отца Тан, сидевшего под карнизом, выражение лица становилось всё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двух детей. Он специально заказал у Лю Лаосаня коляски, одну для Доу Доу и одну для Мяо Мяо. Доу Доу уже достаточно подрос, чтобы сидеть в ней, а Мяо Мяо пока что сразу засыпал, как только его начинали катать.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сделал специальную обувь для Мяо Мяо, которая прячет его мизинец. Семья Тан всегда была очень осторожна с шестым пальцем Мяо Мяо. Не то чтобы они его стыдились, скорее боялись, что другие люди могут причинить неприятности. В конце концов, в это время все верят в привидения и богов, могут и решить, что ребенок принесет беды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