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 июня семья Тан наконец переехала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вышел на зависть всем соседям. Снаружи его окружала стена двора, такая высокая, что люди не могли видеть дом внутри. За большими главными воротами, внутри, были ещё одни ворота во двор. Только за ними открывался вид на большой дом. Напротив ворот находился главный зал. С правой стороны от него построили комнату, в которой поселились родители Тан. Рядом с их комнатой была кухня. Слева от ворот расположили склад для хранения лекарств и других вещей. Под складом организовали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слева от главного зала выделили для Доу Доу, в комнате по соседству жили Тан Фэн и Линь Юй, а дальше была комната для Мяо Мяо. Комната в самой дальней части дома изначально предназначалась для будущего третьего ребенка, но пока Доу Доу и Мяо Мяо ещё маленькие, в дальней комнате жили они, а их две комнаты стали гостевыми.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дверью кухни выкопали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Загон для осла, свинарник и несколько загонов для птиц были установлены в самом дальнем углу справа от входа, возле стены двора. Для удобства Тан Фэн специально построил в кухне заднюю дверь, чтобы можно было выйти сразу к загонам.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переезда они привезли и новую мебель, которую заказали у Лю Лаосаня. Жители деревни снова были в шоке от всех кроватей и шкафов, которые семья Тан перевозила в свой новый дом в несколько подходов. Только тогда они наконец осознали, что Тан Фэн был не только учителем и врачом, но и в первую очередь уважаемым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и должен жить в таком хорошем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мастера Тан хорош, но он все равно похуже, чем дом Сюцая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вам не сравнить его дом с домом У Сюцая или Вэнь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не восприняла слова жителей деревни близко к сердцу. Они всё ещё были погружены в радость от переезда. Однако семьи У и Вэнь отреагировали, услышав чужие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посмотрел на свой дом, затем повернулся к Вэнь Шу и Вэнь Цину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дом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положил вещи, которые он держал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дом, конечно, нужно отремонтировать, но нам придется подождать, пока у А Вэня не родится ребенок. Иначе, если наш дом снесут, где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много людей. Хоть У Фэй теперь Сюцай и учитель, и его жизнь значительно улучшилась, он всё ещё чувствует себя немного неуверенно, когда думает о строительстве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Фэй вышел из школы, он с некоторой завистью взглянул на дом семьи Тан, проходя мимо. Однако он знал, что рано или поздно он тоже позволит своей семье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Фэй услышал голос, он быстро обернулся, с воодушевлением глядя на красивого гера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многовато геров с именем Юй на одну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Фэн с головой погрузился в письмо, застыв за столом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с Линь Юем теперь жил, была очень большой. Справа от двери стоял стол Тан Фэна и аптечка. За небольшой ширмой находился шкаф. Напротив него стояла большая кровать. Рядом с кроватью было окно, и ещё одно было перед столом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вошел в комнату, он увидел своего мужа, склонившего голову над бумагой с серьезным выражением лица, поэтому он с любопытством наклонился, чтобы взглянуть. К сожалению, он был неграмотным, поэтому он мог только опираться на свои эстетические ощущения и восторгаться красотой почерка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сводя взгляда с иероглифов на бумаге,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как его талия напряглась, и его потянуло сесть на колени Тан Фэн. Перед ним оказался лист белой бумаги, совершенно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потер шероховатый лист кончиками пальцев, затем повернул голову, чтобы посмотреть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чувствуя твердость и жар под своими ягодицами. Он взглянул на дверь и обнаружил, что она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 опробовать звукоизоляцию.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Тан Фэна скользнула вверх и распахнула одежду гера, которого он держал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вниз, вверх… Двоих подбрасывало, переворачивало, качало на волнах, пока они не выдохлись и не обняли друг друга, и все не вернулось к прежнему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положил голову на плечо Тан Фэна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наслаждался ощущением, как плотно обхватывает его «младшего брата» тело Линь Юя. Он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вспомнил несколько штрихов, которым Тан Фэн научил его во время процесса, выпрямился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Фэна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заставил Линь Юя тут же обмякнуть и упасть ему на грудь. Тан Фэн, удовлетворенно обнимая фулана,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муж продолжит учить тебя писать. Ты должен внимательно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дурачества они вдвоем принесли немного воды, чтобы помыться. Линь Юй остался в комнате, чтобы отдохнуть, а Тан Фэн вышел, прихватив с собой исписанные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общешкольный рейтинг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взял его и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 лучший ученик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умный. Он обязательно сдаст экзамен и станет Сюцаем, когда ему исполнится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Как и договаривались, давайте освободим троих лучших от большей части платы за обучение. Сколько там, шестьсот шестьдесят шесть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первое место – шестьсот шестьдесят шесть, за второе – пятьсот пятьдесят пять, за третье – четыреста сорок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Сюцай снова кивнул, и Тан Фэн передал следующий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рейтинг по каждому классу. В моем классе на первом месте всё так же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Сюцай поднес бумагу поближе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классе первое место занял Ван Линь, у Вэнь Шу – Лю Юй, а у У Фэя –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награда для этих детей – по сто двадцать медных монет, а те, кто занял второе и третье места в каждом классе получат бумагу, чернила или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Лао Ван Сюцай довольно покивал, а затем снова забеспокоился: — Это большие деньги. Ты только что построил дом, как ты можешь позволить себе такие траты? Я сам могу предоставить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Мастер.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стоимость материалов для строительства дома и плата строителям составила пятьдесят шесть серебряных таэлей, и ещё восемнадцать серебряных таэлей были потрачены на изготовление мебели. Однако Тан Фэн заключил деловую сделку с мастером Ван, строителем, продал ему структурные чертежи дома и научил рисовать такие чертежи самостоятельно. В итоге, с учетом этого дохода, Тан Фэн потратил на дом чуть более шестидесяти серебряных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награждения учеников Мастер Ван специально организовал в школе небольшую церемонию. Конечно, это также была идея, предложенная Тан Фэном. Дети, получившие награды, были очень счастливы, а их родителей, пришедших посмотреть, переполняла гордость. Дети, не получившие никаких наград, сжимали кулаки, в их глазах горел боевой дух. До следующего рейтинга ещё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выплаты денежных призов в школе Сяо Циншань у других школ вызывала только насмешки. Только дурак будет платить ученикам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думают другие школы, никого не интересует. Многие люди из соседних деревень приезжали в деревню Сяо Циншань, чтобы узнать о конкретной ситуации. Крестьяне небогаты, и среди них всегда есть те, чьи дети стремятся учиться и имеют потенциал, но не имеют возможностей. Награды за хорошую учебу привлекли многих родителей, у которых дети имеют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школа провела утром два урока. Первый урок был для детей из других деревень, а второй – для детей из деревни Сяо Циншань. Таким образом, даже если мест в классах было мало, школа всё равно могла вместить детей, которые приходят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пришел в этот раз, все – дети, едва достигшие совершеннолетия. Большинство из них из семей, где нет денег, и они не ходили в школу, поэтому им приходилось учиться самостоятельно дома, — объяснил их ситуацию Ван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Я думаю, среди них есть несколько человек, которые достаточно взрослые, чтобы сдать экзамен на Сюцая, — сказал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учились самостоятельно, так что нам ещё предстоит выяснить уровень их знаний. Если будет кто-то подходящий, лучше сосредоточиться на нём. Как говорится, чтобы узнать, насколько глубока вода, нужно проверить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 он ездил в столицу сдавать императорский экзамен на Цзюйженя. Вспомнив об этом, Вэнь Шу невольно нахмурился. До следующего экзамена ещё полтора года, он должен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Кроме того, нам нужно расширить нашу школу. Многие люди хотят отправить к нам своих детей, но в этом году все места уже заняты, поэтому им остается только ждать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об этом с отцом 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услышал предложение о расширении школы, он нахмурился. Это, конечно, благое дело, но где взять на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вопрос обсуждался, в деревне произошло нечто, вызвавшее интерес отца Тан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Сяо Циншань много неженатых мужчин, а также много геров, которые не нашли хороших мужей, в основном потому, что условия в этой деревне не такие хорошие, как в других. Однако с тех пор, как политика их школы привлекла всеобщее внимание, в деревню Сяо Циншань стало приезжать всё больше и больше сватов, и уже было проведено несколько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семьи Дэн познакомился со своим мужем, вторым сыном семьи Дэн, когда привёз своего младшего брата в нашу школу. Говорят, они с первого взгляда полюбили друг друга, и затем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касается 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семье Се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несколько других геров, пришедших в гости, с удовольствием сплетничали обо всем происходящем. Если они обсуждали что-то особенно интересное, то даже начинали размахивать руками и громко восклицать, отчего у отца Тан, сидевшего под карнизом, выражение лица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двух детей. Он специально заказал у Лю Лаосаня коляски, одну для Доу Доу и одну для Мяо Мяо. Доу Доу уже достаточно подрос, чтобы сидеть в ней, а Мяо Мяо пока что сразу засыпал, как только его начинали 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сделал специальную обувь для Мяо Мяо, которая прячет его мизинец. Семья Тан всегда была очень осторожна с шестым пальцем Мяо Мяо. Не то чтобы они его стыдились, скорее боялись, что другие люди могут причинить неприятности. В конце концов, в это время все верят в привидения и богов, могут и решить, что ребенок принесет беды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