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Пойдем со мной. Следующего раза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вздохнул и, следуя своему долгу врача, повёл Хань Ло на лечение. Тот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непроизвольно сделал пару шагов за ними, затем остановился и молча стоял, ожидая, когда Хань Ло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шаги за его спиной затихли, Хань Ло обернулся и успокаивающе улыбнулся геру, смотрящему на него с поджатыми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по своим делам.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почувствовал себя ещё более виноватым. Он не кивнул и не покачал головой, просто смотрел, как мужчины идут к соломенному дому, где временно остановилась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что приготовил суп из маша и собирался отнести его рабочим, чтобы те могли утолить жажду. Тан Фэн задумался на мгновение и попросил Линь Юя по пути позвать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пришел. Хань Ло и я хотим ему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больше не задавал вопросов и ушел, прихватив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Тан Фэна, Хань Ло ничего не сказал. Он просто молча сидел, ожидая прихода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серьезен? — уточнил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искренность в его взгляде, поэтому тоже улыбнулся. Он давно знал мысли этого человека, но думал, что тот будет держать их в своем сердце до поры до времени. Тан Фэн не ожидал, что Хань Ло будет совершенно плевать на свое лицо, как только ему подвернется возможность сблизиться с Вэнь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лицо? Хань Ло не заботит никакое лицо, всё, что ему важно – это его сокровище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Цин помог Линь Юю раздать суп из маша и выполнил ещё несколько мелких поручений, Хань Ло с усталым видом наконец вернулся. Вэнь Цин подошел к нему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Всё будет хорошо после отдыха, — Хань Ло улыбнулся и успокаивающе похлопал Вэнь Цина по руке. — Это моя старая проблема.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поверил этим словам. Как это может быть несерьезно? То, что случилось сегодня, произошло по его вине, и он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Фэн и Вэнь Шу также вернулись. Они посмотрели на Хань Ло и Вэнь Цина, стоящих вместе – они действительно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Ло хорош, — искренне сказал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молча смотрел на пару, не говоря ни слова. По его мнению, Хань Ло был лучше Чжан Лэя, но был ли он подходящим Вэнь Цину человеком или нет – это Вэнь Цин должен понять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 распространялся, но он знал историю Вэнь Цина и Чжан Лэя. Он изначально думал, что его младший брат будет с этим парнем, потому что он был сильно влюблен, но, как говорится, человек предполагает, а Бог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строительство нового дома было почти завершено, семья Тан столкнулась с неожиданной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дожди шли чаще, но обычно это были просто короткие весенние дожди, то есть они длились всего пару часов, а затем сменялись солнцем. По-настоящему сильные ливни приходили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завершить строительство дома до напряженного сельскохозяйственного сезона, вся семья Тан в эти дни непрестанно трудилась. Однако, видя, как дом обретает форму, все чувствовали себя счастливыми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когда все люди уже уснули, ночное небо затянулось темными тучами. Ветер усилился, раздувая соломенную крышу хлипкого домика. Однако люди, спящие внутри, были слишком уставшими, чтобы проснуться от такого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упали первые крупные капли – каждая размером с фасолину. Они разбивались о землю и стучали по листьям. Постепенно дождь становился всё сильнее, насквозь промачивая соломенные крыши. Что ещё хуже – ветер усилился настолько, что повалил бамбуковую калитку во двор, которую временно построил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упавшей калитки заставил Доу Доу, который уже мог сидеть самостоятельно, протереть глаза и сесть. Слыша звуки ветра и дождя снаружи, Доу Доу моргнул и почувствовал, что его голова мокрая, как будто на неё что-то капает. Он поднял свою ручку и коснулся макушки, радостно хихикнув. Он думал, что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сквозь сон услышал смех сына. Он приоткрыл глаза, намереваясь быстренько укачать его, но в эту секунду вспышка молнии за окном осветила мокрую голову Доу Доу. Линь Юй резко проснулся, сел, взял ребенка на руки и потрогал его голову. Его сердце упало – волосы были совсем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взгляд на потолок и, ожидаемо, увидел, что он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Крыша протекает,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не успел надеть пальто. В первую очередь он нашел сухое полотенце, чтобы вытереть голову и шею Доу Доу. Тан Фэн, проснувшись, тоже испугался из-за шума капающей воды в комнате. Он сразу пошел будить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Амо! У нас в комнате течет потолок. У вас там всё нормально, не капает? Как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проснулся от его голоса, но, поскольку дождь был слишком громким, он не расслышал, что именно сказал Тан Фэн. Как раз когда он собирался сесть, холодная капля воды упала ему на лицо. Отец Тан в оцепенении стер её ладонью, не понимая, откуда в комнате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Мяо Мяо и Тан Амо не промокли. Отец Тан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льет! У нас крыша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комнате тоже течет! — громко повторил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Хлипкая балка над печью треснула и сломалась, и Тан Амо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тут оставаться. Нужно забрать детей. Этот дом под таким ливнем не выстоит! — крикнул отец Тан, тревожась за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Староста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голос дяди Чжан. Он кричал во весь голос, держа в руке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 Отец Тан не ожидал, что кто-то будет искать их в такое время, поэтому обрадовался ещё сильнее. Он велел Линь Юю и Тан Амо взять два единственных зонтика и с детьми пойти первыми к Лао Чжану. Он и Тан Фэн пока соберут свои вещи и пойдут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 волнуйтесь о них, Лао Линь сейчас придет помочь, — поторопил дядя Чжан, протягивая длинный бамбуковый шест, чтобы Линь Юй и Тан Амо взялись за него. Дождь и ветер были слишком сильными, поэтому факел зажечь было нельзя. Все трое могли только держаться за бамбуковый шест и друг за другом идти к дому семьи Чжан. К счастью, это было недалеко, и хотя вся одежда мгновенно промокла, дети остались в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я приготовил имбирный суп, пейте! А потом горячей водой оботрётесь, — встретил их Чжан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помощь, — тоже поблагодарил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 что тут благодарить! Вы о нас намного больше заботитесь, — отмахнулся Чжан Амо, закрывая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дяди Чжан, то он уже снова вернулся в соломенную хижину. Там Тан Фэн и его отец быстро собирали вещи в комнатах. Линь Чжуан и отец Линь, а также Вэнь Лаоэр и Вэнь Шу тоже пришли и теперь помогали им унести продукты, оставленные ​​у печи. Хотя там был только мешок риса, это всё равно еда, и фермеры не могли ею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это всё к нам домой, — сказал пришедший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отец Тан вытер воду с лица, поднял корзину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все вещи были перенесены в дом семьи Чжан, мужчины уже продрогли от холода и липнущей к телу мокрой одежды. Люди, пришедшие на помощь, разошлись по домам, а семья Тан осталась в доме Чжан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Фэн переоделся, он услышал встревоженный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Доу Доу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нахмурился, потрогал лоб сына и проверил его язык. Он действительно был немного горячим. Все лекарственные материалы лежали в подвале семьи Линь. Тан Фэн взял зонтик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лекарством. Ты пока помассируй Доу Доу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 которые уже улеглись, услышали звук закрывшейся двери. Тан Амо встал и пошел узнать, в чём дело. Линь Юй рассказал ему, что у Доу Доу жар. Тан Амо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гладил живот Доу Доу по кругу, пока тот тихонько хныкал,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слишком крепко спал и не заметил, как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отец Тан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можно за это винить? Ты тоже устаешь за день. Я одолжу у Чжан Амо печь, вскипячу немного воды, чтобы сразу приготовить лекарство, когда Тан Фэн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тоже заволновалась, когда узнала, что у Доу Доу лихорадка. Линь Амо хотел прийти, чтобы помочь, но Тан Фэн быстро переубедил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 простуда. Я вылечу его, это ничего серьезного. Давайте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ужасная, и Тан Фэн не хотел, чтобы семья Линь лишний раз выходила на улицу, тем более, что дом семьи Чжан стоял дальше, чем соломенная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детей всегда хлопотно, потому что они не могут нормально пить лекарства. Тан Фэн стоял над Доу Доу целый час, прежде чем тот опустошил всю миску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до утра. Если у него будет аппетит, то лекарства больше не понадобятся. Останется только погреть его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когда Тан Фэн закончил переодеваться вещи и лег,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завтра будет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что на этот раз Линь Юй действительно напуган, поэтому он обнял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солнца не будет. Просто одень на Доу Доу побольше одежды и дай ему пропотеть, а затем погрей его в горячей ванне, и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коснулся маленькой ручки Доу Доу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проворочавшись большую часть ночи в беспокойстве за Доу Доу, практически не спала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только утром. Супруги Линь пришли, как только проснулись. Они остались на завтрак в доме семьи Чжан, и только когда увидели, как Доу Доу открывает рот и пьет молочный сок,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отказывается от еды, то всё хорошо, — с облегчением вздохнул Тан Фэн. Он взглянул на небо и пробормотал: — Видимо, сегодня солнца не будет. Придётся заставить Доу Доу пропотеть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за исключением Тан Амо, который остался присматривать за детьми, все остальные отправились на стройку. Несмотря на ночной ливень, работу днём нельзя было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дом будет готов примерно через десять дней. Если погода будет хорошей, семья Тан сможет переехать в него после двух-трех дней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нам, возможно, придется на полмесяца потревожить семью Чжан, — заговорил Линь Юй, убирая беспорядок, возникший из-за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перевезли все свои вещи в дом семьи Чжан, и было бы неловко внезапно переезжать куда-то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Амо, он договорится. Не волнуйся, как только дом будет достроен, мы их отблагодарим, — успокоил его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увидел улыбку на лице мужа, его подавленное настроение наконец-то немного улучшилось, и он тоже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