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Пойдем со мной. Следующего раза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вздохнул и, следуя своему долгу врача, повёл Хань Ло на лечение. Тот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непроизвольно сделал пару шагов за ними, затем остановился и молча стоял, ожидая, когда Хань Ло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шаги за его спиной затихли, Хань Ло обернулся и успокаивающе улыбнулся геру, смотрящему на него с поджатыми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по своим делам.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почувствовал себя ещё более виноватым. Он не кивнул и не покачал головой, просто смотрел, как мужчины идут к соломенному дому, где временно остановилась семья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что приготовил суп из маша и собирался отнести его рабочим, чтобы те могли утолить жажду. Тан Фэн задумался на мгновение и попросил Линь Юя по пути позвать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пришел. Хань Ло и я хотим ему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больше не задавал вопросов и ушел, прихватив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Фэна, Хань Ло ничего не сказал. Он просто молча сидел, ожидая прихода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серьезен? — уточнил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увидел искренность в его взгляде, поэтому тоже улыбнулся. Он давно знал мысли этого человека, но думал, что тот будет держать их в своем сердце до поры до времени. Тан Фэн не ожидал, что Хань Ло будет совершенно плевать на свое лицо, как только ему подвернется возможность сблизиться с Вэнь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лицо? Хань Ло не заботит никакое лицо, всё, что ему важно – это его сокровище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Цин помог Линь Юю раздать суп из маша и выполнил ещё несколько мелких поручений, Хань Ло с усталым видом наконец вернулся. Вэнь Цин подошел к нему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Всё будет хорошо после отдыха, — Хань Ло улыбнулся и успокаивающе похлопал Вэнь Цина по руке. — Это моя старая проблема.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поверил этим словам. Как это может быть несерьезно? То, что случилось сегодня, произошло по его вине, и он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Фэн и Вэнь Шу также вернулись. Они посмотрели на Хань Ло и Вэнь Цина, стоящих вместе – они действительно выглядели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Ло хорош, — искренне сказал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молча смотрел на пару, не говоря ни слова. По его мнению, Хань Ло был лучше Чжан Лэя, но был ли он подходящим Вэнь Цину человеком или нет – это Вэнь Цин должен понять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не распространялся, но он знал историю Вэнь Цина и Чжан Лэя. Он изначально думал, что его младший брат будет с этим парнем, потому что он был сильно влюблен, но, как говорится, человек предполагает, а Бог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строительство нового дома было почти завершено, семья Тан столкнулась с неожиданной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мая дожди шли чаще, но обычно это были просто короткие весенние дожди, то есть они длились всего пару часов, а затем сменялись солнцем. По-настоящему сильные ливни приходили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завершить строительство дома до напряженного сельскохозяйственного сезона, вся семья Тан в эти дни непрестанно трудилась. Однако, видя, как дом обретает форму, все чувствовали себя счастливыми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когда все люди уже уснули, ночное небо затянулось темными тучами. Ветер усилился, раздувая соломенную крышу хлипкого домика. Однако люди, спящие внутри, были слишком уставшими, чтобы проснуться от такого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упали первые крупные капли – каждая размером с фасолину. Они разбивались о землю и стучали по листьям. Постепенно дождь становился всё сильнее, насквозь промачивая соломенные крыши. Что ещё хуже – ветер усилился настолько, что повалил бамбуковую калитку во двор, которую временно построил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упавшей калитки заставил Доу Доу, который уже мог сидеть самостоятельно, протереть глаза и сесть. Слыша звуки ветра и дождя снаружи, Доу Доу моргнул и почувствовал, что его голова мокрая, как будто на неё что-то капает. Он поднял свою ручку и коснулся макушки, радостно хихикнув. Он думал, что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сквозь сон услышал смех сына. Он приоткрыл глаза, намереваясь быстренько укачать его, но в эту секунду вспышка молнии за окном осветила мокрую голову Доу Доу. Линь Юй резко проснулся, сел, взял ребенка на руки и потрогал его голову. Его сердце упало – волосы были совсем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взгляд на потолок и, ожидаемо, увидел, что он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Крыша протекает,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даже не успел надеть пальто. В первую очередь он нашел сухое полотенце, чтобы вытереть голову и шею Доу Доу. Тан Фэн, проснувшись, тоже испугался из-за шума капающей воды в комнате. Он сразу пошел будить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Амо! У нас в комнате течет потолок. У вас там всё нормально, не капает? Как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проснулся от его голоса, но, поскольку дождь был слишком громким, он не расслышал, что именно сказал Тан Фэн. Как раз когда он собирался сесть, холодная капля воды упала ему на лицо. Отец Тан в оцепенении стер её ладонью, не понимая, откуда в комнате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Мяо Мяо и Тан Амо не промокли. Отец Тан встал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льет! У нас крыша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комнате тоже течет! — громко повторил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Хлипкая балка над печью треснула и сломалась, и Тан Амо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тут оставаться. Нужно забрать детей. Этот дом под таким ливнем не выстоит! — крикнул отец Тан, тревожась за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Староста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голос дяди Чжан. Он кричал во весь голос, держа в руке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 Отец Тан не ожидал, что кто-то будет искать их в такое время, поэтому обрадовался ещё сильнее. Он велел Линь Юю и Тан Амо взять два единственных зонтика и с детьми пойти первыми к Лао Чжану. Он и Тан Фэн пока соберут свои вещи и пойдут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не волнуйтесь о них, Лао Линь сейчас придет помочь, — поторопил дядя Чжан, протягивая длинный бамбуковый шест, чтобы Линь Юй и Тан Амо взялись за него. Дождь и ветер были слишком сильными, поэтому факел зажечь было нельзя. Все трое могли только держаться за бамбуковый шест и друг за другом идти к дому семьи Чжан. К счастью, это было недалеко, и хотя вся одежда мгновенно промокла, дети остались в сухости.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приготовил имбирный суп, пейте! А потом горячей водой оботрётесь, — встретил их Чжан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помощь, — тоже поблагодарил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за что тут благодарить! Вы о нас намного больше заботитесь, — отмахнулся Чжан Амо, закрывая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дяди Чжан, то он уже снова вернулся в соломенную хижину. Там Тан Фэн и его отец быстро собирали вещи в комнатах. Линь Чжуан и отец Линь, а также Вэнь Лаоэр и Вэнь Шу тоже пришли и теперь помогали им унести продукты, оставленные ​​у печи. Хотя там был только мешок риса, это всё равно еда, и фермеры не могли ею пренебречь.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это всё к нам домой, — сказал пришедший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отец Тан вытер воду с лица, поднял корзину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все вещи были перенесены в дом семьи Чжан, мужчины уже продрогли от холода и липнущей к телу мокрой одежды. Люди, пришедшие на помощь, разошлись по домам, а семья Тан осталась в доме Чжан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переоделся, он услышал встревоженный голос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Доу Доу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нахмурился, потрогал лоб сына и проверил его язык. Он действительно был немного горячим. Все лекарственные материалы лежали в подвале семьи Линь. Тан Фэн взял зонтик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лекарством. Ты пока помассируй Доу Доу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Тан, которые уже улеглись, услышали звук закрывшейся двери. Тан Амо встал и пошел узнать, в чём дело. Линь Юй рассказал ему, что у Доу Доу жар. Тан Амо снова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гладил живот Доу Доу по кругу, пока тот тихонько хныкал,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слишком крепко спал и не заметил, как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отец Тан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можно за это винить? Ты тоже устаешь за день. Я одолжу у Чжан Амо печь, вскипячу немного воды, чтобы сразу приготовить лекарство, когда Тан Фэн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тоже заволновалась, когда узнала, что у Доу Доу лихорадка. Линь Амо хотел прийти, чтобы помочь, но Тан Фэн быстро переубедил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просто простуда. Я вылечу его, это ничего серьезного. Давайте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ужасная, и Тан Фэн не хотел, чтобы семья Линь лишний раз выходила на улицу, тем более, что дом семьи Чжан стоял дальше, чем соломенная 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детей всегда хлопотно, потому что они не могут нормально пить лекарства. Тан Фэн стоял над Доу Доу целый час, прежде чем тот опустошил всю миску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до утра. Если у него будет аппетит, то лекарства больше не понадобятся. Останется только погреть его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когда Тан Фэн закончил переодеваться вещи и лег,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завтра будет пасмурно?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знал, что на этот раз Линь Юй действительно напуган, поэтому он обнял 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солнца не будет. Просто одень на Доу Доу побольше одежды и дай ему пропотеть, а затем погрей его в горячей ванне, и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коснулся маленькой ручки Доу Доу и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проворочавшись большую часть ночи в беспокойстве за Доу Доу, практически не спала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только утром. Супруги Линь пришли, как только проснулись. Они остались на завтрак в доме семьи Чжан, и только когда увидели, как Доу Доу открывает рот и пьет молочный сок,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отказывается от еды, то всё хорошо, — с облегчением вздохнул Тан Фэн. Он взглянул на небо и пробормотал: — Видимо, сегодня солнца не будет. Придётся заставить Доу Доу пропотеть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за исключением Тан Амо, который остался присматривать за детьми, все остальные отправились на стройку. Несмотря на ночной ливень, работу днём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дом будет готов примерно через десять дней. Если погода будет хорошей, семья Тан сможет переехать в него после двух-трех дней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нам, возможно, придется на полмесяца потревожить семью Чжан, — заговорил Линь Юй, убирая беспорядок, возникший из-за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перевезли все свои вещи в дом семьи Чжан, и было бы неловко внезапно переезжать куда-то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Амо, он договорится. Не волнуйся, как только дом будет достроен, мы их отблагодарим, — успокоил его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увидел улыбку на лице мужа, его подавленное настроение наконец-то немного улучшилось, и он тоже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