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Тан выгнал одолженную повозку за пределы деревни. Он заколебался, когда достиг развилки. По обеим дорогам можно было добраться до деревни Да Ню. Он не знал, по какому пути пойдет Тан Фэн. Если он выберет не тот путь, они разминутся...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Тан гадал, каким путем возвращается Тан Фэн, он услышал скрипучий звук колес и с надеждой крикнул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Куда ты ездил? Эй, что это, что ты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слез с повозки и показал ребенка, которого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шум возле тех больших камней, поэтому пошел проверить. Ну, и нашел там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тепло укутан. Наверное, его семья испытывает трудности и не может его вырастить, поэтому они оставили его, — предположил отец Тан, приподнимая пеленку, чтобы посмотреть. — О,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младенца показалось из-под прикрывающей его ткани под неровным светом факела. Его кожа всё ещё была красной и сморщенной, и глаза не открывались до конца. Возможно, младенец был голоден, потому что его маленький ротик всё время открывался с причмокиванием.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похоже, родился всего пару дней назад. Нужно его покормить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снова сел в повозку, заботливо укутал ребенка и поехал домой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Тан Фэн рассказал, что произошло. Тан Амо и Линь Юй, глядя на брошенного ребенка, почувствовали себя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Молочный сок готов, давай я его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ребенка и медленно накормил его маленькой ложечкой. Может быть, из-за того, что он долго не ел, а может быть, из-за того, что вкус фиолетового молочного фрукта понравился ребёнку, но ел он очень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здоровый малыш, — улыбнулся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проверил его физическое состояние. Его, вероятно, оставили сегодня вечером, поэтому он не успел простудиться, — Тан Фэн радостно чмокнул в щечку Доу Доу, который с интересом смотрел на другого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обратил внимание на одежду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одежду, она довольно хорошая. Хотя ткань обычная, но не похоже, будто этот ребёнок из семьи, которая не может позволить себе прокормить его. К тому же он здоров. Как можно было выбросить такого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был найден, когда Линь Юй купал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раздевал Доу Доу для купания, положив его на свою кровать. Услышав потрясенный голос Линь Юя, он быстро натянул наполовину снятую одежду сына обратно, чтобы тот не простыл, переложил его в кроватку и подошел к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указал на маленькую ножку ребенка. Его глаза были полны удивления. Тан Фэн нахмурился и осторожно поднял маленькую ножку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него шестипалая стопа…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ноге у ребенка, как выяснилось, имелся лишний палец. Этот палец был маленьким и коротким, рос рядом мизинцем. Тан Фэн осторожно прикоснулся к этому шестому пальцу. На ощупь тот был мягким. Младенец, который комфортно плюхал ручками в ванне, тихонько хныкнул.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именно поэтому его и бросили, — пробормотал Линь Юй, натягивая на младенца маленькую одежду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Линь Юя и обнаружил, что его глаза полны любви, без какого-либо страха или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 Линь Юй не сразу понял, что имеет в виду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правую ногу ребенка, Тан Фэн 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у него такая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уснувшего в его руках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немного испугался, но потом подумал: это ведь совсем маленький ребенок, он родился таким, это не было его выбором. Принеси Доу Доу, его тоже надо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задал этот вопрос не просто так. Многие семьи в эту эпоху, будь то фермеры или богачи, посчитали бы неудачей, если бы ребенок родился с чем-то лишним или отсутствующим. Вероятно, родители этого ребенка тоже так думали. Они, возможно, пытались найти выход, но, поддавшись страху в сердце, решили всё же отказаться от ребенка. К счастью, оставшаяся в них человечность и совесть заставила их тепло укутать ребёнка и оставить его на обочине оживленной дороги, чтобы другие могли легко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 контролирующий рост пальцев ног, мутировал, вызвав нарушение развития стопы, поэтому вырос дополнительный палец. Это не какое-то проклятие или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Юя чуть не закружилась голова, пока он пытался понять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Цзи? Курица*? Это потому, что его Амо ел слишком много курицы, когда был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слов: ген (基因, jī yīn) и курица (鸡, jī) имеют одинаковые по звучанию иероглифы. А понятие «ген», что естественно, в те времена еще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усмехнулся, заставив Доу Доу тоже рассмеяться и захлопать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ничего общего с курицей, это просто… нечто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ничего не понял, но кивнул и снова посмотрел на ребенка. На самом деле, он и сам был таким же… Хотя у него нет лишних пальцев, но он имеет мужское телосложение, что тоже можно было посчитать дурным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закончили купать Доу Доу, Тан Амо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сегодня позабочусь о ребёнке. Вам будет трудно присматривать сразу за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Амо, Линь Юй крепко обнял ребенка и в панике оглянулся на Тан Фэна, который собирался выйти и вылить воду из детской ванны. Тот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быстро кивнул. Он чувствовал, что, если этот ребёнок не останется в семье Тан, то никто больше не захочет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поставил деревянную ванну обратно на пол и забрал ребёнка у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поговорю с ним, — сказал Тан Фэн, держа ребенка и открывая дверь. — Амо, пойдем в главную комнату, надо поговорить. Отец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ждёт, пока я возьму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младенцем на руках вошёл в главную комнату. Линь Юй вылил воду из ванны, взял Доу Доу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садись, — Тан Фэн помахал Линь Юю, и тот молча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отец Тан посмотрели на молодую пару, с детьми на руках у каждого, переглянулись, а затем Тан Амо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обсуждал с вашим отцом… Даже если родители этого ребенка найдутся, они не возьмут его обратно. Наша семья сейчас в хорошем положении, поэтому мы можем оставить этого ребенка у нас,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взглянул на Линь Юя, который очевидно нервничал,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хотели обсудить это с вами. Неплохо было бы оставить ребенка,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тоже вопросительно посмотрел на Тан Фэна. Тот задрал штанину ребенка, обнажая правую ногу,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ребенок немного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штанина была поднята, перед всеми показалась крохотная, необыкновенно маленькая ступня.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Отец Тан уставился на лишний мизинец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ребенка шесть пальцев на ноге, — подтвердил Тан Фэн очевидное. Он опустил штанину обратно и тщательно поправил её, чтобы полностью закрыть ножку. Громкий голос отца Тан напугал спящего ребенка. Он скривил лицо, готовясь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 позвал Линь Юй, слегка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Тан Амо и увидел, что его лицо было бледным, а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 и нежно обнял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были поражены. После минуты молчания, когда Тан Фэн снова собирался заговорить, Тан Амо жестом попросил отца Тан отпустить его, а затем протянул руки к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ребенка, я уложу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поджал губы и посмотрел в красные глаза Амо. Не похоже, чтобы тот был напуган, скорее, это было похоже на боль от внезапной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Амо всё ещё были вытянуты вперед, но Тан Фэн не двигался. Линь Юй негромко позвал его, чтобы привлечь внимание. Тан Фэн пришел в себя и передал ребёнка на руки Тан Амо. Тот обнял младенца, нежно поцеловал его в лобик и унёс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остались трое растерянных взрослых и один пускающий слюнявые пузыри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Тан Фэн, глядя на отца, у которого было сложное выражение лица. Тот вздохнул и спустя какое-то время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тебя был ещё один дядя, четвертый дядя. И у него, как и у этого ребенка, тоже были шестипалые ноги. Когда твой Лаомо по материнской линии родил твоего четвертого дядю, его Юэ Мо* (свекровь), Амо твоего дедушки, был дома. Как только он увидел ноги ребенка, он бросил его, твоего четвертого дядю, на улицу за пределы деревни, несмотря на мольбы твоего Лаомо. В то время твой дедушка работал в городе, и его не было дома... Твой Амо тайно побежал за ребёнком и забрал его обратно, когда вокруг никого не было. В тот день была зима, и было очень холодно. Шёл сильный снег… Твой четвёртый дядя умер прежде, чем твой Амо смог принести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внезапно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твоему Амо было девять лет. Он принес домой своего новорожденного и уже умершего брата… Ладно, ребята, идите спать, я тоже пойду. — Вздохнув, отец Тан встал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переглянулись и так же подавленно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Тан Фэн и Линь Юй лежали на кровати, а Доу Доу катался по простыням между ними. Линь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ему тогда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тогда не понимал, почему взрослые настояли на том, чтобы выбросить новорожденного младенца. Но даже забрав его, он не смог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привычным движением вытащил маленькие ножки Доу Доу из его рта, на мгновение задумался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дадим ребёнку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опустил голову, глядя на счастливого сына,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Амо назовёт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 правда идея получше! … Кстати… Я забыл рассказать отцу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Тан Фэн вспомнил, что хотел поговорить с отцом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произошло. Причина, по которой я на этот раз поехал в деревню Да Ню, в том, что я подумал, что нужно сделать что-то, чтобы предоставить возможность учиться детям, которые хотят этого, но не могут ходить в школу по каким-либо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Бесплатное образование? — догадался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но просто освободить их от оплаты обучения – это не выход. Это было бы слишком легко, и это будет несправедливо по отношению к другим детям. Завтра утром я поговорю с отцом, а затем пойду в школу, чтобы поговорить с остальными учителями. Думаю, мы сможем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