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налил воду, и когда он собирался выйти из кухни, он услышал, как Тан Фэн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чрезвычайно умён и добьётся большого успеха в будущем. Я очень горжусь тем, что могу обучать такого выдающегося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дедушки Чу покраснело от радости. Чу Фэн поджал губы, сдерживая радостную улыбку,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выпейте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Садись тоже, — Тан Фэн похлопал ладонью по соседнему табурету. Ребёнок послушно сел. Дедушка Чу снова разулыбался,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Тан, за заботу о нашем Сяо Фэне, — эмоционально поблагодарил старик. Школа в деревне Да Ню была действительно недоступна для семьи Чу. После открытия школы в деревне Сяо Циншань семья Чу стиснула зубы и позволила Чу Фэну каждый день проходить такое большое расстояние,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должен делать. Кроме того, этот ребёнок рано или поздно превзойдет меня, — Тан Фэн не льстил старику, он действительно верил, что Чу Фэн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бежать, я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болтовня и топот нескольких детей донеслись из-за забора, а затем перед Тан Фэном появились три грязные головы-морковки. Самому старшему ребёнку на вид было одиннадцать-двенадцать лет, а самому младшему – чуть больше девяти. Все дети несли на спинах корзины. У старшего внутри лежали пучки свиной травы, у среднего – дикие овощи, а у младшего – какие-то маленькие дикие фрукты, которые выглядели такими зелеными, что вряд ли годились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шумите! Идите сюда, поздоровайтесь с господином Тан, — дедушка Чу встал и нежно похлопал детей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Тан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уберите свои корзины, и хорошенько вымойте руки и лица! — затем старик с некоторым смущением повернулся к Тан Фэну: — Эти дети такие непоседы, мы показали вам шутку,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Чу, я уверен, они все послушные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хотел пойти помочь своим братьям, но заколебался, глянув на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Тан, — из комнаты вышел самый младший ребёнок и застенчиво обратился к Тан Фэну: — Мой отец сказал, что он плохо себя чувствует, поэтому не может поприветствовать вас лично. Он попросил меня извиниться перед вами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мою память, — дедушка Чу похлопал себя по голове, — Мой сын Чу Лу не так давно заболел и не может встать с постели, поэтому он не смог выйти и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Болен? —  Тан Фэн глянул на Чу Фэна, который выглядел подавленным, и ласково погладил его по макушке. — Позвольте мне войти и посмотреть. Я ведь не только учёный, но и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поднял голову и открыл рот. Лицо дедушки Чу покраснело. У них не было денег, даже с едой были проблемы, и они не могли позволить себе нормальное лечение для больного. Чу Лу лечили простыми травами, которые нашли на соседней горе, и они, конечно, не имели особого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беру денег за разовый осмотр. Пойдем, проведите меня. — С этими словами Тан Фэн решительно направился следом за четвертым ребёнком семьи Чу, который только что передавал слова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быстро последовал за ним, дедушка Чу –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 Лу было очень темно, и как только он вошел, Тан Фэн почувствовал неприятный запах. Чу Лу лежал на кровати и сильно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мастер Тан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 поднял голову и увидел стройную фигуру, стоящую перед его кроватью. Он изо всех сил пытался встать, но его тело было слабым и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вставайте, я измерю ваш пульс. — Тан Фэн не стал медлить и сразу же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ощущение, что чешется горло, но вы не можете откашляться?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 кивнул. Он постоянно так сильно кашлял, что сорвал горло и почти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при кашле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 спокойно покачал головой. Тан Фэн нахмурился. Чу Фэн, стоявший сбоку,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отец кашлял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Сердце дедушки Чу сжалось, и дети, сгрудившиеся за его спиной, тоже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отпустил руку больного и сказал Чу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окно. Не держи его всегда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обеспокоенному старику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 тут нет. Я пропишу простое лекарство, нужные травы вы, думаю, сможете найти в горах. Лекарство нужно будет принимать непрерывно в течение трех-пяти месяцев, и ему можно будет есть только каши без масла и жира. Яйца есть можно, мясо – только в небольших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спасибо, доктор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Чу, Чу Юн, только что вернулся из гор. Он ходил за лекарственными травами. У его семьи не было денег на покупку обработанных лекарств в аптеках, поэтому он узнал от деревенского врача некоторые травы, которые могли облегчить симптомы его отца. Все травы, собранные им в прошлый раз, Чу Лу уже использовал, поэтому сегодня Чу Юн пошел за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во дворе никого не было, но из дома доносились голоса, что заставило Чу Юна слегка запаниковать. Думая о крови, которую они с Чу Фэном заметили позавчера, он сбросил свою корзину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собирался выйти из комнаты, но был чуть не сбит с ног вбежавшим подростком лет пятнадцати или 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куда ты так летишь! Ты чуть не ударил гостя! — Дедушка Чу тоже был шокирован его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 повернул голову и посмотрел на Чу Лу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 помахал ему рукой, и Чу Юн с облегчением повернулся и посмотрел на Тан Фэна: — Мне очень жаль, я только что напугал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ранен? — Тан Фэн указал на травму на его ноге. Это был большой участок свезённой кожи, и на ней были следы грязи, вероятно,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 кинул короткий взгляд на встревоженного дедушку и быстро спрятал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просто царапина. Дедушка, кто этот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старший брат! Это господин Тан, учитель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Юну было пятнадцать лет, а Тан Фэн был всего на семь или восемь лет старше него. Чу Юн действительно мог бы называть его старшим братом, немудрено,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 во двор, они сразу же увидели корзину, брошенную на землю, с рассыпанными вокруг свежими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присел на корточки, поднял несколько пучков и внимательно осмотрел их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выкопал?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 уважительно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уважал Тан Сюцая, о котором часто рассказывал его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осмотрел все растения и с удивлением отметил, что техника сбора трав Чу Юна была довольно хороша. Тан Фэн сам справлялся не так хорошо, когда он только изучал медицину и часто ходил собирать травы за пределами кампуса. — Ты у кого-то учился собирать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перевяжи свою рану, и пойдем вместе на гору за нужными растениями. Я покажу тебе, какие нужны. Ты должен собирать травы для лечения только после того, как точно опознаешь их. — Тан Фэн повернулся и посмотрел на Чу Фэна: — Ты тоже пойдешь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ближайшей горы, Тан Фэн заметил нужное растение и показал его Чу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такое, смотри. Нужно ещё несколько пучков, поищи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Юн ушел, Тан Фэн повернулся к Чу Фэну. Тот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учителя беспокоиться и приехать сюда. Из-за этого вам даже пришлось лечить моего отца и идти с нами в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пустяки. Скажи мне вот что: ты уже рассказал своей семье о том, что решил бросить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Тан Фэн подумал о положении семьи Чу. Будь он на месте Чу Фэна… Если бы он узнал, что его отца вырвало кровью, но он отказывается идти к врачу, то Тан Фэн тоже, вероятно, решил бы отказаться от своего образования, чтобы не увеличивать материальное давление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потер Чу Фэна по голове и отвернулся, оставив свои слова висеть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ходить в школу. Не беспокойся о других вещах. Просто следуй за мной. Уже поздно,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опустил голову и вытер красные глаза, а затем крикнул вслед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Чу Юн поймал Чу Фэна и тихим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такие красные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широко улыбнулся, обнажив два ряда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попросил меня прочитать стих, которые задал выучить вчера, но я забыл все слова,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Чу Юна, потерявшее детские мягкие черты и уже начавшее выглядеть зрелым, внезапно потемнело. — Ты должен больше заниматься. Хотя отец строг с тобой, он делает это для твоего же блага. Учись усердно. Завтра я поеду в город искать работу, так что не беспокойся об оплате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глаза Чу Фэна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 и приготовив лекарство, Тан Фэн вежливо отклонил предложение семьи Чу остаться на ужин. Он хотел поскорее вернуться, иначе Линь Юй и остальные забеспокоились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Фэн решительно настроен уехать, семья Чу проводила его. Они остановились только тогда, когда дошли вместе с Тан Фэном аж до выезда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узнал от Линь Амо, что Тан Фэн ушел в деревню Да Ню, но он не знал точно, зачем он туда пошёл. В мгновение наступил вечер. Ужин был готов, начало темнеть, но Тан Фэн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отец, я собираюсь одолжить повозку семьи Ван и поехать в деревню Да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гер, тебе не стоит бродить по ночам. Я поеду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головой, достал широкополую шляпу и надел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никто не узнает во мне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шляпа закрывала красную родинку между бровями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Я поеду сам. Вы двое пока поужинайте, — тон отца Тан был очень твёрдым. Как бы Линь Юй ни был похож на мужчину, он всё равно оставался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Юя не было другого выбора, кроме как уступить и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жди, пока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Амо, не вытерпев,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собрался, чего тут торчишь! — Затем он повернулся к Линь Юю: — Давай просто подождем дома. Они оба большие мальчики, с ними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пожалуйста,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вы, ребята, поешьте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взял пальто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сказал, что собирается куда-то ехать. Только нервничать нас заставляет, — сердито пробормотал себе под нос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случилось что-то срочное. Или нас не было дома, когда он уезжал.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держал факел и медленно ехал на своем осле. Дорога была темной и ухабистой, ехать по ней было нелегко, поэтому он пустил осла спокойным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груды камней, Тан Фэн внезапно потянул за поводья и остановился. Он услышал какой-то странный звук. Этот звук был очень тихим и слабым, но Тан Фэн спустился с телеги и медленно направился в темноту, держа перед собой факел…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