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налил воду, и когда он собирался выйти из кухни, он услышал, как Тан Фэн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чрезвычайно умён и добьётся большого успеха в будущем. Я очень горжусь тем, что могу обучать такого выдающегося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дедушки Чу покраснело от радости. Чу Фэн поджал губы, сдерживая радостную улыбку,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выпейте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Садись тоже, — Тан Фэн похлопал ладонью по соседнему табурету. Ребёнок послушно сел. Дедушка Чу снова разулыбался, когда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Тан, за заботу о нашем Сяо Фэне, — эмоционально поблагодарил старик. Школа в деревне Да Ню была действительно недоступна для семьи Чу. После открытия школы в деревне Сяо Циншань семья Чу стиснула зубы и позволила Чу Фэну каждый день проходить такое большое расстояние,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должен делать. Кроме того, этот ребёнок рано или поздно превзойдет меня, — Тан Фэн не льстил старику, он действительно верил, что Чу Фэн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бежать, я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болтовня и топот нескольких детей донеслись из-за забора, а затем перед Тан Фэном появились три грязные головы-морковки. Самому старшему ребёнку на вид было одиннадцать-двенадцать лет, а самому младшему – чуть больше девяти. Все дети несли на спинах корзины. У старшего внутри лежали пучки свиной травы, у среднего – дикие овощи, а у младшего – какие-то маленькие дикие фрукты, которые выглядели такими зелеными, что вряд ли годились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шумите! Идите сюда, поздоровайтесь с господином Тан, — дедушка Чу встал и нежно похлопал детей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Тан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уберите свои корзины, и хорошенько вымойте руки и лица! — затем старик с некоторым смущением повернулся к Тан Фэну: — Эти дети такие непоседы, мы показали вам шутку,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Чу, я уверен, они все послушные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хотел пойти помочь своим братьям, но заколебался, глянув на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Тан, — из комнаты вышел самый младший ребёнок и застенчиво обратился к Тан Фэну: — Мой отец сказал, что он плохо себя чувствует, поэтому не может поприветствовать вас лично. Он попросил меня извиниться перед вами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мою память, — дедушка Чу похлопал себя по голове, — Мой сын Чу Лу не так давно заболел и не может встать с постели, поэтому он не смог выйти и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Болен? —  Тан Фэн глянул на Чу Фэна, который выглядел подавленным, и ласково погладил его по макушке. — Позвольте мне войти и посмотреть. Я ведь не только учёный, но и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поднял голову и открыл рот. Лицо дедушки Чу покраснело. У них не было денег, даже с едой были проблемы, и они не могли позволить себе нормальное лечение для больного. Чу Лу лечили простыми травами, которые нашли на соседней горе, и они, конечно, не имели особого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беру денег за разовый осмотр. Пойдем, проведите меня. — С этими словами Тан Фэн решительно направился следом за четвертым ребёнком семьи Чу, который только что передавал слова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быстро последовал за ним, дедушка Чу –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Чу Лу было очень темно, и как только он вошел, Тан Фэн почувствовал неприятный запах. Чу Лу лежал на кровати и сильно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мастер Тан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Лу поднял голову и увидел стройную фигуру, стоящую перед его кроватью. Он изо всех сил пытался встать, но его тело было слабым и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вставайте, я измерю ваш пульс. — Тан Фэн не стал медлить и сразу же приступил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ощущение, что чешется горло, но вы не можете откашляться?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Лу кивнул. Он постоянно так сильно кашлял, что сорвал горло и почти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при кашле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Лу спокойно покачал головой. Тан Фэн нахмурился. Чу Фэн, стоявший сбоку,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отец кашлял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Сердце дедушки Чу сжалось, и дети, сгрудившиеся за его спиной, тоже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отпустил руку больного и сказал Чу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окно. Не держи его всегда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обеспокоенному старику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 тут нет. Я пропишу простое лекарство, нужные травы вы, думаю, сможете найти в горах. Лекарство нужно будет принимать непрерывно в течение трех-пяти месяцев, и ему можно будет есть только каши без масла и жира. Яйца есть можно, мясо – только в небольших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спасибо, доктор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Чу, Чу Юн, только что вернулся из гор. Он ходил за лекарственными травами. У его семьи не было денег на покупку обработанных лекарств в аптеках, поэтому он узнал от деревенского врача некоторые травы, которые могли облегчить симптомы его отца. Все травы, собранные им в прошлый раз, Чу Лу уже использовал, поэтому сегодня Чу Юн пошел за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во дворе никого не было, но из дома доносились голоса, что заставило Чу Юна слегка запаниковать. Думая о крови, которую они с Чу Фэном заметили позавчера, он сбросил свою корзину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собирался выйти из комнаты, но был чуть не сбит с ног вбежавшим подростком лет пятнадцати или 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малыш, куда ты так летишь! Ты чуть не ударил гостя! — Дедушка Чу тоже был шокирован его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 повернул голову и посмотрел на Чу Лу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Лу помахал ему рукой, и Чу Юн с облегчением повернулся и посмотрел на Тан Фэна: — Мне очень жаль, я только что напугал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Ты ранен? — Тан Фэн указал на травму на его ноге. Это был большой участок свезённой кожи, и на ней были следы грязи, вероятно,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 кинул короткий взгляд на встревоженного дедушку и быстро спрятал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просто царапина. Дедушка, кто этот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старший брат! Это господин Тан, учитель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Юну было пятнадцать лет, а Тан Фэн был всего на семь или восемь лет старше него. Чу Юн действительно мог бы называть его старшим братом, немудрено,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во двор, они сразу же увидели корзину, брошенную на землю, с рассыпанными вокруг свежими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присел на корточки, поднял несколько пучков и внимательно осмотрел их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выкопал?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 уважительно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уважал Тан Сюцая, о котором часто рассказывал его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осмотрел все растения и с удивлением отметил, что техника сбора трав Чу Юна была довольно хороша. Тан Фэн сам справлялся не так хорошо, когда он только изучал медицину и часто ходил собирать травы за пределами кампуса. — Ты у кого-то учился собирать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перевяжи свою рану, и пойдем вместе на гору за нужными растениями. Я покажу тебе, какие нужны. Ты должен собирать травы для лечения только после того, как точно опознаешь их. — Тан Фэн повернулся и посмотрел на Чу Фэна: — Ты тоже пойдешь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ближайшей горы, Тан Фэн заметил нужное растение и показал его Чу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такое, смотри. Нужно ещё несколько пучков, поищи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Юн ушел, Тан Фэн повернулся к Чу Фэну. Тот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учителя беспокоиться и приехать сюда. Из-за этого вам даже пришлось лечить моего отца и идти с нами в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пустяки. Скажи мне вот что: ты уже рассказал своей семье о том, что решил бросить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Тан Фэн подумал о положении семьи Чу. Будь он на месте Чу Фэна… Если бы он узнал, что его отца вырвало кровью, но он отказывается идти к врачу, то Тан Фэн тоже, вероятно, решил бы отказаться от своего образования, чтобы не увеличивать материальное давление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потер Чу Фэна по голове и отвернулся, оставив свои слова висеть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ходить в школу. Не беспокойся о других вещах. Просто следуй за мной. Уже поздно,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опустил голову и вытер красные глаза, а затем крикнул вслед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с горы, Чу Юн поймал Чу Фэна и тихим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такие красные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широко улыбнулся, обнажив два ряда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попросил меня прочитать стих, которые задал выучить вчера, но я забыл все слова,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Лицо Чу Юна, потерявшее детские мягкие черты и уже начавшее выглядеть зрелым, внезапно потемнело. — Ты должен больше заниматься. Хотя отец строг с тобой, он делает это для твоего же блага. Учись усердно. Завтра я поеду в город искать работу, так что не беспокойся об оплате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глаза Чу Фэна стали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 и приготовив лекарство, Тан Фэн вежливо отклонил предложение семьи Чу остаться на ужин. Он хотел поскорее вернуться, иначе Линь Юй и остальные забеспокоились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Фэн решительно настроен уехать, семья Чу проводила его. Они остановились только тогда, когда дошли вместе с Тан Фэном аж до выезда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узнал от Линь Амо, что Тан Фэн ушел в деревню Да Ню, но он не знал точно, зачем он туда пошёл. В мгновение наступил вечер. Ужин был готов, начало темнеть, но Тан Фэн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отец, я собираюсь одолжить повозку семьи Ван и поехать в деревню Да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гер, тебе не стоит бродить по ночам. Я поеду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покачал головой, достал широкополую шляпу и надел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никто не узнает во мне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шляпа закрывала красную родинку между бровями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пойдёт. Я поеду сам. Вы двое пока поужинайте, — тон отца Тан был очень твёрдым. Как бы Линь Юй ни был похож на мужчину, он всё равно оставался 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Юя не было другого выбора, кроме как уступить и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жди, пока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Амо, не вытерпев,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если собрался, чего тут торчишь! — Затем он повернулся к Линь Юю: — Давай просто подождем дома. Они оба большие мальчики, с ними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пожалуйста,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вы, ребята, поешьте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взял пальто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сказал, что собирается куда-то ехать. Только нервничать нас заставляет, — сердито пробормотал себе под нос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случилось что-то срочное. Или нас не было дома, когда он уезжал.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держал факел и медленно ехал на своем осле. Дорога была темной и ухабистой, ехать по ней было нелегко, поэтому он пустил осла спокойным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груды камней, Тан Фэн внезапно потянул за поводья и остановился. Он услышал какой-то странный звук. Этот звук был очень тихим и слабым, но Тан Фэн спустился с телеги и медленно направился в темноту, держа перед собой факел…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