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подъехал ближе к Тан Фэну. Контраст сразу стал резче. Один － в редко встречающейся среди деревенских крытой повозке, другой － в обычной телеге с ослом. Эти двое, стоящие вместе, привлекли внимание многих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Ло подъехал к Тан Фэну, тот почувствовал запах лекарства и нотку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Куда вы едете, доктор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легонько пошевелил поводьями, и осёл начал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вернуться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тоже собирался в деревню Сяо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болтали. Когда Тан Фэн в ходе разговора узнал, что Хань Ло был ранен в ту же самую руку, которая беспокоила его раньше, он отказался от своего плана поехать в деревню Да Ню и попросил Хань Ло последовать за ним домой, чтобы Тан Фэн проверил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никого. Кажется, все вышли.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во двор семьи Тан были заперты. Тан Фэн открыл их и пропустил Хань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 его повозку и свою телегу, Тан Фэн вымыл руки и проверил травму Хань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получили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Ло, даже не поморщившись от боли,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порезали ножом. Я нашёл похитителей, когда они тащили ребёнка, и вступил с ними в драку. Один из них обнаружил, что у меня на руке есть старая травма, и когда я немного замедлился, меня ударили.*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было написано более непонятно, я даже засомневалась, не потеряла ли я кусок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для вас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они двое встретились, Хань Ло как раз спешил найти аптеку, чтобы перевязать рану. К этому моменту его рука уже была болезненной и онемевшей.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Приготовленное Тан Фэном лекарство казалось очень простым, но когда его нанесли, Хань Ло сразу почувствовал долгожданное прохладное ощущение и уменьшение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прикасайтесь к воде, наносите лекарство три раза в день и через пять дней приходите за новым. И не забывайте заботиться о своей старой травме, чтобы в будущем не возникло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снова вымыл руки и заварил две чашки мятного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ещё, чтобы избавиться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тихого чаепития снова зазвучал голос Хань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ребёнок практически здоров, но остальные… — раздался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удивлённо взглянул на Тан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императорский двор уже послал людей разобраться с этим вопросом. Кроме того, армия в нашем округе также получила приказ об увеличении состава, скоро солдаты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будут чувствовать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двор не начнёт войну, если в этом не будет абсолютной необходимости. Жаль, что те воры покончили жизнь самоубийством. Иначе, если бы мы смогли выпытать из них информацию, посмотрим, как бы эти действия объяснили Линьго!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начнётся война, пострадают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меры безопасности усилены, Линьго придётся успокоиться на следующие несколько лет. Если начнётся война, Тан Фэн и все люди, живущие в этом округе, будут первыми, кто пострадает, потому что они ближе всех к границе. Похоже, нужно как-то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Хань Ло, Тан Фэн погнал осла к семье Линь. Он подумал, что ему потребуется несколько поездок, чтобы отвезти им все привезённые молочные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 отец Линь и Линь Амо присматривали за Пан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молочных фруктов должно хватить на три месяца. Пусть Пан Дин сначала выпьет их, а потом купите ещё, — сказал Тан Фэн после того, как помог перенести коробку с фруктами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доставили тебе проблем! Присядь,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ещё нужно поехать в деревню Да Ню. — Тан Фэн видел, что уже начало темнеть, но всё равно хотел проведать Чу Фэна,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сколько стоили эти фрукты? Я отдам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их бесплатно, не надо ничего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фиолетовые молочные фрукты, как они могут быть бесплатными!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не смешивай деньги и отношения, и не надо спорить! — Линь Амо тоже не поверил словам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не было другого выбора, кроме как объяснить всё более чётко, но супруги Линь всё равно остались несогласны.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Мне действительно нужно поехать в деревню Да Ню. Давайте пока отложим этот вопрос, поговорим, когда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 в сторону повозки у входа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делай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Амо отпустил его, Тан Фэн поспешно уехал. Отец Линь, хмурясь,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молочные фрукты стоят недешево, мы не можем взять их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напоминаешь! Я сейчас отнесу деньги нашим родственникам. Отдам их Лао Тану и остальным, как только А Фэн уедет! Присмотри пока за Пан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разулыбался: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его фулана острый язык, он никогда не злоупотребляет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понятия не имел, что, как только он покинул свою деревню, Линь Амо тут же отправился к семье Тан с деньгами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жителей деревни Да Ню не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впервые приехал в эту деревню. Он увидел ряды домов с соломенными крышами. В деревне Да Ню много жителей, но домов с черепичными крышами － считанные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 — Тан Фэна остановил старик с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слез с повозки. Он узнал этого старика, это был староста деревни Да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Сюцай из деревни Сяо Циншань. Я ищу Чу Лу. Подскажите, как пройти к дому семьи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прищурился и некоторое время рассмотрел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ты семьи в деревне Сяо Циншань?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ученый из семьи Вэнь выглядел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семьи Тан, мой отец － Тан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Господин Тан Сюцай из семьи старосты деревни Тан! Почему вы здесь? — тут же разволновался старик, опуская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 о чем поговорить с семьёй Чу. Не подскажете, как добраться до их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прямо по этой дороге и на второй развилке поверните направо. Дома сейчас все пустые, все заняты работой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поблагодарил его Тан Фэн, сел в повозку и направился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Да Ню смотрел ему в спину, потирая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ученые злятся, когда с ними говорят таким тоном... Но я впервые вижу, как ученый ездит на осле 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приезжий из другой деревни, прогуливался по деревне Да Ню, ловя на себе множество любопытных взглядов. Более настороженные люди даже заставляли своих детей подходить и стоять рядом с собой. Похоже, все всерьёз восприняли новости о похищениях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помогал с работой в поле. В свои восемь лет он выглядел очень худым. Он следовал за взрослыми, чтобы помогать рыхлить землю. Мотыга дрожала в его руке, всё лицо было покрыто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привязал осла на обочине дороги и посмотрел на ребёнка, который усердно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 Может быть, он из другой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учёного, — сказал немного застенчивым голосом гер, работающий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 Амо, этот человек ваш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Чу Фэна выпрямился и взглянул на Тан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смотрит прямо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Чу Фэна, услышав это, наконец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Сяо Фэн! Посмотри быстро, разве это не Тан Сюцай!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Чу встретил Тан Фэна, когда отправлял Чу Фэна в школу в первый день, и у него осталось об этом молодом учёном некоторое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помахал ему рукой. Ребёнок быстро сказал что-то своему Амо, а затем подбежал к Тан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Тан, почему вы приехали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узнать, почему ты решил бросить школу, — Тан Фэн серьёзно посмотрел на маленькое личико Чу Фэна и продолжил: — Ты самый умный ребёнок, которого я когда-либо видел. Я не хочу, чтобы ты провёл всю свою жизнь, горбатясь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Фэну почувствовал какое-то кислое чувство на сердце. Учитель Тан пришёл специально к нему... Если он откажется снова, он действительно не будет знать, как смотреть учителю в глаза. Но когда он подумал о своей ситуации, он стиснул зубы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Сюцай, давайте зайдём к нам домой, — дедушка Чу Фэна подошёл к ним. Чу Лаомо остался работать и не мог развлекать Тан Фэна, поэтому дедушка Чу Фэна вышел и пригласил гостя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вас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тут беспокойство, нам повезёт, если Тан Сюцай захочет прийти и посидеть в нашем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говорите! Этот ребёнок, Чу Фэн, очень умный. Я всегда хотел приехать к вам и узнать, какие люди смогли его так хорошо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Фэна очень обрадовали старика. Кому не нравится, когда хвалят 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нерешительно последовал за двумя взрослыми, оглянувшись на Чу Амо, занятого в поле. Тот махнул ему рукой, указывая быстрее следовать за Тан Фэном 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ученый? — Житель деревни в поле рядом с семьёй Чу подошёл ближе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Амо показал на лице приятную улыбку, но внутри был очень обеспокоен. Он не знал, допустил ли его ребёнок какую-либо ошибку в школе, из-за чего учитель пришёл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Амо не намерен продолжать, сосед вернулся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Лу, Тан Сюцай, учитель Чу Фэна, здесь! — Дедушка Чу распахнул дверь и крикнул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со спокойным выражением лица оглядел небольшой дом с соломенной крышей. Это заставило дедушку Чу Фэна, который украдкой обращал внимание на его реакцию, вздохнуть с облегчением. Он боялся, что Тан Фэну не понравится их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достал табуретку и поставил её на единственный пятачок относительно ровной земли во дворе. Он энергично вытер сиденье рукавом, прежде чем позволить Тан Фэну сесть, и тот в ответ потёр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мило улыбнулся и пошёл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комнаты в этом доме были жилыми, главного зала не было. Тан Фэн подумал, что Чу Фэн － пятый ребёнок, и, похоже, семья Чу отказалась от главной комнаты, чтобы разместить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такой беспорядок, пожалуйста, не обращайте на это внимание, Тан Сюцай.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Чу на вид около шестидесяти лет. Он худой и желтокожий, но его глаза блестящие, а слова имеют немного книжной ауры. Он не был похож на неграмотного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такого! Мы все фермеры, расслабьтесь, пожалуйста, не чувствуйте себя неудобно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Чу позвал отца Чу Фэна, когда только вошёл во двор, но тот так и не вышел. Тан Фэн был немного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Тан, наш Сяо Фэн непослушен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 старика ошеломил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Чу Фэн очень умный и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это хорошо. Вся наша семья с нетерпением ждёт его будущих достижений! — Дедушка Чу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прочитала на пару глав вперёд и увидела там нечто абсолютно неожиданное... Я очень надеюсь, что автор разовьёт это в интересный сюжет. Потому что по ходу новеллы было уже очень много интересных моментов/ситуаций, которые автор, вероятно, оставлял, чтобы развить в дальнейшем, но в итоге они просто слиты. Особенно это заметно, если перечитывать главы. Порой встречается какое-то событие или персонажи, о которых думаешь: «А зачем это вообще было надо?..».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