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подъехал ближе к Тан Фэну. Контраст сразу стал резче. Один － в редко встречающейся среди деревенских крытой повозке, другой － в обычной телеге с ослом. Эти двое, стоящие вместе, привлекли внимание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Ло подъехал к Тан Фэну, тот почувствовал запах лекарства и нотку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Куда вы едете, доктор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легонько пошевелил поводьями, и осёл начал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тоже собирался в деревню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болтали. Когда Тан Фэн в ходе разговора узнал, что Хань Ло был ранен в ту же самую руку, которая беспокоила его раньше, он отказался от своего плана поехать в деревню Да Ню и попросил Хань Ло последовать за ним домой, чтобы Тан Фэн проверил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никого. Кажется, все вышли.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семьи Тан были заперты. Тан Фэн открыл их и пропустил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его повозку и свою телегу, Тан Фэн вымыл руки и проверил травму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Ло, даже не поморщившись от боли,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порезали ножом. Я нашёл похитителей, когда они тащили ребёнка, и вступил с ними в драку. Один из них обнаружил, что у меня на руке есть старая травма, и когда я немного замедлился, меня ударили.*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написано более непонятно, я даже засомневалась, не потеряла ли я кусок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для вас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они двое встретились, Хань Ло как раз спешил найти аптеку, чтобы перевязать рану. К этому моменту его рука уже была болезненной и онемевшей.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Приготовленное Тан Фэном лекарство казалось очень простым, но когда его нанесли, Хань Ло сразу почувствовал долгожданное прохладное ощущение и уменьшение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прикасайтесь к воде, наносите лекарство три раза в день и через пять дней приходите за новым. И не забывайте заботиться о своей старой травме, чтобы в будущем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снова вымыл руки и заварил две чашки мятного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ещё, чтобы избавиться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чаепития снова зазвучал голос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практически здоров, но остальные… — раздался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удивлённо взглянул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императорский двор уже послал людей разобраться с этим вопросом. Кроме того, армия в нашем округе также получила приказ об увеличении состава, скоро солдаты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будут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не начнёт войну, если в этом не будет абсолютной необходимости. Жаль, что те воры покончили жизнь самоубийством. Иначе, если бы мы смогли выпытать из них информацию, посмотрим, как бы эти действия объяснили Линьго!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война, пострадают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меры безопасности усилены, Линьго придётся успокоиться на следующие несколько лет. Если начнётся война, Тан Фэн и все люди, живущие в этом округе, будут первыми, кто пострадает, потому что они ближе всех к границе. Похоже, нужно как-то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Хань Ло, Тан Фэн погнал осла к семье Линь. Он подумал, что ему потребуется несколько поездок, чтобы отвезти им все привезённые молочные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отец Линь и Линь Амо присматривали за Пан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молочных фруктов должно хватить на три месяца. Пусть Пан Дин сначала выпьет их, а потом купите ещё, — сказал Тан Фэн после того, как помог перенести коробку с фруктами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тебе проблем! Присядь,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ещё нужно поехать в деревню Да Ню. — Тан Фэн видел, что уже начало темнеть, но всё равно хотел проведать Чу Фэна,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стоили эти фрукты?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их бесплатно, не надо ничего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фиолетовые молочные фрукты, как они могут быть бесплатными!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смешивай деньги и отношения, и не надо спорить! — Линь Амо тоже не поверил словам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другого выбора, кроме как объяснить всё более чётко, но супруги Линь всё равно остались несогласны.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Мне действительно нужно поехать в деревню Да Ню. Давайте пока отложим этот вопрос, поговорим, когда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в сторону повозки у входа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делай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Амо отпустил его, Тан Фэн поспешно уехал. Отец Линь,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молочные фрукты стоят недешево, мы не можем взять их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напоминаешь! Я сейчас отнесу деньги нашим родственникам. Отдам их Лао Тану и остальным, как только А Фэн уедет! Присмотри пока за Пан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разулыбался: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фулана острый язык, он никогда не злоупотребляет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понятия не имел, что, как только он покинул свою деревню, Линь Амо тут же отправился к семье Тан с деньгами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жителей деревни Да Ню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впервые приехал в эту деревню. Он увидел ряды домов с соломенными крышами. В деревне Да Ню много жителей, но домов с черепичными крышами － считанные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— Тан Фэна остановил старик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слез с повозки. Он узнал этого старика, это был староста деревни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Сюцай из деревни Сяо Циншань. Я ищу Чу Лу. Подскажите, как пройти к дому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прищурился и некоторое время рассмотрел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семьи в деревне Сяо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ученый из семьи Вэнь выглядел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Тан, мой отец － Тан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Тан Сюцай из семьи старосты деревни Тан! Почему вы здесь? — тут же разволновался старик, опуская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 о чем поговорить с семьёй Чу. Не подскажете, как добраться до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этой дороге и на второй развилке поверните направо. Дома сейчас все пустые, все заняты работой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поблагодарил его Тан Фэн, сел в повозку и направился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Да Ню смотрел ему в спину, потирая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ученые злятся, когда с ними говорят таким тоном... Но я впервые вижу, как ученый ездит на осле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приезжий из другой деревни, прогуливался по деревне Да Ню, ловя на себе множество любопытных взглядов. Более настороженные люди даже заставляли своих детей подходить и стоять рядом с собой. Похоже, все всерьёз восприняли новости о похищениях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помогал с работой в поле. В свои восемь лет он выглядел очень худым. Он следовал за взрослыми, чтобы помогать рыхлить землю. Мотыга дрожала в его руке, всё лицо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привязал осла на обочине дороги и посмотрел на ребёнка, который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Может быть, он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учёного, — сказал немного застенчивым голосом гер, работающий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Амо, этот человек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Чу Фэна выпрямился и взглянул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смотрит прямо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Фэна, услышав это,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Сяо Фэн! Посмотри быстро, разве это не Тан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встретил Тан Фэна, когда отправлял Чу Фэна в школу в первый день, и у него осталось об этом молодом учёном некоторое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помахал ему рукой. Ребёнок быстро сказал что-то своему Амо, а затем подбежал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почему вы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почему ты решил бросить школу, — Тан Фэн серьёзно посмотрел на маленькое личико Чу Фэна и продолжил: — Ты самый умный ребёнок, которого я когда-либо видел. Я не хочу, чтобы ты провёл всю свою жизнь, горбатясь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Фэну почувствовал какое-то кислое чувство на сердце. Учитель Тан пришёл специально к нему... Если он откажется снова, он действительно не будет знать, как смотреть учителю в глаза. Но когда он подумал о своей ситуации, он стиснул зубы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Сюцай, давайте зайдём к нам домой, — дедушка Чу Фэна подошёл к ним. Чу Лаомо остался работать и не мог развлекать Тан Фэна, поэтому дедушка Чу Фэна вышел и пригласил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беспокойство, нам повезёт, если Тан Сюцай захочет прийти и посидеть в нашем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Этот ребёнок, Чу Фэн, очень умный. Я всегда хотел приехать к вам и узнать, какие люди смогли его так хорошо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очень обрадовали старика. Кому не нравится, когда хвалят 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нерешительно последовал за двумя взрослыми, оглянувшись на Чу Амо, занятого в поле. Тот махнул ему рукой, указывая быстрее следовать за Тан Фэном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ученый? — Житель деревни в поле рядом с семьёй Чу подошёл ближе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Амо показал на лице приятную улыбку, но внутри был очень обеспокоен. Он не знал, допустил ли его ребёнок какую-либо ошибку в школе, из-за чего учитель пришёл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Амо не намерен продолжать, сосед 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Лу, Тан Сюцай, учитель Чу Фэна, здесь! — Дедушка Чу распахнул дверь и крикнул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 спокойным выражением лица оглядел небольшой дом с соломенной крышей. Это заставило дедушку Чу Фэна, который украдкой обращал внимание на его реакцию, вздохнуть с облегчением. Он боялся, что Тан Фэну не понравится их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табуретку и поставил её на единственный пятачок относительно ровной земли во дворе. Он энергично вытер сиденье рукавом, прежде чем позволить Тан Фэну сесть, и тот в ответ потёр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мило улыбнулся и пошёл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комнаты в этом доме были жилыми, главного зала не было. Тан Фэн подумал, что Чу Фэн － пятый ребёнок, и, похоже, семья Чу отказалась от главной комнаты, чтобы разместить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такой беспорядок, пожалуйста, не обращайте на это внимание, Тан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Чу на вид около шестидесяти лет. Он худой и желтокожий, но его глаза блестящие, а слова имеют немного книжной ауры. Он не был похож на неграмотного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такого! Мы все фермеры, расслабьтесь, пожалуйста, не чувствуйте себя неудобно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позвал отца Чу Фэна, когда только вошёл во двор, но тот так и не вышел. Тан Фэн был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наш Сяо Фэн непослушен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старика ошеломил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 Фэн очень умный и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 Вся наша семья с нетерпением ждёт его будущих достижений! — Дедушка Чу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прочитала на пару глав вперёд и увидела там нечто абсолютно неожиданное... Я очень надеюсь, что автор разовьёт это в интересный сюжет. Потому что по ходу новеллы было уже очень много интересных моментов/ситуаций, которые автор, вероятно, оставлял, чтобы развить в дальнейшем, но в итоге они просто слиты. Особенно это заметно, если перечитывать главы. Порой встречается какое-то событие или персонажи, о которых думаешь: «А зачем это вообще было надо?..».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