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Дин напряжённо глотал молочный сок, принесённый Линь Юем, что на какое-то время заставило всю семью Линь почувствовать себя счастливыми. Хотя Пан Дин до этого пил сок синих молочных фруктов, тот определённо понравился малышу не так сильно, как сок фиолетовых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маленькие ножки, вечно куда-то бегут! — Тан Амо протянул руку и пощекотал пятки Пан Дина, и глядя на это, Доу Доу в его руках тоже вытянул свои маленькие ручки, однако ему дотянуться до другого ребёнка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Доу Доу остался спокоен и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Чжан некоторое время оставались и болтали со всеми, но вскоре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Тан приготовила ужин, и все хорошо провели время за едой. Это был первый раз после свадьбы с Линь Вэнем, когда Вэнь Шу ел со своими новыми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Линь ещё не поправился, он всё равно шумел, что хочет повеселиться со всеми, поэтому Тан Фэн и Вэнь Шу помогли ему сесть к столу. Несмотря на то, что тут не было его любимой дичи, отец Линь всё равно был счастлив. Его младший ребёнок, о котором он больше всего беспокоился － Линь Вэнь － женился, у старшего сына родился Пан Дин, и отец Линь был полностью доволен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сидели вместе и долго болтали. Только когда стало поздно, гости начали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просто давайте ему по одному молочному фрукту за раз. Фиолетовые фрукты очень сытные, — Линь Юй собрал фрукты, которые у них остались, и отдал их У Дэ. Тот взял с поджатыми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благодарностей, мы все одна семья, — отмахнулся Тан Амо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внимательно посмотрел на Линь Юя. Какая, по сути, разница, что его жизнь не так хороша, как у Линь Юя? По крайней мере, сейчас он, У Дэ, живёт намного счастливее, чем раньше. Он должен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в это время спали, и лишь в нескольких домах ещё горели масляные лампы. Вдоль дороги двигалось пятно света － факел в руке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— Вэнь Шу взял Линь Вэня за руку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смотрел себе под ноги, подстраиваясь под темп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Вень, не смотри на других людей просто глазами. Легко обмануться чужой внешностью. Никто не лишён эгоистических мотивов, даже я, — голос Вэнь Шу разносился по пустой дороге. Линь Вэнь невольно прислушался. — Мое эгоистичное желание － запереть тебя, навсегда оставить дома, чтобы только я мог тебя видеть и слышать. Чтобы твоё тело и разум принадлежали только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Вэня густо покраснело. Он сильно сжал ладонь мужа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тише, или ты боишься, что другие тебя не услышат?!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рассмеялся опьяняющим смехом в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свой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Вэня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какой ещё эгоизм?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остановился, наклонился к Линь Вэню и уставился на его лицо в свете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позволить ни одному геру приблизиться ко мне, и ты не позволишь мне приблизиться к другим герам.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Линь Вэня вспотели. Он щелкнул языком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эгоизм, который есть у каждого фулана!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Шу сжал его ладонь и продолжил идти. После того, как Линь Вэнь успокоился, он тщательно обдумал сказанные Вэнь Шу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эгоистические мотивы － как хорошие, так и плохие, и этот эгоизм исходит из того, что людей больше всего волнует. Пан Дин настолько худой и слабый, что кажется, будто он не сможет благополучно вырасти...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Пошли быстрее,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крепко обняли друг друга и пошли к своему дому, оставляя после себя звуки шагов, растворяющиеся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жуешь свои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Беспомощное восклицание доносилось из комнаты Тан Фэна 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причмокнул своим маленьким ртом, и Линь Юй проворно вытер ему губы носовым платком, одновременно снова убирая его толстые ноги, которые Доу Доу опять притянул к лицу. Линь Юй сразу сунул ему в руку маленькую игрушку, и изо рта Доу Доу тут же вырвался счастливый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ткнул маленькую ножку Доу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суставы настолько мягкие, что ты можешь засунуть свою ногу себе в рот. Когда ты вырастешь, ты даже подумать об этом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выросли, облизывая свои ноги! — Линь Юй положил грязную одежду в корзину в шкафу, чтобы постирать завтра. — Во сколько ты поедёшь в город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запер дверь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закончатся уроки. Пойду пораньше и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Фэн вздохнул с облегчением, когда увидел, что отец Линь с аппетитом съел две тарелки каши и три блинчика из белой муки. Похоже, отец Линь поправляется.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ушёл в школу, отец Линь настоял на том, чтобы вернуться домой и долечиваться там. У семьи Тан не было другого выбора, кроме как проводить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Фэна в классе есть маленький ученик по имени Чу Фэн. Ему восемь лет. Он очень умён, но молчалив и не любит говорить. Во время сегодняшних уроков Тан Фэн чувствовал, что этот ребёнок хочет что-то ему сказать, поэтому после школы Тан Фэн не спешил возвращаться, а остался поговорить с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посмотрел на Тан Фэна, который терпеливо ждал, пока тот заговорит. На лице ребёнка отразилось некоторое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Тан, я... — лицо Чу Фэна побледнело, когда он заговорил. В конце концов, каким бы умным он ни был, он всё ещё ребёнок. Тан Фэн протянул руку и похлопал его по плечу: — Не торопись, говори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Чу Фэна заболел от мягких слов учителя. Он давно не слышал, чтобы кто-то говорил с ним таким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Тан, я не буду ходить в школу с завтрашнего дня. Спасибо, мастер Тан, за вашу поддержку. Этот ученик Чу Фэн никогда не забудет ваше 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ты…? — услышав эти слова, Тан Фэн хотел понять, что происходит, но мальчик уже глубоко поклонился ему и быстро выбежал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побежал было за ним, но ребёнок, казалось, знал, что Тан Фэн будет преследовать его, и исчез где-то среди деревьев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Тан Фэн вздохнул, собираясь вернуться домой, но вспомнил, что оставил свою книгу в классной комнате, поэтому вернулся, чтобы забрать её,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из деревни Сяо Циншань, он из деревни Да Ню. Ему приходится каждый день ходить по часу, чтобы добираться до школы в деревне Сяо Циншань. Тан Фэн помнит, что в день открытия школы Чу Фэна привел его дедушка. Тан Фэн знал, ситуация в семье Чу Фэна не очень хорошая. В семье много детей, и Чу Фэн － пятый ребенок, но это всё, что ему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 ребёнок внезапно бросил школу. Тан Фэн, естественно, хотел выяснить причину. Он не мог позволить ему похоронить свой талант в горах. Он планировал пойти домой к Чу Фэну после того, как завершит свои дела в городе... Шаги Тан Фэна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Брат Тан, пожалуйста,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вёл себя очень радушно, встретив Тан Фэна после долгого перерыва. Тан Фэн, спрятав смешок, взглянул на ставший ещё более упитанным живот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фермеров сейчас напряжённое время, поэтому, пожалуйста, прости меня, Брат Хуан, что я не навещал тебя в течение многих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Хуан велел слуге подать чай. Услышав слова Тан Фэна, он 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каждый занят. Вот, попробуй мой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чашку чая, заглянул в зелёную глубину, затем оценил ненавязчивый аромат, опустил голову и наконец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стойкий аромат остаётся во рту! И очень глубокий вкус,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специально привёз этот чай из столицы. Я попросил его привезти кое-что ещё, я передам эту вещь брату Тан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Фэна слегка сверкнули, и он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Послушание лучше вежливости*. Кстати, я нашёл четыре семьи, которые посадят саженцы меховых персиков. Если саженцы приживутся, то в следующем годы мы рассадим их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(恭敬不如从命) Послушание лучше вежливости/Уважение не так хорошо, как послушание. Данная идиома обозначает вежливые слова, которые обычно используются, когда другой человек вежлив с вами. Хотя вы не осмеливаетесь воспринимать это всерьез, но и не подчиняться приказам/отказаться выполнять просьбу нехорошо. Я особо не поняла, к чему тут в текст вставили эту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господин Хуан радостно хлопнул себя по бедру. — Брат Тан действительно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 в унисон, а затем продолжили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господина Хуан постепенно стало немного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узнал кое-что... И теперь боюсь, что жизнь скоро перестанет быть такой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Фэна ёкнуло.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и что же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увидел напряжённое выражение лица Тан Фэна и удивился про себя: Тан Фэн ведь всего лишь Сюцай, почему же он так остро отреагировал на его слова? Возможно ли, что ему что-то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же часто бываешь в уездном городе. Ты слышал о том,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ты имеешь в виду похищение детей? — Тан Фэн сердито выругался: — Я не знаю, что за бессердечный человек мог бы сделать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не нужно паниковать. Что касается пропавших детей, — Босс Хуан указал на небо, — Высшая власть уже отправила людей для расследования. Но если эта ситуация затянется, мы можем оказаться на перепутье между двух стран, и у нас могут наступить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двумя странами?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глаза Тан Фэна вспыхнули странным светом. Означает ли это, что исчезновение детей было связано со страной Линьго? Эта страна и раньше причиняла им вред, сея семена ядовитых растений на их территории. А теперь они настолько осмелели, что начали вредить их детям?!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увидел, что его собеседник опустил голову, погрузившись в печаль и беспокойство. Он боялся, что Тан Фэн окажется слишком обеспокоен, и это отразится на их плане по выращиванию мохнатых персиков, поэтому господин Хуан улыбнулся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это, должно быть, не случится в ближайшие годы. Нельзя верить всем слухам, люди часто говорят чепуху. Брат Тан, просто относись к этому, как к сплетням. Сяо Линь, принеси сюда 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голову и посмотрел на большую коробку перед собой с выражением растерянности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фиолетовые молочные фрукты. Я купил их про запас на три месяца. На этот раз не будь со мной вежлив, это просто маленькая мысль от меня, старшего, к твоему ребёнку,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как я могу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— Господин Хуан прервал его с нежным выражением лица. — Мы же братья, так что больше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брат Хуан, за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обсудили кое-что ещё, и только когда к господину Хуан пришёл другой гость, Тан Фэн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вёл повозку с ослом, ящик с фруктами стоял внутри. Он медленно двигался сквозь поток людей к выезду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остановил осла движением поводьев и обернулся, чтобы увидеть человека, зовущего его. Это был Хань Ло, которого он не видел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