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Предположение, которое выдвинул Тан Фэн, заставило всех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поговорю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отец Тан вернулся, он всё ещё пребывал в хорошем настроении после банкета, но после разговора с Тан Фэном его лицо побледнело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Это!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не рассказал ему о трагической смерти ребёнка. Он просто сказал, что одного из пропавших детей нашли уже мертвым, и одной этой новости было достаточно, чтобы заставить добросердечного человека почувствовать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сейчас нужно позаботиться, так это о том, как защитить детей в нашей деревне, да и в соседних деревнях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наведаюсь к старостам соседних деревень, чтобы поговорить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 пропал ребенок, и был найден только его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«случайно» упомянул об этом, когда Тан Амо и Ху Амо болтали во дворе. Всего через полдня об этом знала вся их деревня, и некоторые жители даже пришли в дом семьи Тан, чтобы найти старосту, который к этому моменту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следить за своими детьми, не позволяйте им выходить на улицу в одиночку. Лучше всего всегда оставаться со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оглядел всё прибывающую толпу во дворе и продолжил говорить, напоминая всем об осторожности. Жители деревни слушали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мой отец уже пошел к старостам нескольких близлежащих деревень. Все должны быть начеку. Только тогда мы сможем защитить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берите детей с собой. Если жарко, пусть они сидят поблизости в теньке.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ребёнок теперь будет спать в нашей комнате, иначе я не смогу закрыть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Тьфу, этих злодеев рано или поздно постигнет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всех ещё была работа, поэтому никто не задерживался надолго. Люди постепенно начали рассасываться.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Фэн и Линь Юй пошли работать в поле, а Тан Амо забрал Доу Доу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культуры на полях уже посадили, и сейчас Тан Фэн с Линь Юем собирались посадить сезонные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распространённые овощи в этом сезоне – это всякая зелень и овощ, похожий на китайскую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вспахивал участок земли, Тан Фэн следом рыхлил её, чтобы почва стала мягче, а посаженные семена лучше прижились. Затем он достал семена овощей и начал сеять их по грядкам. Линь Юй, закончивший свою работу,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Посиди немного, отдохни, — Тан Фэн поднял голову и кивнул на тенистое место, где стоял кувшин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— Линь Юй опустился на колени и достал горсть семян, начав высаживать их рядом с Тан Фэном. — Мне просто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успокаивающим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Мы ведь уже приняли меры. Все внимательно следят за детьми, и похитители не осмелятся к ним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Тан Фэн боялся, что это дело не так-то просто. В конце концов, Хань Ло сказал, что чиновники забрали тело ребёнка, но больше ничего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вздохнул, перебирая в ладони маленькие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всё закончится?..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встал и огляделся. Вокруг, на полях, было много людей. Многие привели с собой своих детей. Один старик даже взял с собой своего внука, которому было не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Сейчас всем приходится нелегко. Мы можем только надеяться, что Хань Ло скоро сообщит нам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Тан Фэн и остальные поужинали, отец Тан всё ещё не вернулся. Утром он уехал на повозке, и в такой поздний час, вероятно, ждать его возвращения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ко въезду в деревню, посмотрю на всякий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взял пальто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весна, ночью всё ещё было немного холодно, и можно было легко простудиться, если не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прошел весь путь до входа в деревню, погрузившись в свои мысли. Раньше на этой дороге всегда было много детей. Им нравилось бегать и играть в игры на широком пространстве, но теперь тут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подошел ко въезду в деревню и присел на камень на обочине. После посадки овощей днём он ещё поработал на своём после с медицинскими травами. К вечеру он уже чувствовал себя немного уставшим и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весенний ветерок обдувал лицо Тан Фэна. Он закрыл глаза и сделал глубокий вдох. Ветер пах цветами дикой вишни и абрикоса, к этому аромату примешивались запахи полевых цветов, образуя единый сложный аромат. Но Тан Фэну с его острым обонянием не составляло труда различить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он услышал какой-то далекий звук. Тан Фэн поправил пальто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Фэн? Садись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отец Тан, который вёл повозку с осликом.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залез на козлы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стемнело. На обратном пути отец Тан, видимо, заехал в чей-то дом, чтобы одолжить огонь. Факел почти потух, поэтому Тан Фэн взял его и осторожно подул, раздувая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съездил к твоему третьему дяде, чтобы попросить его обратить на внимание на ситуацию. Твой третий дядя ведь ученый, его уважают. Если он поговорит с людьми, это будет более эффективно, чем если их будет предупреждать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кивнул, но обратил внимание, что его отец, судя по голосу, не особо доволен. Однако они всё ещё были на улице, поэтому Тан Фэн решил подождать и расспросить отца после того, как они вернутся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вернулся. Идите поешьте, еда ещё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Юй накормил поросят, он услышал звук ослиного фырканья и скрип колес – Тан Фэн и отец Тан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Тан не было аппетита, но он подумал: «почему я должен быть настолько зол, что потерял аппетит, когда всем остальным всё равно?!». Было бы лучше хорошо поесть и морально подготовиться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иди вымой руки, а я покормлю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Юй отвел Доу Доу обратно в комнату, чтобы уложить его спать. Тан Амо вернулся в свою комнату. В главной комнате остались только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любезно отправился в соседние деревни, чтобы напомнить старостам, но угадай, что в итоге! Только старосты деревень Шитоу и Лихуа отнеслись к этому вопросу серьёзно! — Лицо отца Тан покраснело, и он снова начал злиться, когда заговорил об этом. — Староста Ли из деревни Да Ню отмахнулся, мол, в их деревне детей продают каждый год. Нечего поднимать шум, говорит! «Не то что бы мы никогда раньше не теряли детей», — передразнил отец Тан, — Что за люди! Где их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долгое время молчал. Он действительно не ожидал, что в других деревнях старосты отреагируют таким образом. Кроме того, крестьяне действительно часто продавали своих детей, когда им не хватало еды или если наступала засуха...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деревня Суншань! — отец Тан вскочил на ноги и начал мерить шагами комнату. — Их старик даже сказал, что в детстве, когда была засуха, он увидел, как кто-то ел мясо с пряностями, и ничего такого в этом нет, мол! Он посмел меня упрекать, что даже правительство не вмешивается в это, а я, староста какой-то маленькой деревни, прыгаю тут, как кузнечик!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Мясо с пряностями? — Тан Фэн не совсем понял,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глубоко вздохнул, внимательно посмотрел на Тан Фэна, у которого на лице было нарисовано недоумение,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Фэна расширились, когда он осознал то, что только что услышал. Тан Фэн вдруг почувствовал, как у него к горлу подступил ком, и ему захотелось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засуха длилась много лет. Мои родители, твои дедушка и Лаомо… они застали то время. На полях почти не было урожая. Трудно было даже воду найти. Каждый заботился о своём выживании, кому какое дело было до чьей-то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тяжелой. На лице отца Тан мелькнуло выражение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 сегодняшней поездки особо не было толку. Единственные, кто согласился поехать со мной к градоначальнику, – это старосты деревни Шитоу и деревни Лихуа, а все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поднял руку и помассировал свои сухие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градоначальник?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Тан наконец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обратит внимание на этот вопрос, и он также попросил нас уделить больше внимания нашим деревням.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предупрежу детей, когда завтра пойду в школу, и попрошу Ван Сюцая и двух других тоже провести беседы в своих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будет лучше всего, — кивнул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ситуации Тан Фэн внезапно осознал, как это неудобно, когда у тебя нет никакой власти. Как бы он ни хотел помочь людям, всё, что он мог сделать, – это раз за разом им напоминать и пугать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завтра проведём деревенское собрание. Нынешняя ситуация гораздо серьёзнее, чем инцидент с утоплением летом. Мы не знаем, где находится враг, и у нас вообще нет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уже это планировал. Сейчас ещё рано, старейшины кланов пока не должны спать. Я пойду поговорю с ними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задерживайся надолго. Возвращайся пораньше, чтобы отдохнуть. Ты весь день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взял факел и вышел на улицу. Как бы он ни уставал, ему нужно было продолжать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остался стоять под карнизом и долго дышал свежим ночным ветром, затем умылся холодной водой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специально проснулся очень рано, чтобы выйти и подождать Лао Ван Сюцая и У Фэя на пути перед школой. Он обсудил с ними то, что собирался сказать детям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преувеличивать серьёзность происходящего, иначе у детей начнётся паника. Просто припугните, что их могут похитить, избить и заставить просить милостыню, и что они больше никогда не смогут вернуться домой. Я думаю, этого будет достаточно. Разве дети не боятся больше всего того, что больше не увидят своих Амо и отцов? — предложил У Фэй после некоторых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и Тан Фэн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можем сказать всё что угодно, лишь бы они прислушались. Наша цель – заставить детей позаботиться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обсуждаете?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приятный голос донёсся до их ушей. Тан Фэн обернулся и увидел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Думаем, как заставить детей вести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подумаем вместе, пока идём, —Вэнь Шу указал на солнце,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Уже так поздно! — поразился 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обсудим по пути, — решил Лао Ван Сюцай.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разговор с детьми у всех прошёл гладко, и учителя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Вэнь Шу шел в одну сторону с Тан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сейчас происходит у Хань Ло. Выяснил ли он ещё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