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бегай так быстро, — напомнил Тан Фэн, поднимая с земли ребенка, который бежал слишком быстро и в результате упал из-за игр с другими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ребенка были большие глаза, водянистые и блестящие, будто полные слез. Он был в том возрасте, когда начинают меняться зубы. Когда ребенок открыл рот, он обнажил отсутствующие передние зубы, что выглядело немного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иди играй.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отпустил его руку, и малыш тут 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праздник к семье Хэ пришло много людей, и некоторые, конечно, привели с собой и детей. На этом шумном банкете помимо голосов взрослых отовсюду раздавался и детский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банкет начался, может быть, из-за того, что двое ученых сели вместе, но жители деревни не приближались к ним слишком близко, поэтому за большим столом сидели всего пять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присесть 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поднял голову и увидел высокого человека с холодным лицом. Его темперамент, очевидно, отличался от жителей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эти слова звучат знакомо? — Линь Вэнь взглянул на Хань Ло, а затем наклонился к уху Вэнь Шу и прошептал. Вэнь Шу молча положил на тарелку Линь Вэню несколько его любимых блюд и коснулся его волос, давая знак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эти слова ему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году, когда устраивали рыбный пир, Вэнь Шу сказал ровно то же самое, чтобы сесть за один стол с Линь Вэнем.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против? — Хань Ло спросил ещё раз, когда увидел, что Вэнь Цин всё ещё ему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Хань, пожалуйста, сядьте здесь, — указал Вэнь Шу на табурет рядом с собой, — Я не видел вас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садитесь с нами, давайте пообщаемся, — помог Тан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Ло кивнул, подошел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жаль. Я только недавно узнал о свадьбе Вэнь Сюцая. К сожалению, я не смог приехать на вашу свадьбу, надеюсь, вы простите меня. Поздравляю вас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поздравление – лучшее поздравление для меня и моего фулана.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слушал разговор за столом, пока ел еду, которую подавал ему Тан Фэн. Чем больше он слушал, тем больше он чувствовал, что двое ученых проверяют зятя семьи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разговаривал с Линь Вэнем, но по какой-то причине теперь он чувствовал, что взгляд, будто приклеенный к нему, стал ближе и напряжённее.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семьи в уездном городе тоже потеряли своих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Хань Ло, Тан Фэн и Вэнь Шу, сидящие ближе всего к нему, почувствовали, будто воздух вокруг вдруг стал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в последний раз, когда я приезжал в уездный город, там потерялся ребенок. На стене у въезда висело объявление, — Тан Фэн, потеряв аппетит, отложил свои палочки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нахмурился и, хотя рука его всё ещё сжимала палочки, он больше не пошевелил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люди определенно не обычные торговцы людьми! — Холодное и красивое лицо Хань Ло становилось всё более и более ледяным, заставляя даже людей из-за других столов поглядывать на него и тут же испуганно отводить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из детей не найден?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нашел одного, но, к сожалению… Давайте найдем другое место и поговорим после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и Вэнь Шу погрузились в раздумья и больше, казалось, не собирались есть. Быстро доев то, что оставалось в их тарелках, они втроем покинули банкет семьи Хэ и отправились к семье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что-то важное, — догадался Вэнь Цин, услышав тон Хань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взглядом нашел Тан Амо с Доу Доу в толпе. Тан Амо болтал с каким-то другим Амо, иногда отвлекаясь на подвижного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не волнуйся, — успокаивающе проговорил Линь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наконец вспомнил, что из них троих только у Линь Юя уже был ребенок, и Линь Юй был тем, кто больше всего беспокоился из-за пропавших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волнуюсь, я просто боюсь, – подумал про себя Линь Юй. Доу Доу – драгоценный ребенок его и Тан Фэна, и если с ним что-то случится… Поэтому ему придется внимательно смотреть за Доу 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семьи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перенес стол во двор, заварил чай, и они втроем наконец 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надеюсь, вы не думаете, что я шучу. Изначально я был чиновником яменя, но моя семья управляет охранной компанией, что вызывало подозрения у некоторых людей. Кое-что случилось, в результате чего я получил травму, поэтому я решил оттуда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с острыми костяшками нежно поглаживала край чашки. Хотя Хань Ло обрисовал ситуацию всего несколькими словами, Тан Фэн и Вэнь Шу смогли понять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также тайно расследовал дела о пропавших детях, и я… нашел одного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Ло проводил расследование тайно. По этой причине он редко возвращался в охранную компанию, вместо этого разъезжая по деревням, где пропали дети. Однако он мало чего добился.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Той ночью я собирался вернуться домой, но когда я проходил мимо леса за городом, я почувствовал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Тан Фэна и Вэнь Шу потемнели. Хань Ло, заметив их реакцию, торжественно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свежая могила, но без нормального захоронения. Тело было просто засыпано кучей земли. Когда я начал осматриваться, я заметил там кусок детской одежды. На нём всё ещё была свежая кровь, поэтому я раскопал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Ребёнок был ещё жив? — спросил Тан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мог быть живым? Мертвее всех мертвых. Его одежда была насквозь мокрой от крови. — Хань Ло сжал кулаки, чтобы сдержать эмоции, и склонил голову в пустоту, отдавая дань уважения ушедшей юной жизни. — Это был маленький мальчик, совсем ребёнок. Я не смог снять с него одежду, чтобы посмотреть, где раны. Я мог только использовать факел, чтобы проверить открытые части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кивнул: мертвые требуют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Фэн, получивший современное образование, был с этим не согласен. Если в округе есть судмедэксперт или врач, близкий к этой специальности, нужно было обратиться к нему, чтобы провести экспертизу. Даже мертвое тело может рассказать 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концов, это время и пространство были другими. Тан Фэн мог только вздыхать и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обнаружил, что кровь на груди ребенка была темнее всего, поэтому я прикоснулся к нему, чтобы узнать, каким оружием нанесли такую рану. Но я выяснил… что этот ребенок был не просто ранен. У него вырезали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Фэн, который поднял чашку ко рту, уронил её на землю. Осколки разлетелись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зять? — повернулся к нему Вэнь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покачал головой и прикрыл глаза. Этот инцидент напомнил ему некоторые вещи из его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Хань Ло увидел, что с ним действительно всё в порядке,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я больше не являюсь чиновником яменя, я мог только передать тело чиновникам и обратить их внимание на детали. Откуда мне было знать, что они просто заберут 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забрали труп ребёнка, но никаких действий после этого не предприняли.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и Вэнь Шу на мгновение замолчали. Это дело становилось всё запутанее.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меня сейчас беспокоит, так это то, сколь тел уже нашли и забрали без всяких объяснений…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Ло даже не мог себе представить, насколько больно было перед смертью ребенку, у которого вырвали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несколько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Сюцай, пожалуйста,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открыл глаза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 пропавшим детям?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Хань Ло провел расследование, он ответил точно: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 всем от шести до восьми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маленькие! Вэнь Шу был ошеломлен. Раньше он думал, что пропавшим детям было одиннадцать-двенадцать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дети – все геры?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Были и геры, и мальчики.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задумчиво побарабанил по столу пальцами и через мгновение задал следующий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всех дни рождения в январе, мае и сентябре?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Ло и Вэнь Шу переглянулись,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проверял. А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Фэн, не в силах усидеть на месте, встал и начал ходить вокруг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только моё предположение, но… Это дети в возрасте от шести до восьми лет, и если их дни рождения приходятся на первый, пятый или девятый день месяца, я подозреваю, что цель – какое-то злое лекарство!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Злое лекарство в медицине?!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Детское сердце используется как основа жизни; возраст от шести до восьми лет символизирует гладкую и благополучную жизнь; дни рождения в первый, пятый и девятый месяцы предсказывают долгую жизнь. В итоге, все элементы направлены на увеличение продолжительности жизни. — Тан Фэн повернулся к Хань Ло и Вэнь Шу и медленно произнёс: — Говорят, что таков рецепт лекарства, продлевающего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Тан Фэна заставили Хань Ло и Вэнь Шу сделать глубокий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может существовать такой жестокий рецепт!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К тому же, продление жизни! Ха, это!.. — Вэнь Шу хлопнул рукой по столу: — Это просто ерунда!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Ло больше не мог 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это просто предположение, я должен пойти и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попрощался с двумя учеными: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вы ещё раз предупредите жители деревни следить за своими детьми!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сделаем это, пожалуйста, будь осторожен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Ло кивнул и ушел. Причина, по которой он начал этот разговор, заключалась в том, что он не мог придумать никакой другой темы для беседы. Он просто хотел поговорить с двумя учеными, чтобы создать благоприятное впечатление, и он совершенно не ожидал, что Тан Фэн сможет дать ему новую ниточку для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Хань Ло покинул дом семьи Тан, он встретил Тан Амо и других, которые возвращались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почему бы тебе не остаться у нас ненадолго?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Амо, у меня появилось одно дело, и мне нужно срочно вернуться в уездный город, — намеренно или нет, Хань Ло поглядывал на Вэнь Цина, будто говорил это только ему: — Я побеспокою вас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тогда иди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этот младший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Вэнь Цина необъяснимо забилось, и он избегал пристального взгляда этого мужчины. Его взгляд казался Вэнь Цину немного странным, отличным от других мужских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осторожны, — неловко произнёс Вэнь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буду внимателен, — тепло ответил Хань Ло, пытаясь отвести от него свой горящий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Хань Ло ушел, Линь Вэнь не мог не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все люди из окружного города разговаривают как ученые? Он такой вежливый!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очень хороший. Я слышал, что он ещё не женат! — подхватил Тан Амо любимую сплетню.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Он ведь уже не слишком молод. Почему он ещё не женат? — Линь Вэнь подошел ближе к Тан Амо, желая услышать какую-нибудь интересную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не знаю, почему так....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мужчинам в городе легче найти фуланов. А оказывается, даже там ещё есть одинокие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вздохнул, слушая разговор двух сплетников, одинаково любопытных, несмотря на разницу в возрасте. Затем он покосился на молчаливого Вэнь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покачал головой. Его лицо было немного красным. Когда Хань Ло только что ушел, он, намеренно или нет, прошел совсем близко к Вэнь Цину и легонько коснулся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Вэнь Цин чувствовал, что вся его рука горячая, и это было действительно странно!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http://bllate.org/book/16055/1434538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