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Тан Фэн и Линь Юй въехали на своей повозке в уездный город, оставив Доу Доу дома под присмотром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Фэн хорошо знали дорогу. По пути они разговаривали и смеялись, и путешествие было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въехать в город, Линь Юй заметил что-то и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посмотри, там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оглянулся в указанную сторону и заметил нескольких чиновников, стоящих рядом с городскими воротами. На стене, казалось, висели какие-то объявления, и толпа людей непрерывно стекалась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решил Тан Фэн и слез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Тао Хуа* пропали трое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桃花村 – деревня цветения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ропот, кто-то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деревня Син Хуа* тоже пропали двое, и это случилось только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杏花村– деревня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торговцы людьми! Убивцы! Когда их поймают?!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подошел к толпе и наконец разобрал отдельные слова в общем гомоне.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Фэна тут же нахмурились.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было вывешено объявление. Тан Фэн внимательно прочитал его. Сообщалось, что в деревнях округа пропало много детей. В настоящее время правительство ещё не поймало виновников, поэтому это объявление было отправлено в каждую деревню, чтобы предупредить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вернуться и сообщить об этом своей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вернулся к повозке и объяснил Линь Юю,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рассказать об этом отцу и довести до сведения всех жителей, — Линь Юй подумал о том же, о чём и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поторопились купить всё необходимое и без промедления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пропали дети? — переспросил отец Тан с удивлением, услышав, что сказал Тан Фэн.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было написано, что воры ещё не пойман. Хоть наша деревня и далековато от уездного города, но расслабляться всё равно нельзя. Все должны обращать внимание на незнакомцев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проведу общее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гонга, возвещающий общий сбор, разнесся по всей деревне Сяо Циншань. Люди бросили свои дела и поспешили в родовой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сын Тан Фэн ездил в уездный город. Когда он вернулся, он рассказал мне об очень серьезном деле! — Отец Тан с торжественным выражением лица оглядел лица собравшихся. — В окрестных деревнях пропали или были похищены много детей! И самое важное! Правительство пока не поймало виновников! Все, отнеситесь к этому делу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занервничали. В голодные годы они, бывало, видели семьи, которые едва не погибали от голода, но даже в то время никто никогда не слышал о том, чтобы люди продавали или выкидывали своих детей. Любой человек, у которого есть хоть капля совести, не откажется от своего ребенка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вышел на сцену с редким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ситуацию этих потерянных детей. Уж поверьте, их не в богатые семьи отправляют в качестве слуг. Люди со злыми сердцами, которые забирают этих детей, скорее просто сломают им руки и ноги или выколят им глаза, а затем заставят просить милостыню на улице. А выпрошенную еду и деньги будут забирать себе и кормить детей так, чтобы они просто с голоду не померли!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Ломают конечности?!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изверги будут наказаны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выслушав Тан Фэна, подняли шум. В последние несколько лет, бывало, какие-то люди приходили в деревню и говорили, что ищут детей для работы в богатых семьях. Хотя жизнь в деревне Сяо Циншань и не так хороша, как в других деревнях, но никто из жителей не соглашался улучшить свое материальное положение за счет своих детей. Тем не менее, в соседней деревне несколько таких случаев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дети из соседней деревни, которых продали более десяти лет назад, за всё это время ни разу не вернулись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Их, должно быть, обманули эти торговцы людьми! Какие ещё богатые семьи, какая работа, тьфу! Будь они прокляты!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вспоминать случаи пропажи или продажи детей за последние годы, и на какое-то время в зале стало шумно. Староста Тан и Тан Фэн тихо слушали, но не вмешивались, чтобы остановить это, пока атмосфера не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сейчас такое время, когда все заняты. Но как бы вы ни были заняты, кто-то должен оставаться дома и присматривать за детьми. Я напоминаю вам, что это забота не только нашей деревни Сяо Циншань! Это в первую очередь ваша собственная забота! Если, не дай бог, что-нибудь случится, будет поздно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сказать детям, чтобы они не бегали по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 собой детей на работу, если другого способа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дома были дети, хотели сейчас же вернуться и строго поговорить с ними, а те, у кого детей нет, просто обсуждали происходящее со знакомыми. Некоторые специально возвращались в дома своих предков, чтобы предупредить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отец Тан вышли из зала предков. Отец Линь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земля носит таких людей, которые продают своих детей! Кто из них не плоть и кровь своих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 ответ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преступник всё равно тот, кто покупает. Я просто надеюсь, что правительство сможет быстро поймать воров, чтобы мы все могли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самое главное, — согласился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Тан Амо распереживался и всё продолжал твердить, что кто-то должен присматривать за Доу Доу дома, и выглядел очень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Амо просто всегда остается с Доу Доу дома, пока преступник не будет пойман, —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же их поймают, сколько ещё они будут творить зло!..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Фэн отправился к семье Линь и другим семьям, чтобы осмотреть землю. Отец Тан взял документы, подтверждающие права собственности на купленную землю, и поехал в город, чтобы всё зарегистрировать 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землю, Тан Фэн раздал нескольким семьям их саженцы, а затем вместе с Линь Юем посадил свои на выбранном участке земли. Они управились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немного волновался и соорудил бамбуковый забор вокруг молодого сада, опасаясь, что саженцы могут поломать дети или деревенские дебоширы.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двадцать второго февраля, началась церемония полнолуния Пан Дина. Семья Тан пришла помогать семье Линь очень рано, но ещё раньше них пришли Вэнь Шу и Вэнь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подготовился, — Тан Фэн улыбнулся, стоя рядом с Вэнь Шу и глядя на Вэнь Амо, который на удивление дружелюбно и приветливо болтал с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Правильная подготовка – залог успеха любого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помолвлен с Линь Вэнем, поэтому семья Вэнь, естественно, не пропустит праздник, устроенный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произошло ли это из-за присутствия Вэнь Шу, но церемония полнолуния Пан Дина была особенно оживленной, и поздравить их пришло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помогал на кухне. Даже если он хотел выйти и поговорить с Вэнь Шу, у него не было на это времени. Лишь вечером, когда все разошлись, Линь Амо выпроводил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был занят, так что выйди прогуляйся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полон недоумения, пока не вышел из дома и не увидел мужчину, стоящего во дворе, и сразу понял, что имел в виду 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Линь Вэнь пришли в рощу за саранчовым деревом. Ученый посмотрел на Линь Вэня горящими глазами и потер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знал, сделала ли семья Линь это намеренно – это была его первая встреча с возлюбленным с тех пор, как они договорились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прищурился, наслаждаясь ощущением теплой ладони на своих волосах,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мягко улыбнулся, отчего лицо Линь Вэня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желал бы, чтобы сегодня была не церемония в честь Пан Дина, а их с Линь Вэнем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привлек стройного юношу в свои объятия, поцеловав его в макушку. Двое тихо обняли друг друга, наслаждаясь этим редким моментом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прислонился щекой к груди возлюбленного и вдруг почувствовал, что что-то слабо ударилось о его голову. Он поднял руку и коснулся макушки. Там было что-то холодное и очень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шпилька?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недоуменно взглянул на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этот нефрит для тебя, он чисто-белый, символизирующий живость и жизнерадостность. Носи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знак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было интересно, как же отреагирует его котенок на этот подарок, но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Вэнь Шу приподнял лицо Линь Вэня и медленно приблизился к нему. Последние слова он произнес ему прямо в губы: — Мой знак любви тебе – это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разошлись. Тан Фэн помогал с уборкой во дворе, пока Линь Юй и Линь Амо убирались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 зачем вы потратили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Пан Дин – наш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со смехом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что бы я ни говорил, вы с А Фэном можете меня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шкаф и убрал туда вымытую посуду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весенней пахоты пора будет заготавливать древесину для строительства,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многое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строить дом на том же месте, что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задумался ненадолго. Если строить дом на том же месте, то старый придется снести, и семье Тан, вероятно,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пожить во время строительства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продумали,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Амо не поверил, но больше вопросов не задавал, решив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для А Вэня всё готово? — Линь Юй каждый день отсчитывал дни до свадьбы своего младшего брата, поэтому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ещё несколько крупных предметов мебели. Мы уже заказали часть у Лю Лаосаня, а часть – у столяра Ван в городе, так что к свадьбе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браке Линь Вэня, Линь Амо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впервые разговаривал с Вэнь Амо. По его словам, он очень доволен нашим А Вэнем. Я думаю, это заслуга Вэнь Сюцая! Ух, я почувствовал такое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То, как гер ладит с семьей своего мужа, также очень важно для его счастья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почти на всех главах количество скачиваний в два-три раза больше, чем количество просмотров. Меня это, если честно, напрягает. Я не знаю, с чем это связано, но пожалуйста, если кто-то из читателей встретит этот перевод на любом сайте, кроме Rulate (в том числе в тг), то сообщите мне об этом любым доступным способом – в комментариях или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