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Линь Вэня вдруг стало горячим. Посмотрите в эти кристально-чистые глаза! Этот человек, казалось, не знал, что такое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поднял корзину и направился к выходу с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продолжать дышать здесь,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глянул на его пустую корзину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можно найти дикие овощи. В это время они как раз молодые, хрустящие. А как вкусно будет их пожарить…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Линь Вэня нерешительно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 сомнением спросил он. В его голове вновь невольно возникли образы легких вегетарианских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серьезно. Пойдем, я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немного подумал, посмотрел на свою корзину, в которой так и не появилось ни одной зелени, и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пошел вперед,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получаса, они вошли в небольшой лес...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приготовить колбасу с неповторимым вкусом, то нужно придумать, какие использовать специи и пряные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листов бумаги, разложенных перед Тан Фэном, были заполнены названиями разных растений. Он нахмурился, постукивая пальцами по столу, а затем написал на бумаге ещё несколько слов. В последний раз просмотрев список, он взял лист бумаги и встряхнул его, чтобы чернила быстрее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листом Тан Фэн пошел на домашний склад. Потратив некоторое время на то, чтобы разобрать имеющиеся лекарственные материалы, он наконец отнес выбранные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отправился к семье Линь, а родители Тан отправились на чьи-то похороны. В это время Тан Фэн был дома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держал Пан Дина на руках и кормил его молочным соком. Пан Дин был ужасно худым по сравнению с Доу Доу. Неудивительно, что Линь Амо и остальные беспокоились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 очень хорошо растет. — У Дэ обнял Доу Доу и с завистью протянул: — Пан Дин тоже много ест, но он всё равно худой как щепка.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взглянул на племянника, который весело тряс своими маленькими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тоже это понимал, но всё равно не мог не бояться. В эти дни есть много детей, которые остались без еды. К счастью, холодная зима уже прошла…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уже долго не возвращается с огорода. Может, у него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и Линь Чжуан тоже ушли на похороны. Линь Юй, собственно, навестил сегодня семью Линь, чтобы позаботиться об 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Дэ слабое, в отличие от Линь Юя, с которым всё было в порядке через несколько дней после родов. У Дэ же провел в постели почти полмесяца, но его лицо всё ещё оставалось бледным, и ему всё так же приходилось пить лекарство, прописанное Тан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маленький, что с ним может случиться. Огород недалеко. Он, может быть, зашел к кому-то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сильно беспокоился о том, что его младший брат ещё не вернулся. Накормив Пан Дина молочным соком, он осторожно положил его рядом с У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теплой водой, чтобы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беспокойство, это же мой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Сяо Циншань есть большой лес, который начинается рядом с большим саранчовым деревом. За исключением весны, когда деревенские приходят сюда, чтобы собрать побеги бамбука или нарубить бамбуковые палки, обычно это место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растет так много бамбука, что сложно заметить, если в лесу кто-то будет. Снег всё ещё не до конца растаял. На земле рядом с особо пышными зарослями бамбука стоит корзина, наполненная зелеными и нежными дикими овощами. На фоне снега они выглядят очень ярко – почти также ярко, как и владелец этой корзины, которого сейчас крепко сжимает в объятиях элегантный и нежный на вид мужчина. Мужчина на полголовы выше хозяина корзины, и прямо сейчас он очень внимательно и вдумчиво пробует свою «вкусную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что... — У Линь Вэня так закружилась голова от поцелуев, что ему почти казалось, будто его руки и ноги ему не принадлежат. Если бы Вэнь Шу не держал его за талию, он бы уже безвольно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влюблялся в запах человека в своих объятиях всё больше и больше, и его хватка на теле другого человека становилась всё крепче, заставляя их тела плотно прижиматься друг к другу. Поцелуй становился всё глубже, до такой степени, что Линь Вэнь больше не мог этого выносить и почувствовал, что вот-вот умрет. Он почти задыхался, когда наконец смог схватить Вэнь Шу за рукав и дернуть его. Только после этого Вэнь Шу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Линь Вэня покраснели, глаза слезились, а губы стали ещё более красными. Ученый крепко сжал его ладони, притянул к себе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контролировать свое влечение к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Шу наконец отпустил Линь Вэня, губы у того уже опухли и даже, казалось, онемели. Гер поднял руку, чтобы коснуться своего рта, а затем его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тоже слегка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губы были такими мягкими, что он хотел прикоснуться к ним своими ещё раз, но котенок уже разозлился…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непонимающие слова Вэнь Шу заставили Линь Вэня чуть не подпрыгнуть: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опухло! Весь мой рот опух!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действительно немного опух, — серьезно ответил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Шу снова притянул его в свои объятия, улыбаясь, но его голос звучал немного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сделать предложение о браке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за! Предложить брак?!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был поражен словами Вэнь Шу. Тот, почувствовав, что человек в его руках напрягся всем телом, сделал шаг назад, положил руки на плечи Линь Вэня и посмотрел на него своими нежными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серьезен. Я хочу жить с тобой. Не знаю, могу ли я говорить о следующей жизни, но в этой жизни моим фуланом можешь быть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в шоке открыл слегка покрасневшие и опухшие губы и онемело уставился на мужчину, который сейчас совершенно отличался от себя обычного. Но Линь Вэнь был не только шокирован, но и счастлив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могу быть только я?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впился взглядом в глаза Вэнь Шу, будто пытаясь залезть в его голову, и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подожду, пока ты придешь, чтобы сделать предложение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ученый, который был внешне спокоен, но сильно встревожен внутри, вздохнул с облегчением, а затем рука с плеча Линь Вэня соскользнула ему на талию, и гер снова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оперся на руки Вэнь Шу и слушал биение чужого сердца, грохотом отдающееся в его ушах, и его радость становилась всё сильнее,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 услышал только смешок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отпущу тебя. Только сначала сам перестань меня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Вэня покраснело. Кто тут кого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Вэнь вернулся домой с опущенной головой, Линь Юй уже успел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глядя на младшего брата, который держал корзину с овощами и почти уткнулся носом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положил собранные овощи кухонный стол,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в порядке, тогда зачем прятать лицо? Линь Юй был сбит с толку и хотел задать ещё несколько вопросов, но Линь Вэнь избегал его и ускользнул, пробормотав всего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широко открыл рот, глядя на спокойного Вэнь Шу, и снова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и Вэнь Лао Эр тоже покосились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ученый посмотрел в глаза своему Амо и твёрдо повторил ещё раз: — я хочу жениться на третьем брате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Наконец-то!Наконец Вэнь Цин в глубине души громко аплодировал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Лао Эр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очень хороший, он живой и веселый.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где он хороший! — Вэнь Амо вскочил: — Это всего лишь гер из семьи охотника! К тому же они приезжие!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только, что о них раньше говорили в деревне! А какие сплетни ещё могут возникнуть! Ученый женился не на гере из ученой семьи, а на каком-то простаке из семьи деревенского охотника! Это позор для их семьи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Амо успел высказать свои возражения, слова Вэнь Шу почти заставили его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уже не молод. Разве ты не хочешь подержать на руках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Амо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если твой внук будет таким же высоким и крепким, как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Доу… В прошлый раз, во время новогоднего банкета, пока Тан Амо отсутствовал, Вэнь Амо однажды пересекся с Линь Юем, и тот дал ненадолго подержать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от этих воспоминаний Вэнь Амо не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вешать мне лапшу на уши! Мы говорим о третьем ребенке семьи Линь! Какое он имеет отношение к Доу Доу?!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взял со стола чашку чая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Амо Доу 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подавил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ребенок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спрятал улыбку за чашкой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Вэнь – родной брат Линь Юя. Как ты думаешь, разве он не сможет родить такого же здорового ребенка, как Доу 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на мгновение задумался и понял,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ты, достойный учёный, можешь выйти замуж за неграмотного гера! Он никак не сможет помочь тебе достичь великих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веселясь,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Сюцай тоже ученый, и он женился на втором гере семьи Линь. Как по-твоему, разве у них плохая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Амо на мгновение задумался, оказалось, что у них и правда всё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все знают, какое здоровье было у Тан Сюцая до того, как он женился на втором гере семьи Линь, и как он прожил все эти годы. Но после женитьбы на Линь Юе его жизненный путь стал гладким, и у него уже родился ребенок. Ты когда-нибудь задумывался о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Лао Эр, который тихо слушал в сторонке, внезапно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Вэнь сказал, что семья старосты планирует построить новый дом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был удивлен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какая причина, о которой ты только что упомянул?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поставил чай, встал и направился к выходу, ответив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самому поискать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наклонил голову и улыбнулся. Он знал, что любопытство Вэнь Амо почти било через край, но Вэнь Шу отказался ему что-то говорить! Теперь Вэнь Амо точно сделает всё возможное, чтобы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ушел на полуслове!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Лао Эр постучал по своей курительной трубке, встряхивая табак внутри,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очень хороший. Наш А Шу должен был жениться уже давно. Как и Вэнь Цин, между прочим… Наши дети уже не маленькие. Хватит ждать пирога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Амо неловко потер руки и взглянул на Вэнь Цина, который опустил голову. Теперь, познакомившись с семьей Хань, он немного ослабил своё беспокойство по поводу женитьбы Вэнь Цина. Но заявление Вэнь Шу вновь выбило его из колеи. Как мог его выдающийся сын влюбиться в третьего ребенка семьи Линь?! Нет, он должен пойти и выяснить, почему семья Тан тогда сделала брачное предложение Линь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выйдя из дома, направился в гости к Тан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повесил над печью приготовленные колбаски. Вместо копчения над огнем он собирался использовать метод вяления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садись. Сегодня не очень холодно, поэтому я не разжигал огонь. Давай, выпей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взял чашку и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я собираюсь прийти к семье Линь, чтобы предложить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