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Линь Вэня вдруг стало горячим. Посмотрите в эти кристально-чистые глаза! Этот человек, казалось, не знал, что такое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поднял корзину и направился к выходу с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продолжать дышать здесь,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глянул на его пустую корзину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можно найти дикие овощи. В это время они как раз молодые, хрустящие. А как вкусно будет их пожарить…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Линь Вэня нерешительно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 сомнением спросил он. В его голове вновь невольно возникли образы легких вегетарианских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серьезно. Пойдем, я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немного подумал, посмотрел на свою корзину, в которой так и не появилось ни одной зелени, и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пошел вперед,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получаса, они вошли в небольшой лес...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приготовить колбасу с неповторимым вкусом, то нужно придумать, какие использовать специи и пряные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листов бумаги, разложенных перед Тан Фэном, были заполнены названиями разных растений. Он нахмурился, постукивая пальцами по столу, а затем написал на бумаге ещё несколько слов. В последний раз просмотрев список, он взял лист бумаги и встряхнул его, чтобы чернила быстрее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листом Тан Фэн пошел на домашний склад. Потратив некоторое время на то, чтобы разобрать имеющиеся лекарственные материалы, он наконец отнес выбранные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отправился к семье Линь, а родители Тан отправились на чьи-то похороны. В это время Тан Фэн был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держал Пан Дина на руках и кормил его молочным соком. Пан Дин был ужасно худым по сравнению с Доу Доу. Неудивительно, что Линь Амо и остальные беспокоились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 очень хорошо растет. — У Дэ обнял Доу Доу и с завистью протянул: — Пан Дин тоже много ест, но он всё равно худой как щепка.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взглянул на племянника, который весело тряс своими маленькими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 он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тоже это понимал, но всё равно не мог не бояться. В эти дни есть много детей, которые остались без еды. К счастью, холодная зима уже прошла…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уже долго не возвращается с огорода. Может, у него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и Линь Чжуан тоже ушли на похороны. Линь Юй, собственно, навестил сегодня семью Линь, чтобы позаботиться об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Дэ слабое, в отличие от Линь Юя, с которым всё было в порядке через несколько дней после родов. У Дэ же провел в постели почти полмесяца, но его лицо всё ещё оставалось бледным, и ему всё так же приходилось пить лекарство, прописанное Тан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маленький, что с ним может случиться. Огород недалеко. Он, может быть, зашел к кому-то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сильно беспокоился о том, что его младший брат ещё не вернулся. Накормив Пан Дина молочным соком, он осторожно положил его рядом с У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теплой водой, чтобы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беспокойство, это же мой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 Циншань есть большой лес, который начинается рядом с большим саранчовым деревом. За исключением весны, когда деревенские приходят сюда, чтобы собрать побеги бамбука или нарубить бамбуковые палки, обычно это место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растет так много бамбука, что сложно заметить, если в лесу кто-то будет. Снег всё ещё не до конца растаял. На земле рядом с особо пышными зарослями бамбука стоит корзина, наполненная зелеными и нежными дикими овощами. На фоне снега они выглядят очень ярко – почти также ярко, как и владелец этой корзины, которого сейчас крепко сжимает в объятиях элегантный и нежный на вид мужчина. Мужчина на полголовы выше хозяина корзины, и прямо сейчас он очень внимательно и вдумчиво пробует свою «вкусную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что... — У Линь Вэня так закружилась голова от поцелуев, что ему почти казалось, будто его руки и ноги ему не принадлежат. Если бы Вэнь Шу не держал его за талию, он бы уже безвольно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влюблялся в запах человека в своих объятиях всё больше и больше, и его хватка на теле другого человека становилась всё крепче, заставляя их тела плотно прижиматься друг к другу. Поцелуй становился всё глубже, до такой степени, что Линь Вэнь больше не мог этого выносить и почувствовал, что вот-вот умрет. Он почти задыхался, когда наконец смог схватить Вэнь Шу за рукав и дернуть его. Только после этого Вэнь Шу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Линь Вэня покраснели, глаза слезились, а губы стали ещё более красными. Ученый крепко сжал его ладони, притянул к себе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контролировать свое влечение к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Шу наконец отпустил Линь Вэня, губы у того уже опухли и даже, казалось, онемели. Гер поднял руку, чтобы коснуться своего рта, а затем 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тоже слегка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губы были такими мягкими, что он хотел прикоснуться к ним своими ещё раз, но котенок уже разозлился…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непонимающие слова Вэнь Шу заставили Линь Вэня чуть не подпрыгнуть: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опухло! Весь мой рот опух!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действительно немного опух, — серьезно ответил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Шу снова притянул его в свои объятия, улыбаясь, но его голос звучал немного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сделать предложение о браке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за! Предложить брак?!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был поражен словами Вэнь Шу. Тот, почувствовав, что человек в его руках напрягся всем телом, сделал шаг назад, положил руки на плечи Линь Вэня и посмотрел на него своими нежными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серьезен. Я хочу жить с тобой. Не знаю, могу ли я говорить о следующей жизни, но в этой жизни моим фуланом можешь быть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в шоке открыл слегка покрасневшие и опухшие губы и онемело уставился на мужчину, который сейчас совершенно отличался от себя обычного. Но Линь Вэнь был не только шокирован, но и счастлив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могу быть только я?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впился взглядом в глаза Вэнь Шу, будто пытаясь залезть в его голову, и наконец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подожду, пока ты придешь, чтобы сделать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ученый, который был внешне спокоен, но сильно встревожен внутри, вздохнул с облегчением, а затем рука с плеча Линь Вэня соскользнула ему на талию, и гер снова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оперся на руки Вэнь Шу и слушал биение чужого сердца, грохотом отдающееся в его ушах, и его радость становилась всё сильнее,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он услышал только смешок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отпущу тебя. Только сначала сам перестань меня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Вэня покраснело. Кто тут кого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Вэнь вернулся домой с опущенной головой, Линь Юй уже успел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глядя на младшего брата, который держал корзину с овощами и почти уткнулся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положил собранные овощи кухонный стол,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в порядке, тогда зачем прятать лицо? Линь Юй был сбит с толку и хотел задать ещё несколько вопросов, но Линь Вэнь избегал его и ускользнул, пробормотав всего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Амо широко открыл рот, глядя на спокойного Вэнь Шу, и снова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и Вэнь Лао Эр тоже покосились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ученый посмотрел в глаза своему Амо и твёрдо повторил ещё раз: — я хочу жениться на третьем брате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Наконец-то!Наконец Вэнь Цин в глубине души громко аплодировал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Лао Эр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очень хороший, он живой и веселый.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где он хороший! — Вэнь Амо вскочил: — Это всего лишь гер из семьи охотника! К тому же они приезжие!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только, что о них раньше говорили в деревне! А какие сплетни ещё могут возникнуть! Ученый женился не на гере из ученой семьи, а на каком-то простаке из семьи деревенского охотника! Это позор для их семьи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Амо успел высказать свои возражения, слова Вэнь Шу почти заставили его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уже не молод. Разве ты не хочешь подержать на руках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Амо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если твой внук будет таким же высоким и крепким, как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Доу… В прошлый раз, во время новогоднего банкета, пока Тан Амо отсутствовал, Вэнь Амо однажды пересекся с Линь Юем, и тот дал ненадолго подержать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от этих воспоминаний Вэнь Амо не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вешать мне лапшу на уши! Мы говорим о третьем ребенке семьи Линь! Какое он имеет отношение к Доу Доу?!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взял со стола чашку чая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Амо Доу 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подавил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ребенок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спрятал улыбку за чашкой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Вэнь – родной брат Линь Юя. Как ты думаешь, разве он не сможет родить такого же здорового ребенка, как Доу 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Амо на мгновение задумался и понял,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ты, достойный учёный, можешь выйти замуж за неграмотного гера! Он никак не сможет помочь тебе достичь великих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веселясь,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Сюцай тоже ученый, и он женился на втором гере семьи Линь. Как по-твоему, разве у них плохая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Амо на мгновение задумался, оказалось, что у них и правда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все знают, какое здоровье было у Тан Сюцая до того, как он женился на втором гере семьи Линь, и как он прожил все эти годы. Но после женитьбы на Линь Юе его жизненный путь стал гладким, и у него уже родился ребенок. Ты когда-нибудь задумывался о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Лао Эр, который тихо слушал в сторонке, внезапно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Вэнь сказал, что семья старосты планирует построить новый дом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Амо был удивлен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какая причина, о которой ты только что упомянул?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поставил чай, встал и направился к выходу, ответив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самому поискать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наклонил голову и улыбнулся. Он знал, что любопытство Вэнь Амо почти било через край, но Вэнь Шу отказался ему что-то говорить! Теперь Вэнь Амо точно сделает всё возможное, чтобы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ушел на полуслове!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Лао Эр постучал по своей курительной трубке, встряхивая табак внутри,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очень хороший. Наш А Шу должен был жениться уже давно. Как и Вэнь Цин, между прочим… Наши дети уже не маленькие. Хватит ждать пирога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Амо неловко потер руки и взглянул на Вэнь Цина, который опустил голову. Теперь, познакомившись с семьей Хань, он немного ослабил своё беспокойство по поводу женитьбы Вэнь Цина. Но заявление Вэнь Шу вновь выбило его из колеи. Как мог его выдающийся сын влюбиться в третьего ребенка семьи Линь?! Нет, он должен пойти и выяснить, почему семья Тан тогда сделала брачное предложение Линь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выйдя из дома, направился в гости к Тан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повесил над печью приготовленные колбаски. Вместо копчения над огнем он собирался использовать метод вяления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садись. Сегодня не очень холодно, поэтому я не разжигал огонь. Давай, выпей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взял чашку и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я собираюсь прийти к семье Линь, чтобы предложить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