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увидев Тан Фэна, Дэн Пэн отказался от своих мыслей. Он не знал почему, но он смутно почувствовал, что даже если он спросит Тан Фэна, он не получит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староста Дэн некоторое время поговорил с Тан Фэном, он и Дэн Пэн попрощались со всеми. Они приехали на повозке, которая сейчас стояла у входа во двор семьи Тан, поэтому обратный путь не представлял для них труда. Дядя Го Саньцзю, естественно, остался погостить у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третий дядя приехал, оставайся здесь. Не торопись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Го Ми сегодня вернулся от родственников, так что мне не нужно беспокоиться о доме. — Го Саньцзю посмотрел на вошедшего Линь Юя и сразу заметил Доу Доу в его объятиях. — Ух ты, иди к дяде, дай дядя тебя обнимет!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передал Доу Доу на руки дяди Го. Тот посмотрел на толстяка Доу Доу с нежностью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набрал вес. Я не знаю, как у вас получается так хорошо растить детей! Го Ми был кожа да кости в таком возрасте. Он был похож на тощую обезьяну! Мы все так беспокоились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фулан очень хорошо заботится о ребенке, я просто иногда присматриваю за ним, — Тан Фэн воспользовался возможностью, чтобы максимально осветить вклад Линь Юя, и Го Саньцзю тоже начал хвалить его, до такой степени, что Линь Юй не знал, как на это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 ужин, Тан Фэн внезапно вспомнил о колбасе и копченом беконе. Он подошел проверить: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они почти готовы. Я приготовлю пару колбасок сегодня вечером, чтобы все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готовить эту колбасу прямо так? Разве не нужно разрезать свиные кишки снаружи? — спросил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скоро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Колбасу нельзя варить слишком долго. Тан Фэн достал её уже через четверть часа и отставил остывать, чтобы при разрезании она сохранила форму и не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эту колбасу коптили вместе с беконом, снаружи на ней было много копоти. Перед варкой Тан Фэн дважды промыл колбасу горячей водой, прежде чем счел её достаточно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приготовим жареную курицу с зелеными овощами. А свиное сердце и легкие можно порезать и приготовить на пару, — предложил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сделаем это, а потом ещё две тарелки вегетарианских блюд. Дедушке и остальным вчера вечером они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за столом попробовал колбасу и оценил её вкус. Он оказался восхитительным с первого укуса!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тоже попробовал два кусочка. Хотя вкус был не таким хорошим, как у современных колбасок, он все же отличался от привычных мясных блюд этой эпохи и казался довольно новым. Обе колбаски были съедены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заготовлено ещё много колбасок. Третий дядя, возьми их с собой домой, чтобы остальные тоже попробовали. А мы позже приготовим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нравится этот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Го, естественно, не был вежлив со своим племянником, в его голосе даже слышалась торопливость.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Тан Фэн сказал Линь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приготовим что-нибудь из бекона. Еще немного бекона надо будет передать моему тестю и остальным, чтобы они тоже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кивнул, натянул одеяло на тельце Доу Доу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что ты думаешь о продаже этих продуктов?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подумал немного и понял, что это действительно хороший способ заработать деньги. Однако сейчас вкус колбас и бекона очень обычный, люди легко смогут догадаться о методе приготовления и повторить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подумаю над рецептом. Давай попробуем разные вкусы, а потом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 и потушил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 Сегодня ночью, наверное, снова пойдет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лежали под толстым одеялом, все равно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прогрел ноги перед сном, и теперь он мерз не так сильно. Он приблизился к Линь Юю, протянул руку, чтобы зажечь огонь в теле другого человека, 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«упражнения», мы быстро согреемся…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Юя сразу стало тяжелее, особенно после того, как он почувствовал, что «оружие» Тан Фэна уже начало пыхать жаром, хотя ничего еще не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пожилая чета семьи Го решила, что им пора вернуться. Воспользовавшись полуднем, когда снега стало немного меньше, отец Тан отвез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отъезда семьи Го к семье Тан пришли отец Линь и Линь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Линь! Чжуан Цзы! Поздравляем! — Тан Амо громко приветствовал родственников, с лиц которых не сходила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Я, Лао Линь, принимаю твои поздравления!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Тан Амо! — по сравнению со своим отцом, который был энергичным и громогласным, Линь Чжуан был гораздо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простодушно улыбнулся Тан Фэну и Линь Юю. Он действительно был очень счастлив. Когда он держал на руках своего маленького ребенка, его сердце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Жаровня в главной комнате ярко горела, и порыв тепла заставил отца Линь и Линь Чжуана почувствовать себя более комфортно, как только они вошли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небольшое расстояние, но мы так замерзли! — отец Линь протянул руки над углями и с улыбкой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даже не смею выходить на улицу, — Тан Амо тоже боится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увидел выражение лица Линь Чжуана, желающего что-то сказать. Задумавшись на мгновение, он улыбнулся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придумали имя для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Чжуана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 отцом не смогли выбрать имя, поэтому я хотел попросить тебя, второй зять, выбрать имя для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неграмотный старик. Имена нашим троим детям дал их дядя. Но, ай, старший сын такой же, как я – тоже грубый человек. Я подумал, что нам лучше найти кого-то более знающего, так что мы пришли сюда, чтобы попросить А Фэна дать хорошее имя моему внуку!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не могла удержаться от смеха, когда услышала слова отца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мог только улыбаться в сторонке. Он не умел придумывать имена. Все имена, которые он предлагал прошлой ночью, были отвергнуты Линь Амо, поэтому, за неимением другого выбора, он решился побеспокоить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судьба, что мы с А Юем встретили рождение ребенка. Есть ли у вашей семьи иероглиф поколения? — спросил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иероглифа поколения заключается в том, что у всех членов семьи из одного поколения в имени будет один и тот же иероглиф. Например, если человека зовут Чжао Ли Тянь, то иероглиф 日 (Ли) обозначает его поколение. Людей того же поколения, что и он, будут звать Чжао Ли Сун, Чжао Ли Вэй или как-нибудь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такого нет, — покачал головой отец Линь. — Ребенок очень худой, поэтому я просто хочу, чтобы его имя было благоприятным.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немного подумал и написал три иероглифа на бумаге, поданной Линь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Цзыян*, что передает пожелание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 не совсем уверена в том, как правильно должно звучать это имя (林子安), кто знает,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семьи Линь посмотрели друг на друга и кивнули,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самое главное – это безопасность!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выбрали ему прозвище? — с энтузиазмом спросил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отец 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предложил, но они не хотят называть его «Да Ню»!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 сказал, что слишком много людей детей носят прозвище «Да Ню». Если мы в будущем будем кричать «Да Ню, иди домой!», я не знаю, сколько Да Ню прибегут.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подумал об именах детей в деревне. Многих звали Да Ню или Сяо Ню, разница была только в фамилиях.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прозвище тоже нужно тщательно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слушал, как они обсуждали этот вопрос, и особо не вмешивался. В конце концов, семье следовало принять решение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Ааа-гу!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в его руках внезапно забормотал какие-то звуки. Линь Юй коснулся его маленькой щечки, и ребенок тут же попытался засунуть палец своего Амо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голоден. Я пойду налью молочный сок, — с этими словами Тан Фэн встал, отложил ручку и бумагу и вышел из главной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Линь Амо пришел поболтать и попутно рассказал о прозвище, которое они выбрали: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назовём его Пан Дин. Надеюсь, он вырастет толстым и у него тело будет крепкое, как гвозди!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Дин. Джигглипафф…*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 мог не вспомнить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Кхем! Тише, воображение, не разгуляйся!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Джигглипафф, на китайском 胖丁 (Пан Дин) – покемон розового цвета, похож на воздушный шарик..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Нового года быстро закончилось, и скопившийся снег начал медленно таять. Пока снег таял, Тан Фэн прописывал лекарство нескольким детям, заболевшим из-за смены погоды, и предупреждал всех не снимать теплую одежду только потому, что солнечного света стало больше, так как легко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судьбы не убежишь. — Отец Тан вернулся домой с тяжелым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умерли? — спросил Тан Амо,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кивнул, и сердца Тан Фэна и Линь Юя упали. В этот год, когда весной растаял снег, один за другим заболели трое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 них хорошо заботились, эти трое стариков жили в соломенных хижинах и зимой каждый день могли только прятаться от холода в кроватях. Несмотря на все усилия их родственников и Тан Фэна как врача, трое стариков всё равно ушли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хорошо, если бы наша деревня была богаче...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покопался в кармане, желая выкурить сигару, но потом вспомнил, что табака у него больше нет. Он нахмурился, вздохнул и вошел в главную комнату. Резкий порыв ветра от захлопнувшейся двери ударил в лицо Тан Фэну, заставляя его чувствовать себя ещё холоднее, чем на зимнем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вышел с плетеной корзиной в огород, чтобы посмотреть, есть ли под растаявшим снегом какие-нибудь овощи. За зиму все запасы овощей дома были съедены, и сейчас Линь Вэнь испытывал сильную тягу к вегетарианским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он ел во время китайского Нового года, состояла в основном из дичи и домашнего мяса, и теперь его почти тошнило от вида мясных блюд. Если бы другие геры знали об этом, они бы наверняка назвали его неблагодарным и незнающим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овощи, обнаженные после таяния снега, были вялыми и сморщенными, и, глядя на них, можно было сразу сказать, что приготовленные они не будут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нахмурился, наклонился и вытащил руками несколько овощей. В этот момент из-за его спины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 овощей?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звук заставил Линь Вэня выпрямиться. Он оглянулся и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ниже, — напомнил ему голос со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Вэня вспыхнуло, и он медленно опустил взгляд, чтобы увидеть сидящего на корточках Вэнь Шу. Линь Вэнь не видел этого человека несколько дней, и теперь его снова ошеломила аура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на улице. Ты не боишься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китайского Нового года, когда Линь Вэнь выходил куда-нибудь, он обязательно сталкивался с Вэнь Шу, и постепенно атмосфера между ними становилась всё более и более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посмотрел на Линь Вэня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уже растаял. Я вышел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Обжигающий взгляд заставил Линь Вэня инстинктивно хотеть избежать его, но его ноги ослабли, и он не мог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Вэнь успокоился. Он сделал шаг в сторону на онемевших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дышу, — серьезно ответил Вэнь Шу. — Здесь воздух лучше всего, я не хочу идти куда-то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Джигглипафф: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