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семья Цзэн была вынуждена поселиться в старом доме за родовым залом, этот дом был вполне пригоден для жизни. Жители деревни взяли на себя инициативу отдать или одолжить свои вещи семье Цзэн, так что их положение было не столь удручающим.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весь окоченел, пока ходил проверять здоровье пострадавших. По возвращении домой он умылся горячей водой, прогрел ноги в тазу и выпил миску горячей каши, и только после этого его тело постепенно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сегодня на улицу, если у тебя больше нет ничего срочного. Помоги нам дома, — предложил Тан Амо, вытирая рот после еды. — Ты с отцом можешь почистить кухню от сажи на печи и потолке, целый год её не убирали. А потом приберитесь в главной комнате и в сарае. Думаю, как раз до обеда управитесь, — раздал команды Тан Амо, пока убирал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Доу Доу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Вень придет поиграть с Доу Доу через некоторое время, а я тогда помогу им, быстрее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родственники уже закончили с подготовкой? Если нет, то пускай Линь Вэнь остается дома, чтобы не задерживать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они вчера закончили с уборкой. Мой старший брат и отец работают быстро. Сегодня они собирались готовить еду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Амо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тоже пора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не заставил себя долго ждать, и Линь Юй, отдав ему на руки сына, тоже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черную сажу на балках и потолке и, подумав немного, принес большую метлу, которой подметали двор. Убрав вместе с отцом всё, что можно было убрать, он начал сметать метлой копоть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сажа не попала в глаза, — предупредил Линь Юй,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Фэн был чрезвычайно осторожен, частички копоти несколько раз всё же попали в глаза. Из-за этого к тому моменту, как они закончили уборку на кухне, глаза Тан Фэна и отца Тан были уже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Амо только беспомощно вздохнули, когда увидели это. Они принесли таз с водой, чтобы Тан Фэн и его отец могли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сидел в главной комнате, держа на руках спящего Доу Доу, глядя в сторону двери, и внезапно вспомнил о сцене, где он и Вэнь Сюцай соприкоснулись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Линь Вэнь помнит тихое биение пульса и температуру пальцев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свой палец, и ему вдруг стало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моргнул и подумал: всё кончено. Теперь он тоже думает о тех глупостях, о которых постоянно говорят другие 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работа утром – уборка дома, а днем ​​нужно сделать заготовки для праздничного банкета: что-то нарезать, сварить,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у семьи Тан наконец появилось немного свободного времени, Линь Вэнь попрощался со всеми и приготовился пойти домой, отказавшись от предложения проводить его. Он хотел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прекратились, и, хотя уже близка ночь, ощущения темноты совсем нет. Снега выпало много, и куда ни глянь, открывается огромное белое пространство. Даже без огня можно разглядеть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ступил на хрустящий снег, спрятав лицо в шарф и глядя на комочки снега, прилипшие к его ботинкам.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позади себя такой же звук шагов. Линь Вэнь напрягся и оглянулся с бдительностью.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уставился на человека перед ним. Его голос немного дрожал, но в нём чувствовалось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был одет в темно-синее хлопчатобумажное пальто, с нежной и теплой улыбкой на лице. Он держал в руке зонтик из промасленной бумаги. Этот человек посмотрел на Линь Вэня, который выглядел удивленным,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Вэня бешено билось. Он не осмеливался смотреть прямо в глаза этому человеку и неестественно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не ребенок, я могу пойти домой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скривил губы и улыбнулся, подошел к Линь Вэню ближе, глядя на его всё более краснеющие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я волнуюсь.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холодно. Он не может позволить котёнку стоять на снегу только потому, что хочет поговорить с ним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хотел отказаться, но когда он увидел снежинки на черных волосах Вэнь Шу,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этот человек уже простоял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шли бок о бок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Шу – учёный и не особо развит физически, его рост не маленький. Он такого же роста, как и Тан Фэн. Линь Вэнь всё ещё растёт и пока достаёт только до плеч Вэнь Шу, поэтому последнему даже не нужно поворачивать голову, чтобы увидеть котёнка. Ему достаточно только опустить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стоило Линь Вэню украдкой глянуть на ученого, и тот мог тут же это заметить. Этот факт делал Вэнь Шу очень счастливым, в то время как Линь Вэнь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глаза так непослушно смотрят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Зимней ночью, особенно такой ветреной и снежной, на дороге никого не было. Именно поэтому Вэнь Шу смог так открыто дождаться Линь Вэня. Самому Вэнь Шу, может, было бы всё равно, но если дело касается человека, которого он любит, Вэнь Шу, естественно, не хочет, чтобы другие его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повернули за угол, Линь Вэнь почувствовал, как что-то изменилось. Он по инерции прошел ещё несколько шагов и только тогда понял, что элегантный мужчина рядом с ним положил свою горячую руку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покраснел и хотел вырваться из полуобъятий ученого, но он не ожидал, что элегантный на вид джентльмен окажется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снег, а у тебя нет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улыбнулся растерянному и смущенному Линь Вэню, другой рукой поднимая над их головами раскрытый бумажный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собирался вывернуться из этих рук, но был поражен голосом, который раздался совсем рядом с его ушами, и вдруг стал послушным, как воспитанный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очень хотел прикоснуться к голове Линь Вэня, но боялся напугать его. Минутное удовольствие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не стал ждать ответа. Он быстро открыл ворота во двор и как перепуганный кролик прыгнул внутрь, а затем захлопнул за собой створку. Он хватал ртом воздух и прижал руками свою колотящуюся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Заходи скорей, не стой на холоде, опять снег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который только что искупался и собирался вернуться в дом, встретил Линь Вэня, который стоял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собирался вернуться в дом, но он до сих пор не услышал ни единого движения человека за забором. Он немного подумал, протянул руку и нерешительно приоткрыл ворота, выглядывая наружу. Этот человек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быстрее в дом, — голос, в котором слышалась улыбка, достиг ушей Линь Вэня, который ещё не успел никого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захлопнул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ты там делаешь? Заходи скорее, метель начинается, — У Дэ заметил, что его младший всё никак не входил в дом, поэтому выглянул из-за двери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запираю ворота! Сейчас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ответил очень громко, не уверенный, было ли это сделано для того, чтобы скрыть свою нечистую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который снова раздался с улицы, разозлил Линь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назад! Тебе что, не холодно?!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снаружи стояла тишина, а затем нежный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зайди в дом, я уйду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 ненавистью посмотрел на ворота, закрытые на засов, развернулся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наконец развернулся и ушел, услышав изнутри удаляющиеся шаги и стук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ворота приоткрылись на крохотную щель. Проверив, что снаружи никого нет, их наконец закрыли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последний день года. Современное название, знакомое Тан Фэну – канун Нового года, здесь же это называется ночью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ночь воссоединения был очень роскошным. Тан Амо даже попросил отца Тан принести вино. Семья немного выпила, пообщалась и поела за обеденным столом. Царила теплая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следующему новому году наш Доу Доу уже сам начнет ходить вокруг стола! — Тан Амо почувствовал тепло в сердце, просто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уже можем есть мясо? — перебил его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своё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толстяка Доу Доу. Кстати о мясе, детям же можно начинать есть мясо в восемь-девять месяцев. Некоторые дети начинают уже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вспомнил… В нашей прошлой деревне у моего двоюродного брата родился сын. Он начал кормить сына мясом, когда тому исполнился год. Может быть, это оказалось слишком поздно, но этот ребенок больше никогда не любил есть мясо и сильно похудел, — Линь Юй потер пухлый подбородок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Тан Амо выглядел удивленным. — И как же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мы уехали из деревни, ребенку было уже три года. Он никогда не ел ни мяса, ни овощей, только суп и рис. Мой двоюродный брат даже к врачу ходил...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Как можно оставаться здоровым, если не есть мясо? — Отец Тан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очень немногие крестьяне могут есть мясо ежедневно, но для своих детей они особенно стараются, иначе те не смогут вырасти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этому ребёнку дали слишком много мяса в первый же раз. Новую пищу нужно давать ребёнку постепенно. Слишком большое количество за один раз может вызвать у ребёнка боль в животе, поэтому у него, естественно, подсознательно возникнет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Фэна насторожили Тан Амо и отца Тан, и они посмотрели на Доу Доу в руках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за этим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 Доу Доу наверняка полюбит мясо! Только когда мы вырастет сильным и крепким, он сможет найти фулана! — Тан Амо хлопнул себя по бедру и заговорил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тело одного станет лучше, следующее поколение будет ещё лучше! — Отец Тан тоже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ткнул толстяка Доу Доу в щеку. Ему ещё не исполнилось и года, а старшее поколение уже волновалось о его будущей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ткнул Доу Доу в другую щеку и прошептал Линь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ещё даже волосы не выросли, какая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Доу Доу нужно отрастить волосы! Чем гуще и длиннее, тем лучше! Тогда и фулана будет легче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