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 теперь Хэ Лао Эр со своим фуланом живет в родительском доме, что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обеда было ещё рано, Тан Фэн хотел воспользоваться свободным временем и купить что-то полезное домой. Хань Ло, естественно,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любит двигать своими ручками и хватать всё, что подвернется, поэтому Тан Фэн купил несколько игрушек; погода стала холоднее, и Тан Фэн обратил внимание, что нижнее белье, которое Тан Амо вынес сушиться, уже старое и недостаточно теплое, нужно купить Линь Юю новое... Подумав, что у Хань Ло всё равно есть повозка, Тан Фэн бесстыдно купил всё, что запланировал. К счастью, вдвоём они смогли унести все эти вещи, иначе вышло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Хань, который хотел позвать их на обед, встретил их у ворот, поэтому помог нести вещи. Тан Фэн скромно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Хань только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отсутствующего отца Хань, все остальные хорошо поели и выпили. Отдохнув некоторое время, Тан Фэн пошел перекладывать вещи в карету; Хань Ло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Эр, принеси эти вещи для своего старшего брата, — напомнил Хань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кивнул и последовал за своим Амо. Брат Хань остался, чтобы развлечь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Эр, — окликнул Хань Амо сына, который вышел с сумкой вещей. —Ты всё ещё злишься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проигнорировал его вопрос и сказал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остаться на некоторое время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 мне ты зачем это говоришь? Если хочешь идти,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ненадолго умолк,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больше не делал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Амо,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наконец согласился на ком-нибудь жениться, он бы так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Хань Амо посмотрел вслед уходящему сыну и задумался. Он согласился просто так, поддакивая, чтобы разговор поскорее закончился, или он действительно понял и наконец решил найти себе фулана?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Хань Ло вернулись в деревню, был ранний вечер. Хань Ло помог вынести вещи Тан Фэна из кареты, но неожиданно столкнулся у ворот с гером, которого встретил в тот день у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 на повозку с сомнением в глазах, наклонив голову набок. Казалось, у семьи Тан были гости, поэтому он решил пока вернуться домой и прийти позже. Он уже собирался уйти, но Хань Ло двинулся быстрее. Он вернулся в повозку и поехал к дому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обладал чрезвычайно развитой наблюдательностью, так что он сразу заметил намерение Вэнь Цина. Чтобы не мешать делам человека, в которого он влюбился, Хань Ло поторопился уехать, даже если ему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первое впечатление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Цин смог ясно увидеть владельца кареты, та уже уехала. Пожав плечами, он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сегодня чувствовал себя так, будто ему в штаны насыпали гвоздей. Он садился на стул, через три секунды вскакивал и ходил взад-вперед по комнате,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комнаты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неловко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я хочу с тобой кое о чем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сел, а Вэнь Амо всё продолжал метаться по комнате, пускай и медленнее, чем раньше. Молодой ученый хорошо знал своего Амо, поэтому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скажи мне, в возрасте А Цина другие геры если и не замужем, то хотя бы помолвлены,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это дело касается Вэнь Цина, выражение лица Вэнь Шу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это давным-давно,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очень беспокоился о своём младшем брате. Когда Вэнь Цину исполнилось пятнадцать лет, он и отец Вэнь говорили Вэнь Амо, что пришло время искать младшему ребенку жениха, но Вэнь Амо отмахнулся, говоря, что ещё слишком рано и что нужно дождаться, пока Вэнь Шу не станет Сюцаем. Когда Вэнь Шу стал Сюцаем, они снова упомянули об этом вопросе, но требования Вэнь Амо уже стали слишком завышенными, и так вопрос о браке Вэнь Цина откладывался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Амо появилось выражение шока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выбрать самого лучшего, я не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том, что чем дольше он будет выбирать, тем старше будет становиться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спокойно смотрел на Амо, а тот не осмеливался поднять взгляд на сына. Хотя он был старшим, но в своей семье Вэнь Амо больше всего боялся своего сына. Вэнь Шу обычно очень мягок, но как только он сталкивается с чем-то, что его не устраивает, его взгляд становится глубоким. Когда он смотрит на человека такими глазами, тот чувствует, будто все тайны из его сердца выставлены наружу,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всё так же тяжело и спокойно смотрел на Вэнь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извиниться перед А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главной комнаты. Вэнь Амо без сил сидел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неужели он действительно плохой человек и плохой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Тан Амо с огоньком в глазах смотрел на Хэ Лао Эра, его фулана и Хань Ло, которые пришли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просьба слишком наглая, но чтобы не плодить сплетни, мы вынуждены бесстыдно побеспокоить старосту и его семью, — Хэ Лаоэр склонил голову перед отцом Тан. Другой человек со скромной улыбкой на лице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доставим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 – это фулан Хэ Лаоэра. Ему было чуть за тридцать. Он не был особенно красив, но у него были мягкие черты лица, теплый взгляд, и он был вежливым и порядочным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заслуживает того, чтобы быть родом из большого города», – Тан Амо восхищался, мысленно взвешивая разницу между собой 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Хэ Лао Эра ещё не был достроен, ему, его фулану и Хань Ло пришлось жить в доме родителей Хэ. Так сложилось, что в семье Хэ есть два неженатых гера, и для неженатого взрослого мужчины (Хань Ло) оставаться там было бы неловко. Хотя Хань Ло на самом деле не имел в виду ничего такого, его старший брат, фулан Хэ Лао Эра, всё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Лао Эр и его фулан думали, как же поступить, Хань Ло внезапно предложил остаться в доме доктора Тан. Хэ Лао Эр и его фулан подумали, что дом старосты деревни должен быть лучшим выбором из возможных, поэтому они приготовили подарки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хлопотного, просто оставайтесь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знакомстве между отцом Тан и Хэ Лао Эром, сам Хань Ло создавал ощущение праведного человека, поэтому никто из семьи Тан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полмесяца, извините за беспокойство, — Хань Ло встал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поболтать, когда тебе нечего делать, — тепло напомнил Тан Амо другому 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Лао Эр и остальные ушли, Тан Амо прибрал комнату для гостей. К счастью, сломанную кровать уже успели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вернулся в дом семьи Хэ за своими вещами, а затем снова поехал на повозке к дому старосты. Подъезжая, он случайно встретил Тан Фэна и Вэнь Шу, которые возвращались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перевел взгляд на человека рядом с Тан Фэном, который выглядел смутно знакомым. Тан Фэн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Сюцай из нашей школы,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Ло слегка изменился: оказывается, это член семьи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кивнул, а затем попрощался с ними. Когда Тан Фэн посмотрел на подарки в руках Хань Ло и собирался спросить его, что происходит, Тан Амо открыл ворота и с тёплой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заходите быстрее. Кстати, А Фэн, Хань Ло пробудет в нашем доме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был удивлен, он все равно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Хань Ло ничего не изменил в жизни семьи Тан. Напротив, после нескольких дней общения с ним Тан Фэн почувствовал, что Хань Ло был действительно хорошим человеком. Хотя он вел себя холодно и отстраненно, его характер был честным и прямолинейным, подходящим для работы дзайшоу. Его наблюдательность и скорость реакции также поражали. Ещё одна вещь, которая особенно привлекала Тан Фэна – это то, что Хань Ло владеет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каждого мужчины в сердце есть мечта о боевых искусствах, и Тан Фэн тоже не застрахован от этого. Он впервые за две жизни встретил человека, который умеет сражаться, отчего никак не мог унять восторг в своём сердце. Тан Фэн каждый день после ужина приходил к Хань Ло, и они шли во двор,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Тан Фэна и Линь Юя доносилось болезненное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Линь Юй сильно сжал внутренние мышцы бедра Тан Фэна. Тот скривился и на секунду задохнулся от боли, из-за чего Доу Доу, который всё ещё не спал, наклонил свою маленькую головку, чтобы ясно увидеть, что делают его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протянул Линь Юю лекарство, которое было у него под рукой. Линь Юй вылил немного на ладонь и втёр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знал, что занятия боевыми искусствами настолько утомляют…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Фэн тоже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прекращать, иначе эта боль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Тан Фэн, хромая, пошел в школу, он встретил по дороге Вэнь Шу. Тот посмотрел на его позу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предыдущие дни ты не чувствовал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боль накапливалась понемногу. К счастью, у меня было лекарство, иначе мне пришлось бы просить тебя провести сегодня урок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вернуться и не отдохнуть, а я возьму твоих учеников? —  ученому казалось, что Тан Фэну будет сложно выдержать целый день на ногах, но Тан Фэн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двигаться, будет больнее. Кстати, как успехи у тебя с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редко можно увидеть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видел Линь Вэня, гуляющего по деревне, но теперь он вообще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никогда бы не признал, что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вздохнул. Ему действительно стоило бы запастись терпением, чтобы медленно приручить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 последнее время редко выходит из дома, потому что как только он выйдет, он обязательно встретит на улице Вэнь Сюцая, и тогда он чуть ли не свернётся в клубок, как кот, под взглядом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расстроенный, Линь Вэнь отложил в сторону одежду, которую он сшил для своего будущего племянника, встал, вышел во двор, взял метлу и начал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 замешательстве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только что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 мгновение впал в ступор, затем неловко улыбнулся и поставил метлу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избегать этого человека, но почему-то мысли о нём самопроизвольно появлялись в его голове, и чем дольше Линь Вэнь прятался, тем больше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злясь на себя, надул щеки, последовал за Линь Амо и продолжил помогать с работой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Линь Вэня в том, что, когда он расстроен, ему нужно чем-то занять себя, чтобы не думать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этот метод почему-то вообще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сидел на своем месте и читал книгу по физике, когда к нему внезапно подбежал 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срочно! Нужно придумать какое-нибудь двусмысленное любовное письмо, которое заставит человека сразу понять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на мгновение задумался, затем покраснел, осознав,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что-нибудь более выразительное.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каждой капле дождя, падающей на твое лицо, и ручке зонтика, которую ты держишь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 восхищением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我喜欢上你了 переводится как «я влюблен в тебя», но 上 может быть глаголом, означающим «заниматься сексом с кем-то, и вы являетесь инициативной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