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Фэн хотел бы сказать, что он вообще не особо хочет идти на этот рыбный праздник. В конце концов, запах... Но в прошлом году он не участвовал, потому что здоровье не позволяло. Не пойти и в этот раз было бы неразумно, ведь этот праздник приравнивается ко всеобщему торжеству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достал книгу и принял обычную позу для чтения, но вот прошло уже полчаса, а он не прочитал ни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поднял свою руку к лицу. Он уставился на палец, которым днём ткнул Доу Доу в щеку, и подумал о сцене с Линь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Вэнь Шу есть тайна, которая не является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Линь переезжала в деревню, Вэнь Шу постоянно слушал болтовню Вэнь Амо об этой семье, в частности, о втором гере Линь Юе, а также узнавал кое-что о положении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выходя из дома, он услышал сердитый голос, с кем-то споривший.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вторым братом всё в порядке! Не нужно о нём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геру было около двенадцати или тринадцати лет, и на его лице всё ещё сохранялись детские черты. Он в гневе кричал на других геров, стоявших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Шу услышал его, он понял, что это Линь Вэнь, младший ребенок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Спорщики хотели что-то сказать, но, увидев Вэнь Сюцая, сразу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же подумал, что они убежали, потому что он их отругал. Он пришёл в счастливое расположение духа и радостный пошёл домой, не заметив человека, стоящего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Вэнь Шу только думал, что этот ребёнок был очень откровенен и защищал свою семью. Глядя вслед Линь Вэню, он не мог не приподнять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Вэнь Шу время от времени сталкивался с Линь Вэнем, который спорил с другими герами. Каждый раз он был похож на сердитого котёнка, показывающего зубы и когти. Постепенно котёнок избавился от своей молочности и превратился в молодого человека, готового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Вэнь Сюцай решил пойти к пруду с рыбой, потому что догадывался, что Линь Вэнь обязательно присоединится к веселью. В момент, когда он поймал упавшего юношу, Вэнь Шу переполнился радостью, смешанной с гневом. Он был счастлив, что смог приблизиться к котёнку, который занял его сердце, и был зол, потому что, если бы он не поймал Линь Вэня, последствия могли бы быть ужасающими. В пруду было слишком много людей, и упавший человек, даже если не захлебнется водой, окажется затоптанным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Котёнку всего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сгустились в прикрытых веками глазах ученого. Жар охватил не только его палец, но и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Вэнь Шу не мог заснуть, а котёнок, который сделал его таким, уже давно 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Тан Амо и Линь Юй пошли на плотину, чтобы помочь с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сидел на кровати, одевая толстяка Доу Доу, который уже открыл свои большие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 Тан Фэн ткнул пухлый живот ребёнка, — ты такой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ты тоже знаешь, что ты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 заморачиваясь, принял детский лепет Доу Доу за ответ на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 Доу Доу в несколько слоёв одежды, а затем вдобавок укутав его толстым коконом одеяла, Тан Фэн вынес его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вот молочный сок, — после того, как отец Тан услышал шаги за пределами кухни, он встал, открыл крышку деревянного горшка и налил в чашку горячий сок молочного 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поблагодари дедушку, — Тан Фэн поддразнил Доу Доу: — иначе я не буду тебя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круглые глаза Доу Доу смотрели прямо на молочный сок в руке отца Тан, игнорируя голос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жадный Доу Доу, давай я тебя покормлю, — отец Тан обнял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воспользовался этим моментом, чтобы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сходи с Доу Доу к плотине. Я собираюсь найти старейшин, обсудим, какой день после Нового года подходит для закладки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 они планировали выбрать дату, чтобы начать строительство дома. Теперь, когда их маленький ослик вырос в большого осла, заниматься строительством станет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поели, Тан Фэн вышел с Доу Доу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повернул голову и вежливо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Тан, вы тоже планируете пойти на плотину?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присоединюсь к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пошел бок о бок с Вэнь Шу. Тот периодически поглядывал на щеки Доу Доу. Заметив это, Тан Фэн тоже глянул на сына. Его лицо было очень чистым, без следов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Хотите подержать его? — Тан Фэн улыбнулся, вспомнив вчерашнее поведение Тан Амо, и захотел дать Доу Доу возможность снова получить немного удачи от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улыбнулся, протянул руки, чтобы обнять Доу Доу, а затем ткнул его пальцем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почувствовал, что то, как этот человек посмотрел на Доу Доу, было немного странным. Разве не таким же взглядом он сам смотрит на своего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шокированный взгляд Тан Фэна, Вэнь Шу смущенно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сглотнул, опасаясь, что тот попросит пообещать ему Доу Доу в качестве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попросить помощи у Мастера Тан в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 панике забрал Доу Доу из объятий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 Доу не может быть твоим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Вэнь Шу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по-прежнему выглядел оборонительным и нервным. Хотя его Доу Доу сейчас немного пухлый, он будет очень красивым, когда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Шу наконец высказал свою просьбу Тан Фэну, тот, осознав, что всё неправильно понял, был полон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Я могу только помочь тебе разведать обстановку. Только от него зависит, получится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усердно работать. Тан Сюцаю просто нужно помочь мне узнать его нынешнее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Тан Фэн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удивительно, что он задал этот вопрос. Вэнь Амо часто говорил, что если Вэнь Шу его семьи захочет жениться, он должен будет выбрать гера из ученой семьи; если Вэнь Цин его семьи захочет выйти замуж, он должен будет выбрать человека с хорошим семейным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Сюцай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принял меры. Не волнуйтесь, меня волнует только характер и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речь идет не только о том, что тебя волнует. Речь идет о сохранении лица твоего Амо, который любит хвастаться и выставлять успехи своих детей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Тан Фэн не сказал бы этого вслух. В конце концов, Вэнь Амо все еще его Амо Вэнь Шу. Он, Тан Фэн, в отличие от Тан Амо, не так уж любит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Заручившись поддержкой Тан Фэна, Вэнь Шу почувствовал себя спокойнее. Всё остальное было за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подошли к плотине, столы и стулья на площади уже были расставлены, и взрослые отдыхали. Дети бегали и шалили. Увидев Тан Фэна и Вэнь Шу, их волнение немного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есть учителя. Вы успокоили их, даже не сказав ни слова. — У Амо, который сотню раз просил этих детей успокоиться,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ты взял с собой Доу Доу! Иди сюда, Доу Доу, дядя У обнимет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посмотрел на грязь на теле У Чжу, затем посмотрел на чистое одеяло Доу Доу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делай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не был разочарован. В любом случае, его сын тоже родится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так опоздали, — У Фэй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 Доу Доу, поэтому поздно вышел, — ответил Тан Фэн, садясь рядом. Доу Доу выглядел немного заторможенным.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собираешься спать, да? — У Фэй тихим голосом обратился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Он только недавно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взглянул на малыша 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долго огладывал толпу, но так и не смог найти человека, которого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где мой фулан? — Тан Фэн повернулся к У Фэю. Тот указал на здание рядом с плотиной: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помогает готовить рыбу вместе со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Шу заколотилось. Он бросил благодарный взгляд на Тан Фэна, а затем попрощался, сказав, что собирается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заметил, что Вэнь Сюцай в последнее время любит появляться в оживленных местах? Он никогда раньше не приходил на такие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натянул одеяло на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странного? Ты тоже раньше никогда не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Фэна были непреднамеренными, но У Фэй покраснел в смущении.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есть какая-то проблема? Тан Фэн пристально уставился на У Фэя. Тот в панике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тоже пойду прогуляюсь...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парня действительно… Тан Фэн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Снующие туда-сюда люди замечали Тан Фэна с ребёнком на руках и часто подходили, чтобы взглянуть на Доу Доу. Они хвалили Тан Фэна за то, что он хороший отец, заботится о детях и так далее, не оставляя Тан Фэну другого выбора, кроме как встать и тоже уйти «прогуляться» в какой-нибудь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рано начинать банкет, а народу на плотине становилось всё больше и больше. Атмосфера становилась оживлённее.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Доу Доу – ребенок, который не боится толпы. Как бы громко ни звучали голоса вокруг него, он или спал, или тихонько смотрел по сторонам. Тан Фэн был этим очень доволен. Внезапно он почувствовал, как маленькие ножки Доу Доу 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огляделся и побежал в сторону от площади, чтобы найти место для дел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Хэ Лаоэра, стоящего с ещё одним молодым человеком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продолжал невозмутимо справлять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доктор Тан, я думал, что ошибся! — Хэ Лаоэр, который уже набрал немного веса,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диетической терапии, назначенной Тан Фэном, он уже начал справляться со своей анорексией и теперь может понемногу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высокий и стройный мужчина. Он был довольно красивым, но его взгляд был холоден, а на его лице застыло ледяное выражение. Этот человек смотрел на Тан Фэна немного странно. «Этот доктор Тан отличается от того, что мне рассказал зять»,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начал вертеться. Тан Фэн понял, что он закончил делать свои дела, одел его и повернулся, направившись обратно на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захотел поучаствовать в празднике.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Лаоэр быстро представил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шурин* Хань Ло, —  затем он повернулся к другому человеку: — это доктор Тан, который вылечил мою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Шурин – брат жены, зять – муж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протянул руку Тан Фэну. Тот держал на руках Доу Доу и не мог ответить на рукопожатие. Он мог только улыбнуться и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сядем где-нибудь и тогда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доктор Тан. Честно говоря, у нас есть к вам одно дело, — согласился Хэ Лаоэр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хотел бы пригласить доктора Тан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глянул на Хань Ло, у которого было суровое выражение лица. Он говорил немного скованно. Очевидно, это были самые обычные слова, но казалось, Хань Ло чувствовал себя так, будто сам себя отправляет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был маленький театр, но автор использовал в нём много китайских идиом и шуток, которые я не смогла ни понять, ни адаптировать, поэтому простите, сегодня без маленького театра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