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кулинарии существует шесть основных навыков владения ножом: резать, рубить, раскалывать, отбивать, шинковать и крошить. Какие из них тебе знакомы? Независимо от того, опытен ты в них или нет, просто скажи «да» или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некоторое время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резать, рубить и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Нарезка – самый основной метод ножа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наблюдал, как левая и правая руки Тан Фэна двигаются ловко и скоординировано. Сустав среднего пальца его левой руки двигался назад по лезвию ножа, сохраняя при движении одинаковую амплитуду. Нарезанные куски мяса получались ровными и одинаковыми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отличается от того, как я обычно 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отложил нарезанную дикую курицу в сторону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услышав это, искоса взглянул на мужа. К счастью, у него всё ещё было немного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остальных пяти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распалил любопытство Линь Вэня, и тот, естественно, захотел увидеть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положил кухонный нож на разделочную доску и начал готовить другие ингредиенты: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существует шесть навыков, но сейчас я владею только одним, который только что тебе показал, а остальным ещё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почувствовал разочарование, но Линь Юй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повседневной жизни мы почти всегда используем только метод нарезки, разве нет? Почему ты вдруг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даже если бы ты научился, это могло бы быть бесполезно. Разве ты не слышал такое выражение: стать мастером в чем-то одном важнее, чем уметь всё понемногу. Твои навыки владения ножом уже очень хороши, — Тан Фэн кивнул в знак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был немного рад похвале Тан Сюцая, поэтому он быстро наполнился энергией и начал помогать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отец Тан убрался во дворе, к двери подошли Лао Ван Сюцай и Ван Лао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присаживайтесь, господин Ван. Это новый табак, А Фэн купил его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выглядел завидующим и убитым горем, когда передавал табак старому ученому Ван. Тот, напротив, был очень счастлив и принял его с улыбкой. Хотя теперь Тан Фэн тоже стал Сюцаем, в частном порядке он оставался очень почтительным и всегда называл Лао Ван Сюцая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покурить? — Лао Ван Сюцай хорошо знал, что отец Тан бросил курить, но не мог не поддразнить его, видя этот жаждущий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отец Тан почти поддался своим желаниям, но, заметив выразительный взгляд Тан Амо,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наслаждаться этим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наслаждайтесь не спеша, я принесу вам немного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сохранял позитивный настрой. Если нельзя курить, то он хотя бы понюхает!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старый ученый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этот табак дома. Доу Доу маленький, не нужно ему дышать этим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Тан на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супругов Ван умер молодым, оставив двоих стариков в одиночестве. У них не было внуков или других детей. С тех пор, как Тан Фэн поклонился Лао Ван Сюцаю как своему учителю, старики Ван нашли новую отраду в том, чтобы заботиться о нём и Линь Юе. Они пребывали в особенно приподнятом настроении после того, как в семье Тан появился Доу Доу. Время от времени двое стариков присылали подарки или приходили поиграть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пришел и У Фэй, причём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немного закусок. Давайте попробуем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немного красным, и он выглядел очень застенчивым, но всё же рассказал отцу Тан и остальным, что, поскольку он впервые пришел в дом старосты на ужин, его Лао Мо заставил У Фэя проявить почтительность и принести собственноручно сделанный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такой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Линь Амо оба кулинарные инвалиды, поэтому им особенно нравятся люди с ловкими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вздохнул с облегчением, когда увидел, что к нему не относятся как к постороннему. Он действительно боялся, что иначе не смог бы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вышел набрать воды из колодца и встретил 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Сюцай уже здесь,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начал? Тебе нужна моя помощь? — У Фэю всё равно нечего было делать, поэтому он хотел помочь Тан Фэну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надо, мы уже всё сделали. Еда скоро будет готова. Просто садись и подожди, я дам попробовать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мог только кивнул. Тан Фэн знал, что он застенчив, поэтому он лично принес ему табурет и книгу, подаренную ранее дядей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читать. Эта книга от моего третьего дяди. Мне кажется, она очень содержательна.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Фэя загорелись, и он с радостью взял протянутую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ворот послышался нежный голос. Все во дворе оглянулись. Это был Вэнь Шу. У него в руке тоже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хотел бы прочитать эту книгу? Я случайно вспомнил об этом, пожалуйста,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вытер руки от воды и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Сюцай как всегда внимателен, это именно то, что мне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всегда хотел найти хорошо структурированную книгу, которая имела бы дополнительные пояснения. Когда-то он просто сказал несколько слов перед Вэнь Шу и не ожидал, что тот сможет найти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пока вы болтаете, я вернусь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Тан Фэн прикинул, что после ужина и уборки почти наступит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 и остался разговаривать с отцом Тан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Тан Амо подмигнул Линь Амо и Ван Лао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сработает, — Линь Амо согласился с заговорщическим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не испугается? — Ван Лао Мо беспокоился, что ребенок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Доу Доу очень спокойный, — Тан Амо совсем не волновался. 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 Доу Доу на руках направился 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повернулся, ему в руки попала мягкая розовощекая клёцка.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Сюцай ещё не обнимал нашего Доу Доу, верно? Ты так понравился нашему Доу Доу, что он захотел к тебе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не мог не засмеяться. Когда Тан Амо подошел к нему,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твои слова было слишком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Вэнь Сюцай очень талантлив. Пусть Доу Доу зарядится от него положительной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 Мо беспомощно покачал головой, глядя на Вэнь Шу, который немного растерялся, впервые держа на руках ребенка. Тот боялся, что может случайно уронить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ему под голову, правильно, — отец Тан научил Вэнь Шу, как держать Доу Доу. У Фэй, заинтересовавшись,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того же поколения, что и Тан Сюцай. Как ты можешь позволять Доу Доу называть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возразил У Фэй, — я ещё молод, как я могу быть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молод? Ты почти на двадцать лет старше Доу Доу. Вот представь, когда Доу Доу исполнится двадцать, тебе уже будет за сорок! — бесстыдно вмешался в их болтовню Лао Ван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Все такие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Линь Чжуан и У Дэ прибыли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помахал рукой У Дэ. У Дэ был уже на седьмом месяце, но оставался худым и тонкокостным. Его живот выглядел не таким большим, как у Линь Юя на четвертом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посчитал дни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родится в январе,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уже начали готовить молочные фрукты…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болтали о детях, а в стороне Вэнь Шу держал на руках Доу Доу, который не плакал и не суетился, и испытывал странные эмоции, захлестнувшие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маленькая жизнь, мягкая и хрупкая. Вэнь Шу протянул руку и коснулся маленького личика Доу Доу, оно ощущалось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Доу? — юноша тихонько позвал ребенка по имени. Малыш облизнул рот и начал двигать своими маленькими ножками. Ван Сюцай, который всё время обращал внимание на Доу Доу,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ему пора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боялся, что Доу Доу обмочится на него, он просто не знал, что нужно делать, и боялся причинить вред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да… нужно было…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хотел показать, как правильно держать ребенка в этой ситуации, но махнул рукой, увидев, что Доу Доу уже начал делать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пощупал одежду Доу Доу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штанишки полностью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намочил твои штаны? — Лао Ван Сюцай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Доу Доу одежда мокрая. Мне жаль, я не позаботился о нём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его одежда мокрая? Ничего, давай, я переодену Доу Доу. — Линь Вэнь, которого Линь Юй отправил проверить Доу Доу, как раз услышал этот разговор и с улыбкой потянулся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заметил слабую улыбку на лице Линь Вэня, и его сердце было тронуто. Он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взял племянника на руки и поцеловал его в щеку. Случайно это оказалось то же самое место, которого Вэнь Шу коснулся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жар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Тан Фэна были единодушно оценены всеми. Все блюда были съедены, осталось только немного риса, как раз для завтрашнего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разошлись, Тан Фэн и остальные привели в порядок дом, умылись 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сменил ему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первого взгляда мог сказать, что одежда на Доу Доу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Амо захотели, чтобы Доу Доу впитал благую энергию Вэнь Сюцая, поэтому они дали ему подержать Доу Доу. Он пописал, и Вэнь Сюцай слишком рано натянул ему штаны, так что они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Доу Доу была плохая привычка: пописав один раз, он всегда писал ещё раз спустя какое-то время. Линь Юю приходилось стирать по две пары штанов каждый раз. Позже, набравшись опыта, он стал ждать второго раза, а потом менять сыну одежду, но Вэнь Шу этого не знал, поэтому решил, что в случившемся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удача и энергия Вэнь Шу действительно хороши. Книга, которую он подарил мне сегодня – это именно то, что я всегда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 – не какой-то поверхностный ученый. Иногда мне кажется, что у него вместо внутренних органов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 чем ты говоришь? Иди спать. Завтра пойдём к плотине готовить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урока Тан Фэн был очень голоден, поэтому он заварил себе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учитель не заметил, он поставил перед собой раскрытый учебник и зарылся в него с головой, чтобы поесть, но пар спрятать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Вэнь посмотрел на Тан Фэна и спокойным тоном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настолько одержим чтением?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