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был на мгновение ошеломлен вопросом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женюсь. Я последую воле Амо и женюсь на том 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чего тебе вообще признаваться Вэнь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открыть ему своё сердце. Он мне нравился столько лет, а теперь я собираюсь заключить брак с другим... Я хочу, чтобы он просто знал, что он мне когда-то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не мог объяснить это своё желание. Тан Фэн посмотрел на него, раздраженно потёр лоб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ситуация: ты говоришь Вэнь Цину, что он тебе нравится, а затем женишься. Тогда Вэнь Цин будет чувствовать только смущение, когда будет сталкиваться с тобой и с твоим фуланом в будущем. Возможно, твой фулан однажды даже узнает об этом и из-за этого будет создавать проблемы в семье. Вторая ситуация: ты спокойно женишься и живёшь хорошей жизнью, как Ху Цян, не признаёшься Вэнь Цину, Вэнь Цин не будет смущён, когда увидит тебя и твоего фулана в будущем, и всё будет хорошо. Ну как? Какая ситуация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осознал, почти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уж было подумал, что этого глупого сына ещё можно чему-то научить, как У Чжу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я любил его столько лет просто так? Он, возможно, даже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влюбиться в него? Вэнь Цин что, умолял тебя полюбить его? Скольким мужчинам в этой деревне он нравится, и сколько мужчин оставили эту любовь позади после женитьбы? Ты думаешь, ты самый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почувствовал, что слова Тан Фэна были слишком обидными, но голос в глубине его сердца шептал ему, что они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Чжу ушел, Линь Юй вышел к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разговор только что был похож на то, как отец учит своего глупого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похлопал себя по груди,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Доу Доу однажды начнёт вести себя вот так, я не стану с ним долго разговаривать, я просто подойду и побью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собираешься побить? Побить Доу Доу?! — Тан Амо, который держал на руках упомянутого ребенка, внезапно подошёл из-за спины. — Почему ты бьёшь Доу Доу?! У нашего Доу Доу даже волосы ещё не выросли! А ты, его отец, уже думаешь о том, чтобы ударить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 в виду?! Я ясно слышал, как ты сказал, что собираешься побить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Амо было написано «не ври мне, у меня очень острый слух!».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я не собираюсь бить его сейчас. Конечно, я подожду, пока он не вырастет, прежде чем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беспомощен перед словесной атакой своего Амо, а Линь Юй просто стоял рядом и наблюдал за его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сейчас или в будущем, даже не думай поднимать руку на Доу Доу нашей семьи! — Тан Амо яростно вперился взглядом в Тан Фэна, затем резко развернулся и ушел с Доу Доу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смеешься? Ты просто стоял и смотрел на то, как Амо несправедливо обидел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Амо всё правильно сказал. Ты говорил, что хочешь побить Доу Доу, — Линь Юй указал на свои уши, —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тобой я позже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Доу Доу уже спал, его дорогие отцы «дрались»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схватил простыню обеими руками, лежа спиной к Тан Фэну. Капли пота капали с его лица, впитываясь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уже был хорошо знаком с телом Линь Юя, и темнота ночи ему совершенно не мешала. Он знал, какую позу использовать, чтобы им двоим было удобнее, сколько силы вложить, чтобы Линь Юй чувствовал себя более комфортно, и какая скорость заставит их обоих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скрипела, будто яростно жаловалась на нагрузку, которую она не могла вынести. И вот, когда Тан Фэн и Линь Юй тесно сплелись друг с другом, достигнув пика…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наполовину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Уа-а-а-а-а! — Доу Доу испугался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первым делом проверил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иди к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Линь Юя всё ещё была мягкой, и у него вообще не было сил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кровать сломалась только с одной стороны. С кроваткой Доу Доу всё было в порядке, иначе бы он плакал в два раза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отстранился от Линь Юя, натянул на него одеяло, а затем поднял испуганного, плачущего Доу Доу на руки, нежно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Что случилось?! Тан Фэн! Ты бесстыдный ублюдок! Ты действительно ударил Доу Доу?! — Тан Амо, проснувшийся из-за шума, прибежал в их комнату, даже не успев надеть обувь, и с тревогой заколотил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торопливо оделся, поддержал своё бессильное тело и сел на полуразрушенной кровати. Как только он выпрямился, он почувствовал, как кое-что, оставленное кое-кем внутри него, начало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неохотно открыл дверь и передал Доу Доу Тан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будет его бить? Просто наша кровать сломалась, вот Доу Доу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сломалась? Почему она вдруг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который появился вслед за Тан Амо, спросонья ничего не понял и собирался заглянуть в комнату, чтобы посмотреть, как вдруг Тан Амо сильно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смотреть! Иди и приготовь молочный фрукт для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старика что, не хватило зрения, чтобы увидеть, что на Тан Фэне не было никакой одежды, кроме штанов! А Линь Юй даже вообще не встал с кровати! С первого взгляда понятно, что они там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Юя покраснели, когда он услышал вопрос отца Тан. Он не смел встать, опасаясь, что кое-что стечет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присмотрю за Доу Доу. Идите оденьтесь. Лучше вам сегодня поспать в комнате для гостей, а завтра мы сходим к Лю Лаосаню и закажем новую кровать, — тихо проинструктировал Тан Амо, укачивая Доу Доу, который наконец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позаботься о нём, пожалуйста, мы тебя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о нём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несколько раз крепко поцеловал маленькое личико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Амо и отец Тан вернулись в свою комнату с ребенком, Тан Фэн закрыл дверь, подошел к Линь Юю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придется сменить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яростно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сражаться дальше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поддержал свою больную поясницу и пошел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может сражаться в одиночку! Чтобы сражаться, нужен противник! Фулан, давай проведем ещё один бой! — Тан Фэн неотступно следовал за ним и продолжал нашептывать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слышу, что ты говоришь,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...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Тан Фэн вместе с Тан Амо отправились к Лю Лаосаню, чтобы тот смастерил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весь день ловил на себе взгляды Тан Амо, и от этого его уши краснели и почти дымились. К счастью, Тан Амо не этого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быстро Лю ​​Лаосань ни работал, это всё равно заняло несколько дней, поэтому Линь Юй и Тан Фэн все эти дни спали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У Чжу семья Тан, естественно, пошла поздравить молодоженов. Неизвестно, смирился ли наконец У Чжу, но он весь день держал лицо и улыбался. Теперь было невозможно заметить его прежнее сопротивление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Чжу и вправду был счастлив. Его фулан на первый взгляд казался хорошим домохозяином, он был элегантен, говорил мало и быстро выполнял свои дела. По мнению Тан Фэна, они выглядели хорошей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 и холоднее, и Доу Доу, который и без того был очень пухлым, выглядел ещё более толстым, когда Тан Амо и Линь Юй надевали на него толстую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большое любопытство у Амо и геров, видевших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Амо закончил тетешкаться с Доу Доу, он передал его обратно на руки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 тебе, что завтра мы поедем в нашу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старую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много времени с того инцидента, и теперь ты фулан ученого. Никто больше не посмеет распускать грубые сплетни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и, подумав некоторое время,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будет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внимательный, твои братья об этом вообще не вспомнили, — Линь Амо немного подразнил Доу Доу и продолжил с улыбкой: — Хотя твой отец никогда не планировал возвращаться обратно, всё-таки твой дядя в то время относился к твоему отцу очень хорошо. Просто он староста, поэтому не может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Кроме того, дядя ведь не виноват в 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нежно похлопал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думаю об этом, я должен поблагодарить того гера, иначе мы бы не переехали в эту деревню Сяо Циншань, и у тебя не было бы такой хорошей жизни,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улыбнулся. Нельзя было отрицать, что иногда он и сам думал, что если бы не тот инцидент, ему бы сейчас жилось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тоже поедут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появился ребенок, так что хоть ты и не сможешь поехать, всем остальным всё-таки нужно поехать и выразить уважение предкам. Эх, Сяо Вэнь уже тоже вырос. Сейчас я больше всего беспокоюсь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напротив, не беспокоился о своём младшем брате. В его глазах Линь Вэнь всё ещё маленький ребенок, и выходить замуж ему пока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уехала на нескольких дней, и кому-то нужно было присматривать за их домом, поэтому Линь Юй часто ходил туда. Но ему не везло. Каждый раз, когда он приходил, он встречал фулана 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пытался его разговорить и задавал разные вопросы, и с его лица при этом не сходила наигранная улыбка. Даже если Линь Юй больше не хотел с ним разговаривать, тот игнорировал намеки и продолжал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Линь Юю было знать, что фулан У Чжуна намеренно цеплялся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этот гер, вошедший в семью У, тоже был очень зол. Он с самого начала согласился выйти замуж за этого парня из семьи У только из-за отношений между семьями У, Линь и Тан. А что в итоге? Да, семьи Линь и Тан очень близки, но семьи У и Тан совершенно не пересекались, они даже не разговаривали друг с другом в обычное время, не говоря уже о том, чтобы навещать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 том, что отношения между семьей У и семьей Линь не очень хорошие. Лишь после свадьбы фулан У Чжуна узнал о том, как семья У относилась к У Дэ, от посторонних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Чжуна, который чувствовал, что его намеренно обманули, в течение нескольких дней вел холодную войну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день рождения Тан Фэна, и Доу Доу, которому уже исполнилось пять лет, захотел на свои карманные деньги купить отцу подарок. Узнав об этом, Линь Юй почувствовал тепло в своем сердце, думая, что Тан Фэн не напрасно воспитывал их сына, поэтому он достал все карманные деньги, которые Доу Доу сэкономил,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купить для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моргнул своими большими глазами и через секунду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Гигиенические прокладки!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по телевизору говорили, что с их помощью можно лазить по горам, кататься на лыжах, играть в мяч и кататься на коньках, и всё время оставаться счастливым и беззаботным!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... Эм... Почему наш сын думает, что это работает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(Современность, маленький театр основан на анекдоте)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