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Фулан! Фулан!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повернул голову и увидел Тан Фэна, который с яркими глазами держал голого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Тан Фэн с радостью показал Доу Доу Линь Юю, — у него глаза открылись!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слезящиеся глаза малыша выглядели немного тусклыми, потому что они только что открылись, и зрение ещё не полностью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протянул руку и нежно коснулся лица Доу Доу, отчего у того глазки раскрылись ещё шире. Ощущение прикосновения к нежной щечке было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первый восторг Тан Фэна прошел, он наконец серьезно присмотрелся к лицу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поджал губы. Его маленьким ягодицам было холодно, и он неловко изогнулся. К счастью, Линь Юй быстро заметил, что на Доу Доу не было штанишек и поторопился передать одежду Тан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меня! Я совсем об этом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положил Доу Доу на кровать и коснулся его ягодиц. Они были пухлыми, жирными и довольно мягкими, поэтому Тан Фэн ещё раз неосознанно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Ву-ву-ву! Ву-а-а-а-а!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снова сделал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Доу Доу статусы отца Тан и Тан Фэна в семье резко упали, но они всё равно были счастливы и каждый день торчали рядом с толстяком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приготовить вино для полнолуния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октябрь, и Тан Амо начал планировать банкет для празднования месяца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нам нужно подготовить больше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услышал, как Тан Амо разговаривает сам с собой, и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приготовлений будет слишком много, а гостей –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сын. Ты теперь ученый и врач нашей деревни. Определенно будет много людей, которые захотят выпить лунное вино за нашего Доу Доу. Нужно заранее решить, 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коснулся носа, отвернулся и положил выкопанную траву в корзину, готовясь отнести её на своё лекарственное поле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повернулся и посмотрел на ворота. Там стояли Ху Цян и его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киноварной родинки на лбу Ху Фулана начал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поздравления Тан Фэна, Ху Цян и его фулан тоже выглядели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пошел работать в поле и случайно упал. Я волновался, поэтому привел его сюда, — перешел к делу Ху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большого значения, он просто слишком нервничает, — в ответ усмехнулся гер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взглянул на Ху Цяна, который глупо улыбался,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правильно, тебе следует обращать больше внимания на своё состояние. Подойди и позволь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услышал шум во дворе и приготовил две чашки чая. Его состояние уже вернулось к норме. Его тело было сильнее, чем у обычных геров. Если бы Тан Фэн не присматривал за ним всё время, Линь Юй бы уже тоже вышел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Доу Доу в одной руке и чай в другой, Линь Юй уверенно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Фулан посмотрел на Толстяка Доу Доу в его объятиях глазами, полными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моргнул и взглянул на человека, который его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уже научился реагировать на звук и знает, откуда он исходит, — похвастался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У тебя хорошее здоровье, — с другой стороны Тан Фэн закончил осмотр и убрал руку с запястья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Юй и Ху Фулан развлекали малыша, Ху Цян с удовлетворенным выражением лица поделился с Тан 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ожидал, что буду так счастлив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хорошо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тебе говорил, что свадьба У Чжу запланирована на двадцать второе число этого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слышал об этом. У Чжу, кажется, от этого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слышал от У Амо, который часто приходил к ним в гости, что У Чжу думает только о Вэнь Цине и не желает жениться ни на ком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думаю, что это так уж плохо. Я думаю, у наших Амо очень, очень хорошее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был согласен со словами Ху Цяна. Линь Юя изначально тоже выбрал Тан Амо. Тан Фэн никогда не встречал Линь Юя до дня их свадьбы, но в результате их брак его очень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Ху Цян и его фулан ушли, к двери подошел Вэнь Цин. Тан Фэн ушел сажать травы, оставив его разговаривать с Линь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был хмур, на его лице застыло обеспокоенное выражение. Линь Юй никогда не умел утешать других, поэтому какое-то время он молчал. Слышалось лишь поверхностное дыхание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знаю, почему он меня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поднял взгляд на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была детская помолвка* с гером, но когда ему было десять лет, та семья уехала из города. У Чжан Лэя с тех пор не было никаких контактов и никаких новостей о том гере. Он сказал, что хочет узнать, вышел ли замуж тот гер, а потом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помолвка – в смысле помолвка, которую устроили две семьи между своими детьми в раннем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поднял глаза на пасмурное небо. В его голосе звучала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больше ждать. Я не могу позволить себе рисковать своим будущим, надеясь на что-то и продолжая ждать без каких-либо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Вэнь Цин и Чжан Лэй, у которых, по мнению Линь Юя, были многообещающие отношения, всё равно не оказались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думал о гере, с которым он рос, а Вэнь Цин не мог смириться с таким положением дел, когда у него не было никакой уверенности в их с Чжан Лэем браке. Похоже, для них единственный вариант разрешить эти конфликты – это прекратить отношения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Одиннадцатого октября Тан Амо и отец Тан отправились в уездный город за покупками. Завтра будет церемония полнолуния Доу Доу, и им нужно было всё подготовить, чтобы встретить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был занят дома, убирая лекарственные материалы и другие вещи, которые обычно хранились снаружи, в небольшой сарай. Независимо от того, сколько завтра придёт людей, он боялся, что если кто-то приведёт детей, те устроят во дворе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положил Доу Доу на кровать и убирал одежду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Доу Доу гораздо больше одежды, чем они с Тан Фэном изначально думали. Есть одежда от возраста младенца и до четырех-пяти лет. Всё это сшили Тан Амо и Линь Амо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Юй увидел, как маленькое тельце Доу Доу дважды задрожало, а затем он заворочался и начал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Тан Фэн только что вымыл руки, когда увидел Линь Юя, вышедшего во двор с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описался. Подержи его и сначала поменяй ему подгузник. Я пойду поменяю пододеяльник.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Юй ушел, Тан Фэн поднял невинно выглядящего Доу Доу перед своими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у тебя такая комфортная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Доу, который ничего не понимает: Агу~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и отец Тан действительно купили много вещей. Особенно Тан Амо радовался красному одеялу: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давай запеленаем в него Доу Доу. Это благоприятный цвет, и выглядит празднично!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первыми, кто прибыл к семье Тан, естественно, была семья Линь, за ней следовали Лао Ван Сюцай Ван Лаомо, а затем семья Го. Со временем приходило всё больше и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доктор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пожалуйста,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Тан Сюцай!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приветствовал гостей, пришедших поздравить их, с улыбкой на лице, а Линь Чжуан и Го Ми, специально вернувшийся из уездного города, помогали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мило выглядит наш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Лаомо обнял Доу Доу, который был весь в красном и с любопытством глядел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 очень хорош. Посмотрите, даже его ребенок так хорошо растёт!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талантлив, способен и здоров, так что и его сын, конечно,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собрались вместе, чтобы посмотреть на Доу Доу, которая был настолько сонным, что уже пускал пузыри изо рта. Даже если кто-то ещё хотел подойти и взглянуть на ребенка, они не могли протиснуться, поэтому им оставалось только сидеть в стороне и ждать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искоса взглянул на Вэнь Амо, который не сводил глаз с Доу Доу, и протянул руку, чтобы потянуть его. Вэнь Амо тут же выпрямился и кисло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твои дети и дети твоего брата определенно будут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Лунное вино в честь Доу Доу было очень вкусным, но еды дома оказалось недостаточно. К счастью, отец Линь принёс с собой подстреленную на охоте дичь, иначе ситуация была бы очень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родственникам за сегодняшний день. Если бы вы не принесли это мясо, мы бы опозорились на всю деревню, — закончив уборку после празднования, вся семья села в главной комнате отдохнуть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— уговаривал Линь Юя Го Лаомо.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Доу ещё нужно будет поесть позже. Я пойду спать после того, как покормлю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Доу такой милый! — Го Ми с тоской посмотрел на спящего малыша с нежностью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Лаомо, услышав это, отвесил ему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 было больно от подзатыльника, но, думая, что Доу Доу всё ещё спит, он сдержал свой голос и в обиженно уставился на Лаомо.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думаешь, что он милый, почему тогда до сих пор не завёл своего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рожать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Гун, Го Лаомо и Го Ми остались в доме Тан, а Го Саньцзю и его фулан решили вернуться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Доу Доу проснулся и съел молочный фрукт, все, не задерживаясь больше, вернулись в свои комнаты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Мо подарил Доу Доу замечательный серебряный замок. Это очень хороший подарок, надо будет поблагодарить его за труд, — задумчиво сказал Тан Фэн, когда он и Линь Юй уже лежали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всё. Если бы я не остановил Амо, он бы подарил Доу Доу ещё и пару серебряных браслетов на руки 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Мо слишком щедр!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сможет ли их носить Доу Доу или нет, серебро само по себе стоит недёшево!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 мог на это согласиться. Мой Амо просто хочет отдать всё хорошее Доу Доу. Сегодня он чуть не забыл, что у старшего брата тоже скоро будет ребенок! К счастью, я вовремя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протянул руку и обнял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много, просто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стены двора семьи Тан раздался старческий голос. Тан Фэн в это время развешивал только что выстиранные пеленки. Услышав звук с улицы, он пошел открыть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старик лет шестидесяти. Он опирался на трость, и его лицо было покрыто потом. Он кинулся к Тан Фэну, который открыл дверь, на его лице читалась срочность: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встретиться с доктором Тан! Мне нужно получить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Тан Фэн, пожалуйста,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дядя не из их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молодого Тан Фэна 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заметил, что Тан Фэн долго не возвращался, поэтому высунул голову из окна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другой деревни ищет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входите, — Тан Амо вышел из главной комнаты и пригласил старика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доктор Тан? — увидев Тан Амо, старик снова недоверчиво спросил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дядя, где вам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отбросил свою трость и собирался встать на колени перед Тан Фэном. К счастью, Тан Фэн успел удержать его от этого, но он, как и Тан Амо, были практически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