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сейчас говорят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надо. Я знаю, что ты собираешься сказать. Это всё просто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выразил свою позицию очень кратко и ясно. У него не было никаких неподобающих мыслей, и его не волновало, что говорят или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Шу увидел его таким, как старший брат, он, естественно, понял, что пытался сказать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Тан не знает, что у тебя нет таких намерений, и Тан фулан тоже этого не знает. Он скоро собирается рожать и не выносит никакой стимуляции. А Цин, ты должен понять, что некоторые вещи происходят независимо от наших намерений. Даже если ты ничего не сделал, другие могут подумать, что у тебя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глаза, сделал глоток мятного чая, который дал ему Линь Юй, чувствуя прохладный аромат, и через некоторое время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Шу хотел сказать ещё что-то, но, глядя на своего младшего брата, проглотил слова, готовые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детства мало говорил, и мало с кем из людей он был готов поладить. Независимо от того, как другие относились к нему, если бы он принял решение, он бы не пошёл на компромисс под чьим-то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Цину было комфортно с Линь Юем, и он был счастлив от того, что мог расслабиться в его компании, но он не хотел, чтобы об их общении распространялись беспочвенные и завистливые слухи. Старший брат прав, он должен объяснить всё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Тан Амо время от времени поглядывал на Тан Фэна, но ничего не говорил – просто стрелял в него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более проницательным, чем обычные мужчины. Он давно почувствовал на себе этот пронзительный взгляд, но он примерно понимал, чем это было вызвано, поэтому не сильно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верно и для Линь Юя. Он по-прежнему хорошо ест и спит, и на него вообще не влияет внешний мир. Если бы он и Тан Фэн не стали невольными свидетелями того разговора у большого камня, он, вероятно, мог бы волноваться сейчас. Однако, как и Тан Фэн, в настоящее время он не чувствовал никакой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оба такие же, как и всегда, Тан Амо задавался вопросом, догадался ли Сяо Юй о намерениях Вэнь Цина, и если догадался, то почему же вел себя так безразлично?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Тан Амо схватил Тан Фэна, когда тот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Тан Фэн, которого Тан Амо вытащил на задний двор, воскликнул со смешком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смеешься! — Тан Амо пристально посмотрел на сына. — Ты хоть знаешь, какие ужасные слухи сейчас ходят в деревне! Говорю тебе, не смей думать ни о чём лишнем. Наш Сяо Юй скоро родит. Если ты посмеешь сделать что-нибудь, что его расстроит, я буду первым, кто тебя изобьет!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Тан Амо, который всё сильнее распалялся от своей же отповеди, потер нос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нет на это свободного времени. Кроме того, ты настолько сильно не веришь в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беспомощно поднял голову к небу. Он верил своему сыну, но другим человеком был Вэнь Цин, поэтому он немного волновался. Сын семьи Ху, сын семьи Ву и многие другие молодые люди в деревне никак не могли выбросить из своих сердец этого Вэнь ге’эра.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у меня действительно нет никаких мыслей о нём. Если ты мне не веришь, спроси Линь Юя. Мы оба знаем, что происходит на самом деле. Я бы никогда не стал сравнивать других геров с Линь Юем. Держи своё сердце в животе*. Мне нужно поехать в уездный город, я ухожу. — Тан Фэн встал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нормально адаптировать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Положить своё сердце в живот (把心放在肚子里) – значит, что на сердце спокойно, без забот и тревог;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Амо схватил его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уездный город?!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твой внук скоро родится. Мне нужно купить молочные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фрукты? Да, точно! Тебе надо их купить. Глянь на меня, как я умудрился забыть об этом... Купи столько, чтобы хватило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купи что-нибудь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волнуйся. Я же всё-таки ученый, уж смогу купить то, что нужно, — Тан Фэн почти засмеялся от слов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Юй отдал деньги Тан Фэну и проводил его в дорогу, он снова лег на кровать, чтобы отдохнуть. С некоторых пор он особенно любил лежать, а не быть в движении, как раньше. В конце концов, его живот уже стал слишком большим, а погода была жаркой, поэтому он быстро утомлялся.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выдержал палящее солнце и отправился к семье Тан. Когда он достиг перекрестка между домами Тан и Чжан, он по привычке посмотрел в сторону семьи Чжан, но неожиданно встретился взглядом с Чжан Амо, который развешивал сушиться одеяло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 от шока, затем Чжан Амо первым пришел в себя и с улыбкой кивнул Вэнь Цину. Тот запаниковал и неловко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сейчас такая жара, а ты стоишь на солнце. Заходи скорее, — Чжан Лэй вышел навести порядок в загоне для свиней и увидел, что его Амо снова нашел себе занятие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 услышал голос Чжан Лэя, он снова быстро кивнул Чжан Амо на прощание и направился к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Чжан Лэй увидел, что Чжан Амо уже давно не двигается, и с любопытством сделал шаг вперед, чтобы проверить, но за забором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был Вэнь ге'эр, похоже, он снова пришел к семье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Лэя расширились от удивления. Он вспомнил о сплетнях в деревне и бессознательно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всякую чушь, может быть, он просто пришел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Амо внезапно повернул голову и уставился на него, заставив Чжан Лэя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Ч-что, что ты на меня так смотришь? — он попытался прикрыть свой испуг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Амо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молод, не пора тебе ли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Амо! Ты снова начал эту тему, хватит, входи быстрее!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не только не успокоился, но и в ещё большей панике начал подталкивать Чжан Амо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что проснулся, когда услышал стук со стороны двора. Разумеется, открыв ворота, он увидел снаружи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сели, Вэнь Цин посмотрел на живот Линь Юя и сказал с некоторым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тех слухах, что ходят в деревне. У меня нет такого намерения. Я просто был рад поболтать с тобой. К тому же, в последнее время я чувствую себя очень подавленным...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расстроен, так что не мог не прийти к тебе, чтобы успокоиться, поэтому не слушай всякие лживые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 и посмотрел на спокойного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как и сказал его старший брат, было бы плохо, если бы Линь Юй проявил чрезмерную подозрительность и занервничал из-за того, что болтают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замолчали, не зная, что сказать, но между ними не чувствовалось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раздался тихий и смущенный голос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сам до сих пор не могу понять, что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на него свой взгляд. Все, что Вэнь Цин увидел в его глазах, – это спокойствие и сдержанное беспокойство, которое нельзя было бы заметить, если не присматриваться. Он почувствовал тепло в своем сердце. На самом деле, было хорошо иметь такого друга, который умел слушать и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мы могли бы быть вместе, но он отверг меня по причине, которая, как мне казалось, вообще не является проблемой… — Лицо Вэнь Цина потемнело, и он продолжил: — Хоть я и прямолинейный, у моей толстой кожи тоже есть предел. Я приходил к нему первым уже несколько раз... Но как я могу принять его нерешительность и продолжать ждать? —  Вэнь Цин замолчал, собираясь с мыслями. — Мой Амо недавно предлагал мне выбрать жениха. Сначала он хотел дождаться результатов экзамена моего брата в начале следующего месяца, но по какой-то причине он внезапно решил ускорить принятие решения о моем браке. Но чем больше вся эта срочность, тем сильнее я расстраиваюсь.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 на Вэнь Цина с растерянным выражением лица и не знал, что сказать. Он не знал всей истории между Вэнь Цином и Чжан Лэем и не мог выносить никаких суждений. Всё, что он мог – это предложить Вэнь Цину чашку мятного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чай прохладный и поможет тебе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 утешение сорвалось с губ Линь Юя, и Вэнь Цин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Амо и отец Тан вернулись домой, они увидели Линь Юя и Вэнь Цина, сидящих под карнизом, разговаривающих и смеющихся. Тан Амо изначально был очень обеспокоен тем, что Линь Юй плохо различал сердца людей, но когда он увидел невинную улыбку Вэнь Цина, он задумался: не слишком ли много он думает? Как мог такой красивый и чистый гер взглянуть на Тан Фэна, который и сам был похож на гера? (Тан Фэн: 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Тан Амо, я снова пришел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 ты, молодым людям следует больше общаться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не считал, что у Вэнь Цина могут быть плохие намерения. Из всей деревни семья Вэнь была самой гордой. Если они хотели что-то сделать, то действовали смело, без каких-либо интриг. Несмотря на то, что Вэнь Цин – гер, он – самый гордый человек в своем поколении, обладающий непреклонным характером и уважением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Цина сейчас, Тан Амо почувствовал себя неловко, вспоминая свои подозрения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быстро. Он сказал, что поедет в уездный город, чтобы не купить не то, что надо, — поддел своего фулана отец Тан, убирая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Айщ, вот тебе не стыдно так говорить?! В итоге Тан Фэн поехал покупать то, что я просил купить тебя много раз! — Тан Амо тоже не упустил возможность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выглядел так, будто ему всё равно, и направился к колодцу,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старосты деревни и Тан фулана такие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Вэнь Цин видел, чтобы их староста вёл себя подобным образом. Неудивительно, что он был удивлен. Отец Тан всегда вёл себя серьезно и сосредоточенно, когда был на работе. Когда же он возвращался к своей семье, он становился веселым и оживлённым. Но при этом он всегда подвергался угнетению со стороны Тан Амо и находился в самом низу пищевой цепочки семьи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купил молочные фрукты, он также купил и несколько пирожных. Проходя мимо книжного магазина, он подумал, что скоро день рождения его дяди Го Саньцзю, поэтому зашел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книжный магазин входило и выходило много людей, но внутри, на удивление, было тихо. Тан Фэн увидел несколько молодых людей в одинаковой одежде и с первого взгляда понял, что это, вероятно, ученики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вошёл с кучей вещей в руках, выглядя несколько неуместно, и несколько человек кинули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люди приходят в книжный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легко мог прочитать это в их глазах. Он не мог не вздохнуть в своем сердце. Он просто зашел сюда, держа в руках свои покупки, а на него смотрели вот так. Он невольно подумал о том, как же тогда на него будут смотреть, когда он будет приходить за книгами вместе с Доу Доу, когда тот родится. Зачем ему приводить сюда Доу Доу так рано? Так ведь прививать любовь к чтению надо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занятии мы проведем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Вэнь Шу сбросил эту бомбу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учится хорошо, такие как Вэнь Цин и Линь Юй, выглядят примерно так: «наконец-то время пришло», и готовят бумагу для черновиков и ручки с большим количеством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средними оценками, такие как Ху Цян, Линь Чжуан, Чжан Лэй и другие, хватались за свои учебники и просматривали важные моменты, чтобы не забыть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плохо учился, например, Тан Фэн… Он усиленно махал тетрадью, направляя прохладный воздух на тело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жарко? Ой, похоже, ты вспотел. Выпей немного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Старательный, как маленькая пчелка.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 боль в сердце,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нам всем нужно будет пересесть по отдельности. Я не смогу сидеть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Окаменевший Тан Фэн: ...Он забыл об этой проблеме!!!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(Небольшой театр происходит в современной школе для мальчиков)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Тан Амо забыл, кто в семье его настоящий сын… (ｏ・_・)ノ”(ノ_&amp;lt;、)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