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поражен,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Пожалуйста, входи, — Линь Юй пошире открыл ворота и повернулся, чтобы позволить Вэнь Цину войти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Вэнь Цин оказался во дворе семьи Тан с тех пор, как вырос. Как только он сделал шаг, его встретил запах лекарственных трав. С первого взгляда он заметил во дворе несколько высоких табуретов и совок для мусора, стоящий рядом. Повсюду лежат сухие травы, а рядом с колодцем посажены цветы ревеня. Несмотря на летнюю жару, на них нет ни одного сухого листа. С первого взгляда видно, что растения часто поливают.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Карниз крыши не был чем-то украшен, но выглядело это всё равно очень аккуратно. Дверь дома всё ещё была обклеена куплетами, развешенными во время китайского Нового года. Почерк на бумаге красивый и величественный, ничуть не хуже каллиграфии моего брата, подумал про себя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и сел на бамбуковый табурет под карнизом, пока Линь Юй принёс из кухни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жарко, выпей, чтобы остыть, — глядя на озадаченное выражение лица Вэнь Цина, пояснил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любопытством протянул руку и увидел зеленые листочки, плавающие в большой чаше из грубого фарфора и источающие чрезвычайно освежающий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вдохнув этот аромат, Вэнь Цин уже почувствовал себя отдохнувшим. Он опустил голову и сделал глоток. На вкус было прохладно и освежающе, а также сладко. Он подумал, что в этот чай, должно быть, добавили сахар. Когда он сделал вдох, он всё ещё чувствовал во рту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Линь Юя был большой живот, он сел на высокий табурет, чтобы ничего себе не сдавливать.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мята, её собрал мой муж. Наша семья любит её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Мята? Это название звучит вполне подходяще. Вэнь Цин сделал ещё глоток, и было видно, что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немного с собой, ты сможешь заварить чай, когда вернешься, — предложил Линь Юй, заметив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ошеломлен такой добротой, но, глядя в чистые глаза Линь Юя, он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пожалуйста. Мне очень нравится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красивый, и правда, самый красивый гер в деревне, — промелькнуло в голове у Линь Юя, когда на лице Вэнь Цина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пошел на гору собирать травы, Амо пошел к семье У Амо, а отец ушел с дядей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ожидал, что Линь Юй с такой открытостью ответит на его случайный вопрос, и его встревоженное сердце внезапно успокоилось. Этот человек действительно честный и чистый душой, неудивительно, что Тан Сюцай так бережно хранит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живот уже так вырос. Ребенок скоро родится,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много, — Вэнь Цин ещё раз взглянул на его большой живот. — Это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сказал, что ребенок только один, просто крепче, чем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хорошо, если ребенок родится сильным и крепким, но тревоги Линь Юя всё равно не утихают: а что, если это все-таки гер? Неужели его ребенок будет таким же высоким и крупным,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умён, и, являясь гером, на эмоциональный интеллект тоже не жаловался. Он с первого взгляда мог понять, о чем беспокоится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боюсь. Из-за моего внешнего вида, когда я был маленьким, ни один ребенок в деревне не хотел играть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боялся, что его ребенка будут так же игнорировать или даже задирать. Он не хотел, чтобы одиночество и боль коснулись 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его отец – ученый, а дедушка – староста нашей деревни.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никогда раньше не думал об этом с такой стороны. На его лице отразилось сначала удивление, следом – осознание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Вэнь Цина беспокойство Линь Юя бесследно исчезло. Верно, его ребенок отличается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Юй так быстро отбросил свои тревоги, Вэнь Цин почувствовал небольшую зависть к его характеру,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бы любые проблемы можно было уладить, имея красивую внешность, то разве было бы у людей столько тревог?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Задумайтесь: если вы просто не нравитесь своему любимому человеку, то он вас не полюбит, как бы хорошо вы не выглядели. Красота – далеко не панацея.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 всего сердца любит его, и это факт, который Линь Юй чувствует почти что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Амо! Мой Амо тут кое-что приготовил.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ворот двора внезапно послышался молодой голос, и Вэнь Цин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него такие умелые руки. Огромное спасибо! Передай своему Амо, что я приду к нему завтра учиться! — раздался в ответ сердечный голос Тан Амо. Через некоторое время он с корзиной, полной вещей, с улыбкой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Амо, — Вэньцин встал, приветствуя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Цин ге’эр!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Амо округлились от удивления. Вэнь Цин мог его понять: он не посещал дом старосты уже много лет. Он не мог винить Тан Амо за такое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ребята, болтайте, я пока разогрею зеленые булочки – да, мне их только передали от Чжан Амо, а потом мы попьём с ними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весь оживился – он, очевидно, был очень рад видеть в своём доме гостей, которых, вообще-то, уже давненько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Юй не любит выходить на улицу и мало разговаривает. У него до сих пор нет своей компании друзей, ай! Я думаю, вы, ребята, хорошо ладите друг с другом. В будущем приходи сюда почаще, Цин ге’эр. У вас наверняка есть много общих 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думаю, что у меня с Линь Юем хорошие отношения, — согласился Вэнь Цин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почесал затылок, задаваясь вопросом, каким образом Вэнь Цин вдруг проникся к нему симпатией за такой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булочки готовятся из зеленых диких овощей и небольшого количества белой муки. Теста в них совсем немного, главное - это овощи, которые делают вкус блюда очень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Амо вынес разогретые булочки, Линь Юй пододвинул табуретку сбоку, чтобы поставить на неё тарелку. Вэньцин взял небольшой кусочек и осторожно положил его в рот. Было очень вкусно. А если запить мятным чаем... Что ж,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и отец Тан вернулись вечером, Тан Амо воодушевленно рассказал им о сегодняшнем визите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что этот ребенок вдруг навестит нас, но Цин ге’эр и Сяо Юй так хорошо поладили! Было бы хорошо им почаще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поболтали? — спросил Тан Фэн Линь Юя,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некоторое время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мог бы больше общаться с ним. Хорошо, если у тебя будет с кем скрасить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Фэн проводил много времени дома, он знал, что Линь Юю может быть очень одиноко после его ухода. Даже У Дэ теперь не просто его друг, а фулан его старшего брата Линь Чжуана. К тому же те события, что произошли в прошлом… Хотя Линь Юй имеет простой и честный характер, ему трудно всё забыть и снова относиться к У Дэ как к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Линь Юя появился ровесник, с которым можно поговорить, Тан Фэн, естественно,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ложились спать, когда Линь Юй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навестить Чжан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дело, — Тан Фэн поправил бамбуковую циновку. — Я думаю, у него не так уж много друзей. Если Вэнь Цин снова придет в наш дом, значит, помимо того, что он ищет Чжан Лэя, он также хочет и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Цину очень завидовали многие геры в деревне, как из-за его внешности, так и из-за того, что у него был выдающийся брат-ученый. Некоторые геры очень хотели наладить с Вэнь Цином отношения, но цели их обычно были не столь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у Вэнь Цина действительно нет близких друзей, с которыми можно было бы поговорить. Он и сам был удивлен, что они с Линь Юем могут так много разговаривать на любые темы. Со стороны они могли бы показаться довольно хорошими друзьями. Поэтому с того дня Вэнь Цин время от времени приходил проведать Линь Юя, но эта зарождающаяся дружба имела иное значение в глазах любопытных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брат Вэнь в эти дни посещал дом старосты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саранчовым деревом разговаривали несколько человек, наслаждаясь тенью в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мог так часто встречаться в доме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 довольно близок с фуланом Тан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Старик-гер в серой одежде воскликнул с недоверием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шутишь! Когда Тан Сюцай женился на гере из семьи Линь, Вэнь Цин что-то не разговаривал с ним! А теперь, когда он беременный, он приходит к нему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говорит, что он приходит просто в гости… — с загадочным выражением лица прошептал сидевший рядом пожилой гер, — я думаю, у него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тут что-то не то, — высказался старик, сидевший в дальнем конце. — Эта семья Вэнь неплохая. У Вэнь ге’эра есть брат-ученый. Как он мог подумать о том, чтобы войти в дом уже женатого мужчины, чтобы присоединиться к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стать вторым фуланом/наложником.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Просто подождите, я думаю, здесь определенно что-то есть! — с уверенностью фыркнул старик, первым поднявший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Дэ, который случайно проходил мимо них, невольно услышал все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передал Линь Юю всё, что услышал,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 голову,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Дэ всё ещё был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хорошая поговорка: сердца людей спрятаны друг от друга. Он никогда не приходил к тебе раньше. Теперь он пытается подружиться с тобой, когда у тебя такой большой срок беременности, у него, должно быть, есть какие-то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об этом. Как твои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Юй избегает этого разговора и даже сменил тему, У Дэ не оставалось другого выбора, кроме как спрятать свои тревоги и надеяться, что у Вэнь Цина действительно нет никаких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похудел... Прошло три месяца, а живота всё ещё не видно. Боюсь, как бы здоровье моего ребенка не было таким же слабым,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 У Дэ были противоположны тревогам Линь Юя, но у обоих они вращались вокруг детей, показывая тем самым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улыбнулся,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ем, но у меня так и не появилось мяса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Шу вышел из комнаты, он увидел Вэнь Цина, сидящего под карнизом и пьющего мятный чай, который он принес из семьи Тан. Напиток был действительно вкусный, так что даже Вэн Шу бесстыдно попросил у Тан Фэна немного. Первоначально он хотел дать взамен денег, но Тан Фэн отказался, ответив, что это не что-то драгоценное.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учитывая свободное и непринужденное отношение Тан Фэна, Вэнь Шу всё ещё хранил благодарность в своем сердце. Услышав в эти дни некоторые слухи, Вэнь Шу захотел поговорить с Вэнь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Вэнь Цин обернулся и позвал Вэнь Шу, который выглядел так, будто ему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Цину сразу вспомнились все эти бессмысленные слова, и он догадался, что хотел сказать ему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ядовитый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Фэна признали человеком с самым ядовитым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мальчик из параллельного класса случайно бросил баскетбольный мяч в Линь Юя. Он выглядел трусом и собирался уйти, как только схватил мяч, даже не подумав о том,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Фэн не мог спустить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мячом в руках принял крутую позу, катая во рту жвачку: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 порядке? Кроме того, я попал мячом в него, так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схватил Линь Юя за руку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подумал про себя, что им ещё есть чем заняться, и не хотел терять здесь время, поэтому взглянул на Тан Фэна. Тан Фэн кивнул, показывая, что понял, но всё равно не хотел отпускать обидчика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 ним всё в порядке. Мы великодушные и не будем с тобой слишком сильно спорить. Иди погрейся на солнышке, если тебе нечего делать. Может быть, когда ты загоришь, никто не назовет тебя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мальчик с баскетбольным мячом: Черт возьми! Вот что значит показывать свою влюбленность, не говоря ни слова! Такой ядовитый!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про загар – какой-то непонятный мне китайский юмор. Если кто-то понимает смысл, напишите в комментариях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