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 мог решать такой вопрос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эта просьба очень внезапная, нет необходимости отвечать мне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тоже знал, что его появление было неожиданным. Он помнил, что староста деревни лично приходил к нему и просил стать учителем. К сожалению, он был слишком самонадеян и думал только о том, что скоро его ждет большой успех. Он уходил из дома с мыслью, что он победит на экзамене, но теперь вот он – вернулся, чтобы попросить принять его в школу. Вэнь Шу краснел от стыда, просто думая об этом, но всё-таки сделал толстое лицо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слегка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двумя другим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был очень благодарен Тан Фэну уже за то, что тот пообещал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того же дня Тан Фэн взял У Фэя и отправился поговорить с Лао Ван Сюцаем.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 хочет преподавать в нашей школе? — рот У Фэя распахнулся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Сюцай затянулся сухой сигаретой и пробормотал с сожалеющей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поехал в столицу, я сказал ему, что он может узнать свои силы только после того, как испытает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Тан Фэна, про себя задаваясь вопросом, каким был бы результат, если туда поехал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был сбит с толку всей этой историей и в замешательстве посмотрел на старого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задумчиво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хорошо, что ещё один ученый хочет преподавать в этой школе. Это выгодно нашей деревне. Ведь по крайней мере в литературе он гораздо лучше меня. Однако список кандидатов, сдавших экзамен, ещё не обнародован. Сдал он на самом деле или нет, пока неизвестно. Если мы примем ещё один класс учеников, а потом окажется, что их учитель стал Цзюйженем, что мы будем с ними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Вэнь, естественно, не останется в деревне Сяо Циншань, если их сын добьется успеха. В конце концов, Вэнь Шу ещё молод, и у него впереди много возможностей. Ни семья Вэнь, ни отец Тан, ни остальные жители деревни, обладающие мудростью, не захотят, чтобы Вэнь Шу остался в деревне Сяо Циншань на всю жизнь, где у него не будет путей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чувствовал, что то, что сказал Тан Фэн, действительно было тем, о чем думал сейчас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Ван взглянул на них двоих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следует самостоятельно принимать решение по этому вопросу. Пусть решает глава деревни и старейшины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сушил на веревках детские наволочки, вышитые благоприятными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Фэн вошел о двор, перед его глазами появилось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Линь Юя, на лице Тан Фэна появилось серьезное выражение, и он начал внимательно рассматривать шитьё. Через некоторое время, когда Линь Юй уже хотел повторить свой вопрос,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делает мой фулан, естественно,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Юй теперь научился не реагировать на лесть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Амо забрал лекарство, которое ты приготовил, и передал мне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фыркнул, видя, что Линь Юй проигнорировал его милые слова. Теперь лицо его фулана стало толстым,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отец Тан вернулся, Тан Фэн рассказал ему о приходе Вэнь Шу и ​​высказал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действительно, ты всё правильно говоришь. Я обсужу этот вопрос со старейшинами.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Тан, который сперва думал поговорить с ними завтра, не смог усидеть на месте и убежал сразу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мыл ноги холодной водой во дворе. Когда он увидел, как отец Тан выходит из дома на ночь глядя, он обернулся и пожаловался Линь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отец вечно такой энергичный!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должно быть, хочет решить этот вопрос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Тан Амо тоже это понимал, но он просто не мог избавиться от своей привычки ворчать и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действительно не знал, что ответить на эту сердитую болтовню. В итоге он решил просто проигнорировать это и потянул Линь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и возвращайтесь, как только стемнеет! — напомнил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собирался рожать, и чтобы сделать роды более безопасными, Тан Фэн в последние несколько дней выходил с ним на прогулки по деревне по вечерам. Летом темнеет поздно, поэтому даже если выйти после ужина, всё равно будет ещё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Деревню освещало послесвечение заходящего солнца. Тан Фэн время от времени поглядывал на Линь Юя: золотой свет делал решительное лицо его фулана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 стало немного некомфортно под голодным взглядом Тан Фэна, поэтому он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смотреть на своего фулана?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оглянулся, чтобы убедиться, что вокруг не так много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пребывал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пойдем по главной дороге. На обратном пути уже начнёт темнеть. Будет безопаснее идти по более оживленной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дорога в деревне Сяо Циншань вымощена глиной и камнями. Со временем эти камни вросли в землю, сделав её ровной и нескользкой.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двое гуляете? — У Амо тоже куда-то торопился по главной улице, так что неудивительно, что он встретился с Линь Юем и Тан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куда идет У Амо?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семье Чжоу. — Лицо У Амо было полно улыбки: — Идите, гуляйте медленно. Будьте осторожны, на дороге много мелких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спасибо, У Амо, — попрощался с ним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пара, естественно, не стала бы отказываться от заботы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Амо выглядит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кто-то идет к семье Чжоу, значит, скоро будут хорошие новости, — ответил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Напоминание: Чжоу Амо является свахой, и если кто-то идет к нему, значит, вероятнее всего, скоро будет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тоже наконец вспомнил: разве Амо Чжоу Мина не является свахой в деревне? Кажется, холостяцкая жизнь У Чжу наконец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 и его фулан жили довольно хорошо. По крайней мере, каждый раз, когда Тан Фэн видел этого парня, на его лице цвела улыбка и удовлетворение. Хотя этот гер был родом из города, в работе он был ничуть не хуже, чем деревенские. Тан Фэн слышал, как Ху Амо несколько раз 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кивнул. Его живот уже стал слишком большим, и хотя они шли медленно, Линь Юй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шаги, как правило, очень широкие, поэтому обычно он ходит быстро, но теперь ему приходится заботиться о ребенке в своём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 большому камню впереди. Там можно будет присесть. Я помню, там есть одно относительно высокое место. Ты сможешь сидеть прямо, не наклоняясь.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поддержал Линь Юя и пошел к большому камню недалеко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камень так называют, потому что он настолько велик, что его не могут обхватить даже пять взрослых мужчин. Более того, за столько лет его поверхность стала истертой и ровной. В хорошую погоду на нем часто играют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части деревни живет не так много людей. Здесь, недалеко от большого камня, растет несколько больших саранчовых деревьев. Когда дует ветер, можно услышать звук шелестящей листвы и постукивание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не слишком сильный? — Тан Фэн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по-твоему, хрупкая ваза? Сегодня жаркий летний день. Я уже окреп, и наш ребенок тоже стабилен. Обычный ветер не сможет сбить меня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рассмеялся, но вскоре замолк,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прикрыл Тан Фэну рот и потянул его спрятаться за большим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извиняться,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осторожно высунул голову и увидел двух людей, стоящих под большим саранчовым деревом: один был высоким и красивым, а другой – изящным и худощавым.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Чжан Лэй и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Лэй – тот парень, который принял Тан Фэна за гера в аптеке, а потом он со своей семьей переехал в деревню Сяо Циншань и стал соседом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был в шоке: эти два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боялся, что их заметят, и поспешно оттащил его назад. Тан Фэн увидел, что Линь Юю, похоже, было не очень удобно сидеть вот так на корточках с большим животом, поэтому он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Обопрись на меня, — прошептал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был вежлив и просто сделал, как ему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под деревом всё ещё разговаривали, и ветер периодически доносил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тебя... — голос Вэнь Цина больше не звучал так холодно, как раньше, теперь его наполняли неизвестные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нет... ты знаешь... — Чжан Лей, судя по голосу, был чем-то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почему… нет… это я! — голос Вэнь Цина внезапно повысился, словно он не мог сдержать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было слышно. Двое подождали ещё немного: голоса больше не звучали. Тан Фэн снова выглянул: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вздохнул с облегчением: если бы ему пришлось сидеть в такой позе еще хоть немного, он бы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упомянул о том, что только что произошло. В конце концов, было уже очень неловко застать кого-то во время столь личного разговора. Было бы очень грубо ещё и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Фэн всё ещё помнил, что рассказал ему Чжоу Вэнь в прошлый раз. Кажется, человеком, которого он тогда видел, был Чжан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поднял глаза на сумрачное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темнеет. Пойдем в дом дяди Чжэна, одолжим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Фэн настаивал, и у Линь Юя не было другого выбора, кроме как согласиться подождать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двора семьи Чжэн доносился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только собрался постучать в ворота, как те открылись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доктор Тан! Я как раз хотел искать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увидел, что дядя Чжэн держал на руках безостановочно плачущего ребенка и выглядел очень встревоженно. Кажется, это был его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дяди Чжэна любезно принес Линь Юю тарелку супа из маша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выпей пока суп из маша, мы вас побеспокоили.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говоришь, Чжэн Амо!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внук дяди Чжэна последние несколько дней был очень капризным и не мог нормально спать по ночам. Сегодня он даже отказался пить молоко. Семья Чжэн запаниковала и решила обратиться к врачу. Неожиданно как раз в этот момент Тан Фэн оказался у их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сел на стул, чтобы поближе рассмотреть маленькие красные пятна на лице ребенка, а затем осторожно расстегнул его одежду. Он увидел, что кожа ребенка была покрасневшей на всех частях тела, и помимо красных пятен, как на лице, его тело усыпали волдыри размером с пол-ногтя.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нахмурился и протянул руку, чтобы прикоснуться к ним. Тот задрожал и заплакал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тело нашего внука в болячках. Мы купаем ребенка три раза в день, но язвы становятся всё хуже и хуже. Доктор Тан, скажите нам, что происходит? — дядя Чжэн в тревоге топтался рядом с Тан Фэном, а отец ребенка с той же нервозностью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увидел, что все замолкли, он не позволил Тан Фэну сесть, а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кого-то ещё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смущенно переглядывались, и тут Ху Цян снова поднял руку. Учитель жестом предложил ему встать и говорить.Ху Цян почесал голову и спросил немного смущенно: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мужчина хочет заняться сексом с другим мужчиной, но другой мужчина не хочет…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посмотрел прямо на Тан Фэна, который всё ещё стоял, и жестом предложил ему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действительно хотел ударить Ху Цяна: это был урок физиологии, а не урок психологического консультирования!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учителя продолжал давить на него, и Тан Фэн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представь, ты идешь по своим делам, и вдруг кто-то подходит и начинает ковыряться у тебя в носу. Тебе бы это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фыркнул: ну вот и всё! Не нужно больше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 бы хотели? Автор – точно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