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пролетело быстро, и вскоре настало шестнадцатое июля.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Браку Ху Цяна, помимо семьи Ху, больше всего радовался У Чжу: по его мнению, чем меньше в деревне холостых мужчин, тем меньше у него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Тан Фэну очень хотелось разбить его голову и посмотреть, что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Вэнь Цина давно сказал, что гер его семьи не выйдет замуж ни за кого, кроме мужчины из богатой и знатной семьи, а сын не женится ни на ком, кроме гера из ученой семьи. Ни одна семья в их деревне не подходила под его критерии. Следовательно, Вэнь Цин определенно не вступит в брак с кем-то из деревни, но У Чжу по-прежнему считает всех неженатых мужчин соринкой в глазу. Ну в самом деле, что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 был одет в красный наряд жениха, что делало его высокое и крепкое тело ещё более впечатляющим. Пока он не открывал рот, у Тан Фэна даже возникало чувство, что он – серьезный и ответственный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если я сейчас вдруг уйду, меня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Уйдет? Ну уж нет, это невозможно! У Чжу забеспокоился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просто убьют! Вместо этого тебя изобьют до смерти, вернут с того света, а затем снова забьют! ― Если этот Ху Цян сейчас сбежит, то его брак будет сорван. Тогда он снова будет его конкурентом!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Ху Цяна побежали мурашки, когда он представил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зачем ты так меня пугаешь! Я же так добр ко всем! Они со мной так не поступят.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сам, вот гер с нетерпением ждал того момента, когда выйдет замуж, но его жених в этот день внезапно сбежал! Ты просто опозоришь этого гера и заставишь его столкнуться с огромным беспорядком, и кто ты после этого? Как по-твоему, забьют тебя до смерти или нет? Если бы это был я, то точно прибил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Хочешь избить меня?! Ты, парень, воспользовался мной?! ― Ху Цян тоже не дурак, он сразу понял, о чем думает этот парень. Он поднял руку и звучно треснул У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покачал головой. Этот дурак Ху Цян уже почти женился, так почему всё ещё ведет себя вот так? Похоже, Ху Амо очень хорошо понимает своего сына, раз нашел для него такого фулана. Тот определенно сможет вправить ему мозги и заставит перестать думать о Вэнь Цине.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гер был из города, Ху Цяну пришлось поехать туда, чтобы забрать его и привезти в деревню Сяо Циншань. Дорога туда было оживленной, а обратно – ещё веселее, потому что присоединились много родственников гера с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давно были на ногах, занятые тем и этим, но всё равно оставались в приподнятом настроении. Это свадьба с городским человеком! Знаете, в их деревне давно не случалось такого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Фулан У Чжуна в семье У теперь уже не являлся центром всеобщего интереса, как раньше. Он же из деревни Нюшань, а деревня Нюшань богата. С тех пор, как он приехал, к нему подходили поболтать многие геры и Амо из деревни. Все готовы были сблизиться с ним, думая о том, смогут ли они устроить удачный брак какому-либо члену свой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 хорош. Посмотри на фигуру твоего нового фулана. Он выглядит таким хрупким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 Цяна покраснело от смущения. Он потёр затылок и невинно улыбнулся. Он действительно не ожидал, что фулан, которого нашел для него Амо, на самом деле был из города, и он к тому же выглядел совсем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же просто съездил забрать жениха, почему твой характер вдруг стал таким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Сегодня я буду с тобой пить до тех пор, пока ты не забудешь, как говорить! ― Дразнилки У Чжу вконец рассердили Ху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чего мне бояться? Сегодня же не моя свадьба. Вот будет умора, если ты упьешься вусмерть, даже не дойдя до спальни! ― У Чжу, как ни в чём не бывало, продолжал 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Фэн, давай заставим его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не хотел с ними возиться. Он очень устал после целого дня беготни. Кроме того, Линь Юй из-за своего большого срока сегодня не пришел. Тан Фэну скоро придется вернуться домой, чтобы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и Тан Амо дома делали небольшую переноску, в которой можно будет носить ребенка на своём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родил А Фэна, в семье уже не было старших. Его отец (отец Тан) хотел помочь, но он постоянно делал всё криво, поэтому мне, по сути, приходилось делать всё за него. Вот как с этой перевязью, я чуть не сломал себе спину, пока не сделал нормальную!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Амо вспоминает об этом сейчас, кажется, будто это было только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ножницами обрезал лишнюю нить. По его лицу было видно, насколько он впечатлён рассказом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Нелегко воспитывать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Особенно когда его отец уходил на работу. Боже мой, он уставал, и я тоже. Но этот мужчина говорил: «ты же просто присматриваешь за ребенком, от чего тут уставать?». Я даже сейчас злюсь, стоит только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 своё время практически вырастил Линь Вэня, поэтому он знал, насколько это сложно. Он на семь-восемь лет старше Линь Вэня, поэтому, когда тот был ребенком, Линь Юй часто помогал присматривать и заботиться о нём, начиная с полугодовалого возраста, что было обычным делом в фермерских семьях.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чего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услышал последние слова Тан Амо, когда входил в главную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банкет закончился так рано? ― Линь Юй пересел в сторону, оставив место Тан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становится слишком шумно. Я немного устал после похода в город и обратно, поэтому ушел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отец? ― спросил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болтал с дядей Ху, когда я уходил. Думаю, он скоро вернется. Что вы делаете? ― навстречу поинтересовался Тан Фэн, потянув наполовину готовую перевязь.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слинг-шарф, чтобы носить Доу Доу на себе. В будущем тебе стоит как можно чаще брать это на себя. Не заставляй всё время носить ребенка только своего фулана, ― Тан Амо воспользовался возможностью, чтобы привить Тан Фэну правильное отношение к воспитанию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Тан Фэн не стал сопротивляться, а вместо этого указал на ремешок, который делал Линь Юй,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Мне нравится этот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это нравится, я сделаю для тебя ещё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мужчины смогут узнать, легка ли работа по воспитанию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и отец Ху вместе счастливо курили табак.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раньше я думал, что твой А Фэн выйдет замуж последним. А вот, гляди как оказалось. У тебя вот-вот родится внук, а мой сын только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раньше был слишком слаб, чтобы на него хоть кто-то взглянул, но теперь он ученый, врач и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Ху был очень эмоционален.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ответил с гордостью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узнаешь, чем закончится жизнь, пока не проживешь её. Но ты тоже неплох. По крайней мере, у тебя ситуация лучше, чем в семье Лао У. Ха, помнишь, как он бил себя в грудь и кричал, что будет первым, кто станет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вы говорите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упомянуть человека – и вот он тут. Отец У уселся рядом с ними с сигаретой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Вспоминаем, как ты бил себя в грудь и говорил, что у тебя первого появятся внуки, ― усмехнулся отец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а кто не хотел быть первым. Наша семья просто немного упустила время. Но ты не расслабляйся. Мой фулан уже выбрал гера. Когда придет время, хе-хе… Давай сравним, у кого будет больше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 очень не любит сдаваться. Пусть то, что он сказал раньше, не сбылось, но теперь он начал новый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Чжу, который пытался перепить Ху Цяна, ещё не знал, что его ждёт в ближайшем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Тан Фэн вернулся с медицинского вызова и в очередной раз увидел Ху Амо, Тан Амо и У Амо, которые последние несколько дней постоянно собирались вместе и что-то обсуждали в главной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полдень, делать было нечего. Линь Юй лежал на циновке, наслаждаясь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 руки, Тан Фэн открыл дверь, достал из шкафа большой веер из листьев рогоза и сел у кровати, обмахивая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там говорят Амо? Они втроем уже несколько дней о чём-то секретничают.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немного передвинулся: место, где он лежал, уже нагрелось.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знаешь, У Амо нашел какого-то подходящего гера для У Чжу и думает поехать просить его семью о браке. Он просто не может решить, стоит ли говорить об этом У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поджал губы и улыбнулся, мысли в его голове начали летать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какой он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Суншань.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кивнул: всё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я тебя пообмахиваю.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уже был довольно сонным. Услышав слова Тан Фэна, он небрежно кивнул 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опустил голову и поцеловал его в лицо, затем приложил ухо к большому животу и прислушался. Внезапно Линь Юй глухо фыркнул. Тан Фэн прижался чуть ближе и наконец услышал это: Сяо Доу Доу двинулся, непонятно только, ручкой или ножкой.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такой сильный. Когда ты появишься, я сделаю всё, что ты захочешь. А сейчас успокойся, твой Амо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Фэну было всё равно, понимает его Сяо Доу Доу или нет, он просто продолжал говорить, что заставило Линь Юя беспомощно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беспокойный, но пока что больше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Тан Фэн собирался пойти домой, когда его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Вэнь,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 уже несколько дней как перешел в класс Тан Фэна. Он умный и рассудительный ребенок, и Тан Фэну он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только что сказали: не делай другим того, чего не хочешь, чтобы другие делали тебе. Означает ли это, что не нужно применять силу к другим, если не хочешь испытать то же самое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действительно не ожидал, что Чжоу Вэнь запомнит это высказывание, случайно произнесенное им во время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сказал человек по имени Конфуций. Ты очень хорошо понял смысл. Что ты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Чжоу Вэня отразилось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если я вижу, как кто-то насильно навязывает другому то, чего тот человек не хочет,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на мгновение удивился, затем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мы можем поговорить об этом, пока будем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много любопытных детей, которые любят посплетничать, поэтому лучше быть осторожным. Хоть Тан Фэн и не знал, что именно видел Чжоу Вэнь, но поскольку это был вопрос ученика, как учитель он, естественно, был готов прояснить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 послушно последовал за Тан Фэном к семье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