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быстро, и вскоре настало шестнадцатое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Браку Ху Цяна, помимо семьи Ху, больше всего радовался У Чжу: по его мнению, чем меньше в деревне холостых мужчин, тем меньше у него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Тан Фэну очень хотелось разбить его голову и посмотреть,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Вэнь Цина давно сказал, что гер его семьи не выйдет замуж ни за кого, кроме мужчины из богатой и знатной семьи, а сын не женится ни на ком, кроме гера из ученой семьи. Ни одна семья в их деревне не подходила под его критерии. Следовательно, Вэнь Цин определенно не вступит в брак с кем-то из деревни, но У Чжу по-прежнему считает всех неженатых мужчин соринкой в глазу. Ну в самом деле,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был одет в красный наряд жениха, что делало его высокое и крепкое тело ещё более впечатляющим. Пока он не открывал рот, у Тан Фэна даже возникало чувство, что он – серьезный и 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если я сейчас вдруг уйду,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Уйдет? Ну уж нет, это невозможно! У Чжу забеспокоился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просто убьют! Вместо этого тебя изобьют до смерти, вернут с того света, а затем снова забьют! ― Если этот Ху Цян сейчас сбежит, то его брак будет сорван. Тогда он снова будет его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Ху Цяна побежали мурашки, когда он представил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так меня пугаешь! Я же так добр ко всем! Они со мной так не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вот гер с нетерпением ждал того момента, когда выйдет замуж, но его жених в этот день внезапно сбежал! Ты просто опозоришь этого гера и заставишь его столкнуться с огромным беспорядком, и кто ты после этого? Как по-твоему, забьют тебя до смерти или нет? Если бы это был я, то точно прибил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Хочешь избить меня?! Ты, парень, воспользовался мной?! ― Ху Цян тоже не дурак, он сразу понял, о чем думает этот парень. Он поднял руку и звучно треснул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Этот дурак Ху Цян уже почти женился, так почему всё ещё ведет себя вот так? Похоже, Ху Амо очень хорошо понимает своего сына, раз нашел для него такого фулана. Тот определенно сможет вправить ему мозги и заставит перестать думать о Вэнь Цине.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гер был из города, Ху Цяну пришлось поехать туда, чтобы забрать его и привезти в деревню Сяо Циншань. Дорога туда было оживленной, а обратно – ещё веселее, потому что присоединились много родственников гера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давно были на ногах, занятые тем и этим, но всё равно оставались в приподнятом настроении. Это свадьба с городским человеком! Знаете, в их деревне давно не случалось такого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У Чжуна в семье У теперь уже не являлся центром всеобщего интереса, как раньше. Он же из деревни Нюшань, а деревня Нюшань богата. С тех пор, как он приехал, к нему подходили поболтать многие геры и Амо из деревни. Все готовы были сблизиться с ним, думая о том, смогут ли они устроить удачный брак какому-либо члену свой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хорош. Посмотри на фигуру твоего нового фулана. Он выглядит таким хрупким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Цяна покраснело от смущения. Он потёр затылок и невинно улыбнулся. Он действительно не ожидал, что фулан, которого нашел для него Амо, на самом деле был из города, и он к тому же выглядел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просто съездил забрать жениха, почему твой характер вдруг стал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Сегодня я буду с тобой пить до тех пор, пока ты не забудешь, как говорить! ― Дразнилки У Чжу вконец рассердили Ху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чего мне бояться? Сегодня же не моя свадьба. Вот будет умора, если ты упьешься вусмерть, даже не дойдя до спальни! ― У Чжу, как ни в чём не бывало, продолжал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давай заставим его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хотел с ними возиться. Он очень устал после целого дня беготни. Кроме того, Линь Юй из-за своего большого срока сегодня не пришел. Тан Фэну скоро придется вернуться домой,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Амо дома делали небольшую переноску, в которой можно будет носить ребенка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 А Фэна, в семье уже не было старших. Его отец (отец Тан) хотел помочь, но он постоянно делал всё криво, поэтому мне, по сути, приходилось делать всё за него. Вот как с этой перевязью, я чуть не сломал себе спину, пока не сделал нормальную!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вспоминает об этом сейчас, кажется, будто это было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ножницами обрезал лишнюю нить. По его лицу было видно, насколько он впечатлён рассказом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Особенно когда его отец уходил на работу. Боже мой, он уставал, и я тоже. Но этот мужчина говорил: «ты же просто присматриваешь за ребенком, от чего тут уставать?». Я даже сейчас злюсь, стоит только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своё время практически вырастил Линь Вэня, поэтому он знал, насколько это сложно. Он на семь-восемь лет старше Линь Вэня, поэтому, когда тот был ребенком, Линь Юй часто помогал присматривать и заботиться о нём, начиная с полугодовалого возраста, что было обычным делом в фермерских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услышал последние слова Тан Амо, когда входил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банкет закончился так рано? ― Линь Юй пересел в сторону, оставив место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становится слишком шумно. Я немного устал после похода в город и обратно, поэтому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отец? ― 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болтал с дядей Ху, когда я уходил. Думаю, он скоро вернется. Что вы делаете? ― навстречу поинтересовался Тан Фэн, потянув наполовину готовую перевязь.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слинг-шарф, чтобы носить Доу Доу на себе. В будущем тебе стоит как можно чаще брать это на себя. Не заставляй всё время носить ребенка только своего фулана, ― Тан Амо воспользовался возможностью, чтобы привить Тан Фэну правильное отношение к воспитанию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Тан Фэн не стал сопротивляться, а вместо этого указал на ремешок, который делал Линь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нравится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я сделаю для тебя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мужчины смогут узнать, легка ли работа по воспитанию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отец Ху вместе счастливо курили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раньше я думал, что твой А Фэн выйдет замуж последним. А вот, гляди как оказалось. У тебя вот-вот родится внук, а мой сын только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раньше был слишком слаб, чтобы на него хоть кто-то взглянул, но теперь он ученый, врач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 был очень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ответил с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чем закончится жизнь, пока не проживешь её. Но ты тоже неплох. По крайней мере, у тебя ситуация лучше, чем в семье Лао У. Ха, помнишь, как он бил себя в грудь и кричал, что будет первым, кто станет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говорите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человека – и вот он тут. Отец У уселся рядом с ними с сигаретой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Вспоминаем, как ты бил себя в грудь и говорил, что у тебя первого появятся внуки, ― усмехнулся отец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кто не хотел быть первым. Наша семья просто немного упустила время. Но ты не расслабляйся. Мой фулан уже выбрал гера. Когда придет время, хе-хе… Давай сравним, у кого будет больше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очень не любит сдаваться. Пусть то, что он сказал раньше, не сбылось, но теперь он начал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 который пытался перепить Ху Цяна, ещё не знал, что его ждёт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Тан Фэн вернулся с медицинского вызова и в очередной раз увидел Ху Амо, Тан Амо и У Амо, которые последние несколько дней постоянно собирались вместе и что-то обсуждали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делать было нечего. Линь Юй лежал на циновке, наслаждаясь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Тан Фэн открыл дверь, достал из шкафа большой веер из листьев рогоза и сел у кровати, обмахивая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там говорят Амо? Они втроем уже несколько дней о чём-то секретничают.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немного передвинулся: место, где он лежал, уже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знаешь, У Амо нашел какого-то подходящего гера для У Чжу и думает поехать просить его семью о браке. Он просто не может решить, стоит ли говорить об этом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поджал губы и улыбнулся, мысли в его голове начали летать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тебя пообмахиваю.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был довольно сонным. Услышав слова Тан Фэна, он небрежно кивнул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опустил голову и поцеловал его в лицо, затем приложил ухо к большому животу и прислушался. Внезапно Линь Юй глухо фыркнул. Тан Фэн прижался чуть ближе и наконец услышал это: Сяо Доу Доу двинулся, непонятно только, ручкой или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такой сильный. Когда ты появишься, я сделаю всё, что ты захочешь. А сейчас успокойся, твой Амо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было всё равно, понимает его Сяо Доу Доу или нет, он просто продолжал говорить, что заставило Линь Юя беспомощно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беспокойный, но пока что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Тан Фэн собирался пойти домой, когда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уже несколько дней как перешел в класс Тан Фэна. Он умный и рассудительный ребенок, и Тан Фэну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только что сказали: не делай другим того, чего не хочешь, чтобы другие делали тебе. Означает ли это, что не нужно применять силу к другим, если не хочешь испытать то же самое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действительно не ожидал, что Чжоу Вэнь запомнит это высказывание, случайно произнесенное им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сказал человек по имени Конфуций. Ты очень хорошо понял смысл.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Вэня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я вижу, как кто-то насильно навязывает другому то, чего тот человек не хочет,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мгновение удивился,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поговорить об этом, пока будем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много любопытных детей, которые любят посплетничать, поэтому лучше быть осторожным. Хоть Тан Фэн и не знал, что именно видел Чжоу Вэнь, но поскольку это был вопрос ученика, как учитель он, естественно, был готов прояснить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послушно последовал за Тан Фэном к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