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предков Сяо Циншань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никому нельзя заходить в реку без разрешения? Разве я не сказал вам как следует следить за своими детьми?! — отец Тан стоял в большом зале и сердито выговаривал собравшимся людям. — Я специально отправил несколько людей дежурить там каждый день, но я никак не ожидал, что кто-то всё равно полезет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опустили головы и украдкой переглядывались. Хотя все прекрасно знали, чей ребенок провинился, никто не смел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Даши, семья Ван Да Ню, выйдите сюда, — отец Тан указал на нескольких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семей Чэнь и Ван знали, что их фуланы устроили драку. Теперь они смотрели друг на друга с крайне смущенными лицами. Особенно глава семьи Чэнь. Хоть он и избаловал Чэнь Даши до крайности, он всё же понимал, кто прав, а кто нет в этом вопросе.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фулан всегда заботился о семье и о ребенке. На этот раз их семье пришлось потерять деньги, и Чэнь Фулан не мог с этим смириться, поэтому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расскажи нам от начала до конца, как ты поймал Чэнь Даши, включая тот факт, что ты привёл его в мой дом, чтобы сообщить о нарушении и выдать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Даню уверенно расправил плечи и выпятил свою маленькую грудь вперед. Он не сделал ничего плохого, так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звучал четко, мальчик последовательно и логично описал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произошло… Я послушался старосты и пошел к нему с Даши, чтобы попросить для него наказание в пять медных монет, а потом вернулся домой,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 Все собравшиеся здесь люди уже знали о произошедшем во всех подробностях, но слушая, как Да Ню рассказывает снова, у них возникало ощущение, что они и сами присутствовали в 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Даши, я спрошу тебя ещё раз! Ты пробрался к реке, и тебя поймал Да 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Даши опустил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устраивать ссору из-за настолько очевидного дела?! Вы даже подраться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Даши знал, что он был не прав, более того, Даши сам признался, что его поймали за дело, так что он больше не мог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всех здесь, чтобы ещё раз всем напомнить! — отец Тан холодно посмотрел на жителей деревни. — Никому не разрешено заходить в реку! С сегодняшнего дня штраф будет увеличен с пяти монет до двадцати!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сжались сердца. Они должны следить за своими детьми! Нельзя потерять столько денег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дети, которых выбрали охранять берег, были очень удивлены: целых двадцать монет! Это всё равно, что тяжело работать весь день!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староста разозлился, потому что кто-то явно допустил ошибку, но отказался признать её и даже попытался свалить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возвращался со своего поля с лечебными травами, он встретил многих жителей деревни, покидающих зал предков. Все говорили о том, что только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мой отец злился, — вернувшись домой, сказал Тан Фэн Тан Амо, который убирался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видел, — подтвердил Линь Юй. С тех пор, как он вошел в семью Тан, он действительно ни разу не видел, чтобы отец Тан был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он не может демонстрировать свой гнев дома, ему остается только идти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потёр лоб: дело не в том, что отец Тан не злился дома, а в том, что он не смел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пришел домой, он снова улыбался, добродушно спрашивая Тан Фэна, не пора ли уже начать плести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 не выходит у меня из головы. Глянь, вся кора уже высохла, мы можем начинать. Просто расскажи мне, как плести, я попробую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взял кусок высушенной на солнце коры бамбука, задумчиво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 один день я не закончу, придется и завтра поработать.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видел, что его отец не принес свой гнев домой, и восхищение в его сердце росло. Дом есть дом, работа есть работа. Хорошо, когда человек умеет их разделять.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сначала расскажи, а я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подмел пол в главной комнате, он принес из сарая большую доску и положил ее на землю, а затем взял высушенные полоски бамбуковой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циновки состоит из трех этапов. Первый – открытое плетение, второй – уток*, третий – завершение 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Уток или woof - это старое английское слово, означающее «то, что соткано».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положить бамбуковые полоски перпендикулярно друг другу и начать плести с середины. При этом каждую следующую полоску нужно аккуратно сгибать относительно предыдущей, чтобы сформировать правильный прямоугольник, — Тан Фэн сделал несколько жестов руками, и отец Тан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после добавления каждой новой полоски нужно прижимать и уплотнять плетение с помощью чего-нибудь тяжелого, чтобы бамбуковые полоски располагались ближе друг к другу. Тогда на ощупь циновка будет более гладкой и приятной, спать на ней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знаю. Дома есть молоток, и я пользуюсь таким способом, когда делаю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Уток отвечает за аккуратность и красоту циновки. Нужно аккуратно обвязать все четыре стороны по кругу, фиксируя концы полосок, чтобы плетение не распустилось.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знаю, как это делать, — отец Тан достал бамбуковую корзину, которую он сплел раньше. — Я боюсь, что люди могут поцарапаться, поэтому я всегда использую этот способ обработки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взглянул, и это было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дело пойдет быстрее. Дальше. Закрывая края в конце, нужно использовать метод обратного плетения, чтобы спрятать оставшиеся концы бамбука внутрь сплетенной циновки. Получившийся край должен образовывать аккуратную ровную линию, чтобы не царапать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Кроме способа открытого плетения, всё остальное мне знакомо. Ну, давай попробуем сделать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достал несколько полосок зеленой бамбуковой коры, разложил их на доске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Фэн в этом деле был дилетантом: он помнил только метод, но когда он действительно начал плести, получалось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плёл свою циновку. Отец Тан был очень хорош, в отличие от Тан Фэна. Время от времени отец Тан давал подсказки, если видел, что Тан Фэн делает неправильно. В итоге, пока Тан Фэн приноровился и начал плести более плавно, отец Тан уже заканчивал своё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Выглядело...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вытер пот со лба, встал и расслабил мышцы: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искупаюсь.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полностью увлечен и не обращал на него внимания. Тан Фэн беспомощно покачал головой с улыбкой, а затем пошел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уже поздно, давай закончим завтра, — искупавшись, Тан Фэн увидел, что отец Тан всё ещё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лягу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ничего не оставалось, как вернуться в свою комнату. В конце концов, ему всё ещё нужно было преподавать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отец Тан с гордостью показал Тан Фэну две законченные бамбуковые циновки: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закончил и ту, которую вчера делал ты. Остальные две мы можем сделать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закончив вчера работу, отец Тан хотел сразу опробовать своё изделие, но Тан Амо крепко спал, и тот не осмелился его будить, так что пришлось ждать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интересно, почему ты вчера так поздно лёг спать, а ты, оказывается, столько успел сделать. Сегодня уже все смогут поспать на них? — Тан Амо протянул руку и коснулся коврика. Он был прохладный, как шелк,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протереть циновки тканью, чтобы не осталось щепок или заусениц.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Тан услышал это, он сразу же пошел за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Тан Фэн положил одну циновку на кровать, чтобы Линь Юй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в настоящем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срублю ещё немного бамбука, сделаю пару циновок для наших родственников. Кстати, твоему дедушке и третьему дяде они тоже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улыбнулся, не мешая ему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такое настроение, лучше не мешать. А то, боюсь, его гиперактивность еще не скоро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жители деревни вдруг наполнились решимостью и строго-настрого запретили своим детям даже приближаться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денежного штрафа, а из-за того, что в деревне Суншань кто-то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двоюродный племянник семьи Фэн, которая живет на восточной стороне деревни. Ему было всего двадцать лет! Тц-тц, раз – и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и Линь Амо переглянулись с жалостью на лицах, а Тан Амо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раз у меня в семье нет маленьких детей, то и волноваться не о чем. Не думал, что такой большой человек вдруг утонет,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вздохнул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моей семье есть только У Чжу! Раньше я об этом не думал, но теперь мне лучше будет присматривать за ним, — У Амо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полезно быть осторожным. Мой муж столько раз напоминал всем, Амо в деревне даже начали жаловаться, что он слишком волнуется. А теперь посмотрите, что произошло в других деревнях! К тому же, этот человек был родственником нашего соседа. Это печальный 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вернулся во второй половине дня, он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воду зашли вместе семь или восемь молодых людей. Все взрослые, плавали, веселились все вместе. У утонувшего, наверное, свело ноги, и он не смог выплыть. Когда другие заметили, что что-то не так, человека уже не было. Люди из деревни Суншань поискали вниз по реке и нашли его в заводи недалеко от города. Вся одежда была изорвана, тело тоже было поранено. К счастью, его всё же смогли опознать. — Отец Тан сделал глоток травяного чая и продолжил со вздохом: — Сегодня вечером я должен ещё раз всем напомнить. На этот раз дело очень серьезное, даже взрослый человек может пострадать, не говоря уже о ребенке.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отец Тан мало что ел, занятый мыслями о произошедшем, и вскоре отправился в зал предков. Ещё один человек погиб, отец Тан не хотел терять ни минуты, лучше пораньше поговорить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убирал высохшую одежду во дворе, посмотрел на небо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проделал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 Он стремится хорошо делать то, что должен делать. Даже когда у всех уши покрываются мозолями, он всё ещё чувствует необходимость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Если повторять, это засядет в голове, а если сказать только один раз, то это постепенно забудется. Иначе потом, когда произойдет что-то непоправимое, все будут винить его. Быть старостой деревни нелегко, — ответил Тан Фэн, помогая Линь Юю отнести одежду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Тан: Хм! Нет ничего плохого в том, чтобы послушать меня! Я же деревенский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