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прозвище для ребенка так и не выбрали, но Тан Фэн и Линь Юй и не торопились. До его рождения оставалось ещё несколько месяцев, времени хватит выбрать и детское прозвище, и официальное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 жарче. Уже с самого утра, когда дом только освещается восходящим солнцем, всем людям внутри казалось, что они попали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давно переоделись в летнюю одежду. Тан Фэн и отец Тан носили рубахи с короткими рукавами, держа в руках большие веера из пальмовых листьев и энергично обмахиваясь ими. Но геры не могли позволить себе того же: они могли только надеть одежду из более легкой ткани, но всё такую же длинную.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жара была удушающей, а тело Линь Юя – очень горячим. Для него это время года казалось пыткой, поэтому по ночам Тан Фэн ставил миски с колодезной водой в четыре угла комнаты, чтобы немного охладить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У вчера жаловался, что хотел пойти искупаться в реке, но боялся, что из-за этого у него заболит голова, поэтому ему пришлось принять душ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очень жарко, даже взрослым трудно выдержать, не то что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утренних занятий уже наступала жара, и дети невольно проваливались в 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спать спокойно по ночам, слишком жарко! — Отец Тан не мог не пожаловаться Тан Фэну тихим шепотом: — Твой Амо тоже плохо спит из-за этого, он чуть не столкнул меня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живёте вместе столько лет, а ты до сих пор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Фэну пришла в голову одна идея, как облегчить жару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Плетёная циновка для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умеет плести корзины, если ему объяснить, как сплести циновку, он легко её сделает. Тан Фэн совсем не волновался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данный момент делать было нечего, Тан Фэн вернулся в комнату, взял одежду, которую он носил во время работы, и небольшой топорик, и приготовился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Сейчас же самая жара, — удивился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срезать немного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Хочешь сплести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очень любит докапываться до тех пор, пока всё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другого.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ничего больше не объясняя, Тан Фэн открыл дверь и вышел под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всё ещё был в недоумении. Он схватил новую жертву – отца Тан, который только что вышел из кухни, 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используемый для изготовления циновок, должен быть ровным и достаточно выросшим – возрастом в пару лет. Только из такого сырья циновка получится прочной и будет защищать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приглянулись несколько деревьев. Жаль, что сейчас лето, если срубить их зимой, результат был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размеры трех кроватей дома, Тан Фэн неспешно обошел бамбуковую рощу и срубил в общей сложности пятнадцать больших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не воспринимал занятие Тан Фэна всерьез, но бамбука во дворе было слишком много, и он невольно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снял одежду, принес из колодца ведро с водой, плеснул ею в лицо, смывая пот,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сделать несколько циновок на кровати, чтобы уменьшить жару.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поможет? Ты шутишь! — отец Тан был очень удивлен. Хоть он и не знал, что такое циновка, но всё же понимал, что спать на бамбуке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мне нужна твоя помощь,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эта идея заинтересовала. Он просто не мог бездельничать, если бы не опасная жара, он бы уже давно ушел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длиной и шириной каждой кровати Тан Фэн и отец Тан разрезали бамбук на части, а затем с помощью ножа сняли с него полоски зеленой коры, оставив их для изготовления циновок, а саму древесину разложили на солнце во дворе сушиться. Потом её можно будет использовать как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хотел помочь, но все остановили его. Но он не мог просто сидеть на месте, так что Тан Фэн отправил его вскипятить воду, в то время как Тан Амо начал помогать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сидячая работа во дворе, переносить жару всё равно было трудно, приходилось делать перерывы, чтобы остыть под навесом, прежде чем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всю зеленую кору бамбука сняли, её нужно трижды проварить в воде, а затем оставить сушиться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очень жаркое, думаю, кора высохнет дня за три-четыре. Тогда я покажу тебе, отец, как плести.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счастливо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 — крикнул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работы все были уже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и июле самой частой едой на крестьянских столах являются огурцы и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терпеть не мог эти овощи, поэтому ему приходилось каждый раз довольствоваться кимчи, и Линь Юй быстро заметил это. Вспоминая, что Тан Фэн всегда говорил ему не быть разборчивым в еде, он самостоятельно наполнял тарелку своего мужа овощами. Тан Фэн изначально отказывался это есть, но ведь это дал ему Линь Юй… Если он не съест, это расстроит его фулана. Поэтому, чтобы заглушить вкус еды, которую он ненавидит больше всего, Тан Фэн поливал её соком из маринованной капусты. Неожиданно он обнаружил, что этот вкус не так уж и плох. С тех пор, пока на столе стоят блюда из огурцов или тыквы, он будет есть их только таким способом. Это побудило других тоже попробовать, и они быстро обнаружили, что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Глава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ужина, ещё до того, как успели убрать со стола, с улицы послышались крики: это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Да Ню из семьи Ван Саня! 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глянул в окно, он увидел, что Да Ню тянет во двор толстого мальчишку. Он так крепко его схватил, будто боялся, что тот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поймал Даши, он тайком прокрался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 – этот толстый маленький мальчик. Поскольку его отцу было за тридцать, когда родился ребенок, тот считал его своим сокровищем, поэтому его назвали Чэнь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 ты заходил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Даши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поймали ещё до того, как я зашел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глянул на него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мечтаешь залезть в воду, когда я стою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Даши был избалован дома, когда его поймали и привели в дом к старосте, он стал робким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Тан услышал разговор детей, он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Даши опустил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помнишь, то вернись и скажи отцу, чтобы он отдал штраф Да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Даши испуганно кивнул, а Да Ню, стоявший сбоку, улыбнулся так широко, что его глаза стало почти не видно за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ушли, отец Тан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все уже запомнили запрет и успокоились, но оказывается, всё равно ещё остались люди, которые хотят залезть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детей в нашей деревне никогда так не сдерживали. Сейчас жара, понятное дело, они не могут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Амо закончил мыть посуду, он тоже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в это время чаще всего случаются несчастные случаи. Несколько дней назад шел сильный дождь, вода в реке сильно поднялась! Если что-то случится, кто будет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задумался об этом: жизнь людей решают небеса, но остерегаться всё равно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посидел немного в тишине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придется ещё раз всех предупредить, чтобы никто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 иначе, когда что-то случится, говорить будет уже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очень поддерживал подход отца Тан. Только после неоднократных предупреждений и напоминаний жители деревни поймут, что этот вопрос требует постоянного внимания, иначе, если что-то случится, всем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отец Тан успел собрать жителей деревни, случилось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это вина твоего сына! С чего это ты говоришь, что мой сын не прав?! — сильный на вид гер кричал на высокого и худосочного.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твой сын виноват! Мой сын ещё даже не спустился к реке! Он просто проходил мимо, а твой сын поймал его и отвел к старосте. Кто не знает, что твой Да Ню любит запугивать других детей! Он издевался над Даши моей семьи из-за того, что у него мягкий характер, он просто схватил его, не разбираясь!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каким худым и слабым выглядел второй гер, его голос был даже громче, чем у того сильного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за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 Ню из семьи Ван поймал Даши семьи Чэнь у реки. Староста деревни сказал семье Ван заплатить штраф и отдать деньги Да Ню, вот Чэнь Амо и 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со стороны, рассказали всё, что успели разузнать, но никто не вышел вперед, чтобы разнять спорщиков.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они хотели просто понаблюдать за весельем, а в том, что рот этого Амо семьи Чэнь слишком злобный, и в деревне каждый старался избегать его. В последний раз, когда дети семьи Лю и Чэнь Даши поссорились, этот Чэнь Амо пришел к двери семьи Лю и скандалил там с утра до вечера, не отвлекаясь на еду или работу, до тех пор, пока не пошел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«известен»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 Ню моей семьи оклеветал Даши твоей семьи? — Амо Да Ню задрожал от гнева: — Ба! Хотя Да Ню моей семьи немного озорной, он никогда не обманывает! Ба, понятно же, это твой Даши сделал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ба, ба! Очевидно, это твой Да Ню издевался над Даши моей семьи! Вы хотите забрать деньги нашей семьи, ах, какая бессердечная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Распалившись окончательно, Чэнь Амо накинулся на Ван Амо, и эти двое сцепились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примчался отец Тан, их лица уже были раскрашены синим и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какие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старосты Тан заставил двоих геров, которые изначально были похожи на бойцовых петухов, в унисон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отцом Тан обычно легко разговаривать, когда он злится, он становится очень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недоволен тем, что Да Ню поймал Даши, и ты говоришь, что он его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Даши затрясся, не зная, кивнуть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спросил Даши, он сам признался, что ходил к реке. Как ты это объяснишь? Я тоже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проигнорировал его и повернулся к Амо Да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из вас первым начал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Да Ню покосился на Амо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ждите меня в зале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Если этот Лао Тан не показывает свою силу, вы считаете меня фальшивым старостой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ставить "спасибо" главам и лайки самой новелле, сделайте переводчику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(ﾉ◕ヮ◕)ﾉ*:･ﾟ✧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