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семья Линь и семья У решили заключить брак, вскоре распространилась по деревне. У праздных геров снова появилась тема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себе представить, чтобы кто-то действительно осмелился выйти замуж за У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холма к югу от деревни болтали несколько молодых геров. Один из них, невысокий и коренастый, вдруг упомянул самое обсуждаемое событие в деревне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удивительного? Семья Линь – чужая, какой ещё гер в этой деревне согласился бы жениться! Я думаю, семье Линь этот брак нужен только для того, чтобы закрепиться в нашей деревне, — презрительно ответил веснушчатый гер, сидящий рядом с невысоким и толстым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это правда, что геры обычно не хотят выходить замуж за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Вэнь Цин,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геров посмотрели на Вэнь Цина, который не участвовал в их разговоре. Тот стряхнул несуществующую пыль со своей одежды и посмотрел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– это хорошее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полный гер посмотрел на стройную спину Вэнь Цина с завистью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гер надулся, не очень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думаю, что брак между семьями Линь и У очень странный!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любопытный? Ты сам ещё не женился, а болтаешь так, будто тебе пятьдесят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ругань сзади заставила веснушчатого гера и остальных обернуться. Они увидели гера в бирюзовом халате, насмешливо смотрящего на веснушчатого парня, который только что говорил. Кожа у него была очень белая, глаза тоже очень красивые, но под левым глазом было красное родимое пятно размером с указательный палец, из-за которого он выглядел странно и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Мин! Ты подслушивал! — веснушчатый гер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твоё утиное кряканье слышно с другого конца деревни. Какое подслушивание!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веснушчатый гер хотел начать ссору, его оттащил невысокий толстый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 ним! Его Амо – сваха!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фыркнул им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болтливых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в это время тоже была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Амо и Ху Амо услышали о браке между семьей Линь и семьей У, они вместе пришли к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скоро заключит второй брак, верно? Посмотрите на А Чжу моей семьи, ах, — вздохнул У Амо. В его семье У есть такой хороший жизненный корень, но этот жизненный корень отказывается подчиняться его словам о женитьбе 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Амо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 Мы с тобой в одинаковой ситуации. Мне уже всё равно, я заставлю его жениться! Как только у него будут свои внуки, он может идти куда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будет несправедливо по отношению к его фулану и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Амо мрачно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несправедливость? Думаешь, я не смогу найти ему хорошего хозяина, который будет держать его в ежовых рукавицах? Говорю вам, у меня есть кое-кто на примете…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У Амо наклонились поближе, чтобы послушать. Особенно У Амо, он как будто боялся, что пропустит хоть слово – у него даже стул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убирал высушенные лекарственные травы в корзину. Он посмотрел на трех геров, болтающих во дворе, и не мог не покачать головой: его Амо действительно не может изменить своей привычке собирать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день будет свадьба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знал только, что брак уже подтвержден, но не знал конкретного дня. Линь Юй сложил высушенный на солнце пододеяльник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шестое апреля. Это очень хороший день, я слышал, что несколько семей в деревне проведут свадьбы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тщательно подготовить подарки к свадьбе старшего брата. Как ты думаешь, что ему подарить? — Тан Фэн какое-то время действительно не 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положил сложенный пододеяльник на табурет и начал складывать собранную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подумал об этом, давай подарим им шкаф.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крестьянской семье случается радостное событие (свадьба), родственники часто дарят молодым какую-нибудь мебель, что является очень практичным подарком и может быть сразу использовано.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схожу к Лю Лаосаню и закажу его. Хоть он и избаловал своего сына, Лю Эрпана, до безобразия, но мастерство Лю Лаосаня в плотничестве – лучшее в нашей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закончил свою работу, он помог Линь Юю отнести одежду обратно в комнату и убрать её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 дворе послышался незнакомый голос. Затем, через некоторое время, Тан Фэна позвал Тан Амо: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Фэн! Выходи скорее! Ребенок Чжоу Амо болен, пожалуйста, взгляни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услышал, что кто-то в деревне заболел, он сказал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открыл шкаф, взял коробку с лекарствами и последовал за беспокойным Чжоу Амо к дому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Амо был свахой в деревне. Обычно он всегда всем улыбается, но в это время его лицо было полно тревоги. Ему не терпелось отрастить себе восемь ног, чтобы быстрее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говорил, что ему некомфортно. Как он мог быть в порядке, он сказал, что у него на сердце плохо! Его отец ушел рано, а у меня только один ребенок. Как я могу не волноваться, доктор Тан, прошу вас, пойдемте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который шел далеко впереди Чжоу Амо, был действительно беспомощен. Как врач он, естественно, не хотел, чтобы с его пациентом что-то случилось. Невольно его ноги двигались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семье Чжоу было четыре брата. Отец Чжоу был третьим по старшинству, и он умер раньше других братьев. Семья Чжоу уже давно была разделена, и с тех пор семья третьего сына Чжоу полагалась на Чжоу Амо, который поддерживал себя и ребенка, что было нелегко.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толкнул несколько старую дверь во двор и последовал инструкциям Чжоу Амо, чтобы войти в комнату Чжоу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лежал на кровати, спрятав голову и уткнувшись в одеяло. Его большие глаза были полны энергии, и он не выглядел как больной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услышал позади себя тяжелое дыхание Чжоу Амо, затем взглянул на Чжоу Мина на кровати. Его лицо в тот момент выглядело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врач? Разве вы не узнаете, когда пощупаете мой пульс? Я не врач,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отложил аптечку в сторону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болезнь, которая называется созданием проблем без причины! От этой болезни нет лекарства,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был немного расстроен, услышав это. Он собирался начать спорить с Тан Фэном, когда Чжоу Амо вбежал в тревоге, и Чжоу Мин сразу же принял слабый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мой А Мин, тебе лучше? Доктор Тан, я должен побеспокоить вас, чтобы вы взглянули на моего А Мина!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больше всего терпеть не мог людей, которые притворяются больными. Он бесцеремонно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проблемы в голове, с ним все будет в порядке, как только он повзрослеет. Эту болезнь не нужно лечить лекарствами, через несколько дней все будет в порядке.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Мин увидел, что Тан Фэн взял коробку с лекарствами и собирается уйти, 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 Я болен! Я действительно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Амо подскочил и схватил Тан Фэна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пожалуйста, взгляните на моего А Мина. Если все в порядке, тогда я успокоюсь.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мог отмахнуться от старшего, поэтому ему оставалось только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перестал создавать проблемы, сел и протянул руку. Тан Фэн начал мерять пульс. Он нахмурился: пульс ровный, биение мощное. Чжоу Мин полностью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увидел, что лицо Тан Фэна почернело,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спать по ночам уже несколько дней. Посмотрите, мои глаза все синие! Видите?!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на лицо Чжоу Мина с красной родинкой: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тебя болезнь сердца*. Никакие лекарства не нужны, она пройдет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Фэн встал. Чжоу Амо пошел налить чай Тан Фэну, и теперь в комнате были только двое. Поскольку другой человек не был болен, Тан Фэн не хотел оставаться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видел, как Линь Чжуан и У Дэ тайно встречались у большого саранчового дерева! Разве У Дэ и твой фулан не хорошие друзья? Если я расскажу об этом, они оба потеряют свои лица! — поспешно сказал Чжоу Мин, когда увидел, что Тан Фэн уже поднял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моему фулану? Ни Линь Чжуан, ни У Дэ не женаты, и они не сделали ничего предосудительного. Теперь они решили заключить брак, скоро они станут законными супругами. Но ты, неженатый гер, прятался и подглядывал за другими. Вот это уже может вызвать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Мина покраснело, затем побледнело. Он выглядел очень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твоего фулана! Не боишься испортить репутацию семьи Линь?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теперь помолвлены, ты не понимаешь? Кроме того, твой Амо – сваха, и если я не ошибаюсь, семья Линь собирается попросить его помочь в день свадьбы. Если ты не боишься потерять собственное лицо, то выйди и расскажи.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Тан Фэн вышел из комнаты с аптечкой. Когда он встретил Чжоу Амо, который нес чай, он только кивнул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скажи мне, что происходит, — с вопросом на лице Чжоу Амо вошел в комнату Чжоу Мина. Он невольно подслушал снаружи часть разговора и уже получил примерное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Чжоу Мину понравился Линь Чжуан, потому что, когда он впервые увидел Линь Чжуана, тот не проявил никаких странных эмоций из-за его красного родимого пятна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улыбчивое лицо и высокое и крепкое тело заставили Чжоу Мина, не получившего отцовской любви, вдруг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он случайно увидел Линь Чжуана и У Дэ, разговаривающих под большим саранчовым деревом. Судя по их выражениям, разговор прошел не очень хорошо. У Дэ ушел, а Чжоу Мин заметил шпильку в руке Линь Чжуана за спиной и алую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Чжоу Мин хотел броситься и побить У Дэ, но затем он подумал, что, возможно, теперь Линь Чжуан откажется от У Дэ, и тогда у него будет шанс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У Дэ исчез, Линь Чжуан в зале предков открыто выступил против семьи У. Чжоу Мин знал, что дело не закончится так легко. Позже кто-то попросил Чжоу Мина, ребенка свахи, посоветовать, сыновья каких семей находятся в брачном возрасте и обладают преимуществами, и Чжоу Мин порекомендовал Линь Чжуана. Его интуиция гера подсказывала ему, что даже если Чжоу Амо пойдет к семье Линь, те вряд ли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Чжоу Амо вернулся и сказал, что семья Линь пока не планирует устраивать брак Линь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 никогда не ожидал, что семья У и семья Линь вдруг решат породниться. Чжоу Мин чувствовал себя так, словно у него на сердце висел тяжелый камень, и ему было очень некомфортно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