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Пятидесятая глава, юху! ٩(◕‿◕｡)۶ Это почти треть новеллы, памятное событие, я считаю. На следующей странице вы можете поблагодарить и поддержать меня монетками. Большое спасибо, что читаете этот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подарка читателям на Новый год выкладываю сразу три главы. Наслаждайтесь чтением, а также сделайте мне ответный подарок – жмите "спасибо" и оставляйте комментарии. Мне очень приятно читать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⁄&amp;gt;⁄ ▽ ⁄&amp;lt;⁄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эти дни во время еды Тан Фэн всегда мог видеть на столе тонизирующие и питательные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ради своего мужского самоуважения Тан Фэн не хотел даже шевелить палочками, но Тан Амо слева смотрел на него, Линь Юй справа смотрел на него, даже отец Тан смотрел на него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съем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Юй стал более требовательным, чем обычно, а также немного более страстным, он всё же знал, что тело Тан Фэна нельзя напрягать слишком сильно, поэтому пара занималась этим раз в два или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чувствовал себя чрезвычайно счастливым. Чтобы лучше служить Линь Юю, он не только снова начал практиковать тай-чи по утрам, но и занялся возделыванием двух участков земли рядом с домом, куда планировал пересадить лекарственные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участка земли изначально были заброшены. Ему сказали, что земля здесь слишком бесплодна, поэтому никто ничего не сажал. Тан Фэн так не думал. Он взял мотыгу и за четыре дня перекопал всю землю, затем вылил на неё несколько ведер воды, чтобы хорошенько промочить всю почву. Когда она высохла под тёплым солнечным светом, Тан Фэн взял немного в ладонь и сжал, чтобы проверить. Влаги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становится всё теплее, поэтому пересаживать лекарственные растения нужно быстро, иначе приживаемость будет невысокой.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несколько дней подряд Тан Фэн брал свою заднюю корзину и шёл на гору в поисках лекарственных трав, ища их на окраине или в средней зоне. Если бы Тан Фэн хотел пойти в более глубокое место, тогда он договорился бы с Линь Чжуаном или отцом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десять дней оба поля Тан Фэна были засажены новыми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Астрагал, колокольчик аденофора, лист иньжэнь, колокольчик крупноцветковый, кедровый стланик, печать царя Соломона, анемарена асфоделовая, цистанхе, заразиха синеватая, суоян или циноморий, орхидея гастродия элата, циботиум, циртомиум, моринда лекарственная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сбора трав Тан Фэн примерно запомнил, в каком месте что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участка земли были заполнены, но Тан Фэн не сидел без дела. Он по-прежнему таскал корзину в поисках лекарственных растений, сушил их и убирал на хранение в кладовую. Когда кто-то в будущем придёт к нему на медицинский приём, Тан Фэн сможет использовать свои собственные материалы, а не ходить за ними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марта Тан Фэн встал рано, ещё до рассвета. Даже Линь Юй, который всегда просыпался раньше всех, ещё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Тан Фэн именно этого и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 лицо холодной водой, он почувствовал себя очень бодрым. Затем мужчина выполнил комплекс упражнений тай-чи, размял мышцы и кости, вымыл руки и вошёл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приготовил деревянную миску, высыпал в неё достаточное количество белой муки и начал замешивать тесто. Сначала он делал это при помощи палочек, а когда тесто загустело – руками. Когда оно стало достаточно плотным, Тан Фэн остановился и убрал миску в сторону, чтобы тесто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руки, он пошел в огород рядом с домом, чтобы собрать свежих овощей, затем налил костный бульон в кастрюлю, разжег огонь и подогрел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открыл шкаф и достал тушеные свиные ребрышки, которых осталось совсем немного. Их он тоже приготовил сам. Те ребрышки, что раньше покупал Тан Амо, уже давно были съедены, и для этой порции он покупал мясо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небо снаружи, Тан Фэн почувствовал, что времени почти не осталось, поэтому он достал тесто из миски и положил его на разделочную доску. Отщипнув небольшую часть, он с помощью скалки раскатал её в лепешку, присыпал мукой, а затем растянул в тонкий лист для нарезки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Тан Фэн хочет приготовить лапшу долголетия, поскольку сегодня день рождения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большой пласт теста был готов, Тан Фэн начал аккуратно вручную вытягивать длинную лапшу, не толстую и не тонкую,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лапша долголетия, но Тан Фэн не делал одну длинную нить теста. Вместо этого он разрезал её на несколько примерно одинаковых достаточно длинных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Костный бульон в горшке уже закипел. Тан Фэн сначала положил в него немного соли, чтобы лапша не прилипала ко дну, а затем положил саму лапшу. После того, как она была приготовлена, Тан Фэн вынул её и положил в прохладную воду для остывания.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Очищенные овощи также были сварены до полуготовности, а затем убраны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Тан Фэн достал два яйца и поджарил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наконец, ребрышки были подогреты, Тан Фэн вынул лапшу из холодной воды и переложил её в красивую большую деревянную тарелку, на стенке которой был вырезан большой иероглиф «долголетие».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вырезал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сверху овощи, свиные ребрышки и яичницу, Тан Фэн залил лапшу бульоном, посыпал зеленым луком – и миска лапши долголетия с насыщенным цветом и ароматом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 вставай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вошёл с тарелкой в руках и позвал Линь Юя, который уже немного проснулся. Аромат лапши долголетия наполнил всю комнату, невольно заставляя взбодриться сонного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потянулся и сел, прищурившись на Тан Фэна, который опустился на край кровати с ароматной едой в большой деревянной тарелке со словом «долголетие». Он мог понять этот иероглиф, потому что старики любили надевать одежду, вышитую таким же образом, когда праздновали свои дни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попробуй. С днем ​​рождения, желаю тебе крепкого здоровья и всего наилучшего.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взял палочками лапшу и поднес её ко рту своего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Юя были немного горячими. Он хотел сказать, что ещё не умылся, но не мог произнести ни слова. Он мог только открыть рот и съесть лапшу, которой кормил его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Юй доел большую тарелку лапши и даже выпил суп. Тан Фэн был очень доволен, он опустил голову и нежно коснулся губ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Юя стали красными, он обнял Тан Фэна за шею и ответил ему горячим и глубоким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тебя люблю,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Амо и отец Тан встали, Тан Фэн уже приготовил на завтрак лапшу из оставшегося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родители Тан подарили Линь Юю два красных конверта со счастливыми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Сяо Юй. Мы, два старика, не будем говорить слишком много. Пока вы живете благополучной жизнью, это самое лучшее. Если А Фэн расстроит тебя, просто скажи нам, мы вдвоем поможем тебе выместить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Тан Амо Тан Фэна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это день рождения моего фулана, а не день, когда он вошел в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бросил острый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сказать это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подмигнул Тан Фэну, а Линь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люди в деревне Сяо Циншань знали о дне рождения Линь Юя. Помимо семьи Тан и семьи Линь, только У Дэ знал о нём от Линь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 вспомнил сцену, когда он и Линь Юй разошлись в плохих отношениях. Теперь, когда он вспоминал о том дне, он мысленно ругал себя за глупость. Ай, он действительно осмелился думать, что если он плохо живет, то и Линь Юй не должен иметь хорошей жизни, потому что по сравнению с высоким Линь Юем У Дэ, как гер, чувствовал, что он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Линь Юй внезапно женился, тем более на сыне старосты деревни. Пусть тот и был больным человеком, но быть членом семьи старосты – это очень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здоровье Тан Фэна становилось всё лучше и лучше, и он был добр и внимателен к Линь Юю. Из-за этого У Дэ чувствовал себя ещё более несправедливо, потому что его постоянно избивали и ругали дома. Поэтому в тот день, когда Линь Юй пришел навестить его, У Дэ сказал то, что сказал: «Твоя жизнь действительно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чем больше он об этом думал, тем больше злился: как он мог такое сказать! Это был его единственный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Дэ и Линь Чжуан обо всем поговорили и сильно сблизились, они не хотели, чтобы Линь Юй продолжал неправильно понимать прошлое поведение У Дэ, и сам У Дэ желал исправить свои ошибки 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он вернулся обратно в деревню, количество раз, когда он видел Линь Юя, можно было сосчитать по пальцам. У Дэ не мог пойти прямо в дом старосты деревни, чтобы найти другого человека, поэтому разговор откладывался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днём ​​рождения Линь Юя, У Дэ хотел восстановить их дружбу, поэтому отправился с приготовленным им подарком к семье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Линь отмечал свой день рождения, Линь Амо подарил ему лучший, по его мнению, подарок: вытерпел целый день, не ругая его! Не крича на него! Не пиля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Тан отмечал свой день рождения, Тан Амо подарил ему лучший, по его мнению, подарок: дал ему месячный запас табака для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Фэн отмечал свой день рождения, каждый подарок и каждый сюрприз, который преподносил ему Линь Юй, доставлял ему огромное удовольствие! Конечно, лучшим подарком был момент, когда его фулан разделся донага,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подарок, который автор получил на свой день рождения: полный набор экзаменационных работ для поступления в университет за три года, который папа купил мне на третьем году обучения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учебное пособие, содержащее типовые задания для вступительных экзаменов в университет, а также прогноз, каким будет вступительный экзамен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