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Оставшиеся два человека не заставили себя долго ждать. Мужчина средних лет выехал из деревни на ещё одной телеге с ослами: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Лао Чэн, я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повозку, чтобы поболтать со старостой Тан и отцом Тан Жуя. Тан Фэн заметил двух молодых людей, сидящих внутри. Один был одет в светлые одежды и выглядел немного застенчивым, когда смотрел на Тан Фэна и остальных. Его звали У Фэй. Второго звали Вэнь Цай, это был молодой человек с весьма обыкновенным лицом. Мужчина, управляющий повозкой, был его отцом. Эта повозка и пара ослов принадлежала их семье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ещё трое кандидатов собирались доехать на этих повозках до самого окружного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четверо взяли с собой много багажа, в повозках могли разместиться только по два человека, не считая отца Тан Жуя и отца Вэнь Цая, которые сидели на козлах. Отец Тан не поехал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он отвёл Тан Фэна в сторонку, чтобы дать ему ещё несколько наставлений, прежде чем проводить уезжающие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Тан Жуй сидели в одной повозке. Тан Жуй впервые будет участвовать в экзамене на Сюцая, и на его лице были написаны ожидание и волнение, свойственные почти всем кандидатам. Он долго и эмоционально рассказал о своих чувствах Тан Фэну, но так и не видел у того ни намека на состояние «я чувствую то же самое», поэтому он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Фэн, почему ты совсем не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 выросшее тело Тан Фэна время от времени подпрыгивало и качалось на неровной дороге. Когда он услышал вопрос Круглой Головы, гхм… вопрос Тан Жуя, он ответил с усмешкой на семь точек и серьезностью на три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серьезно готовишься к экзамену, тебе не нужно слишком переживать, потому что… — Тан Фэн указал пальцем на свою голову: — Здесь у тебя хранится самое важное, и сиюминутное волнение не сотрет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такая претенциозная фраза, Тан Жуй сразу попал под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Жуя, Тан Чэн, ехал впереди. Услышав громкие слова, он тоже очень восхитился Тан Фэном. Конечно, сын деревенского старосты более проницателен, чем его собственный ребенок! Посмотрите, какие у него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и Вэнь Цай сидели в другой повозке чуть позади. У Фэй посмотрел на Тан Фэна и Тан Жуя, болтающих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Тан Фэна с тех пор, как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 застенчивый младший сын в семье. Он любит читать и редко выходит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 прищурился,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изменился, верно? Люди всегда будут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улыбнулся и не ответил, но отец Вэнь Цая, который сидел на козлах, сердито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меняются, один ты топчешься на прежнем месте! Твой двоюродный брат уже имеет звание Сюцая, а ты старше него!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Вэнь Цая –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вообще не подхожу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Цай заговорил об этом, его эмоции немного взбудоражились. Он с детства не любил сидеть на одном месте, читать и писать. Три года назад он уже пытался сдать экзамен, но провалился. Втайне Вень Цай радовался, что теперь может делать то, что хочет, но небо не было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Шу, который был моложе его, смог получить звание Сюцая, семья заставила Вэнь Цая сдать экзамен ещё раз, поэтому сегодня он вместе с Тан Фэном и остальными снова отправился в округ. Среди этих четверых он единственный будет сдавать экзамен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мне всё равно, на этот раз сдай экзамен как следует! Всё остальное мы обсудим потом, когда станут известны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отца Вэнь Цая был гораздо более вспыльчивым, чем у отца Вэнь Шу. Вэнь Цай хорошо понимал его темперамент, поэтому ему оставалось только проглотить своё возмущение обратно в желудок и угрюмо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размещаются на стене экзаменационного центра через месяц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и остальные прибыли к воротам окружного города, они уже увидели множество людей, одетых как ученые, которые входили в город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вышли из повозки и последовали за толпой, выстроились в очередь для регистрации, а затем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город, естественно, был намного больше уездного города. Весь округ назывался Гуань, и центральный окружной город имел то же самое название. Вокруг него было расположено более сорока уездных городов, так что этот окружной город Гуань, естественно, был самым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улицы, стройные ряды зданий и ослепительные уличные ларьки. Не говоря уже о Тан Жуе и двух других людях, даже Тан Фэн был поражен, впервые увидев такое процветающее и многолюдное место после столь долгого пребывания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округе экзаменационные залы для сдачи экзаменов обычно предоставляются одной из городских академий. Наиболее известными и крупными академиями в городе Гуань были Академия Наньлинь в самой южной части города и Академия Бэйян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экзамен будет проходить в Академии Наньлинь.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здесь мы останемся на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 приезжал сюда три года назад, и в тот раз экзамен тоже проводился в Академии Наньлинь.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остальные посмотрели в ту сторону, куда указал Вэнь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Наньлинь расположена в относительно тихом районе на юге города. Стена академии была окружена большим зеленым бамбуковым лесом, а на воротах были написаны двустишия, но Тан Фэн стоял слишком далеко,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даже есть чиновники! — Тан Жуй указал на двух человек в официальных одеждах, стоящих у ворот. Вэнь Цай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академия принимает экзамен, она заранее за полмесяца убирает оттуда всех людей. Затем здание проверяет специальный человек от академии, и потом, наконец, проверку возьмет на себя правительство города. Чиновники из правительства не уйдут, пока экзамен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круглая голова Тан Жуя напоминала маленький подпрыгивающий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Обустроенное место жительства для кандидатов находилась всего в одной улице от академии. Отец Вэнь Цая и отец Тан Жуя перенесли багаж четырех человек в здание, а затем они нашли небольшой ресторан, где поужинали, прежде чем уехать. Прежде чем уехать, все нашли небольшой ресторанчик, где можно поесть. Эти двое приедут забрать четверых молодых людей, когда экзамен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проживания было рассчитано на двух человек в комнате, здесь имелись две кровати для сна и два письменных стола. Обстановка была простая и чистая, по крайней мере без щелей, куда мог задувать ветер или попадать дождь, что уже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остался в одной комнате с Вэнь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Цай знал, что он, скорее всего, не сдаст экзамен, он всё же положил принесенные с собой книги на стол рядом с кроватью, скрестил ноги и внимательно их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Крестьянской семье нелегко было учиться грамоте. Хотя ожидания семьи немного давят на Вэнь Цая, но, раз уж он пришел, он должен сделать то, что должен. Тогда ему не будет стыдно взглянуть в лицо людям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тоже достал книгу. Они оба мало что говорили, только продолжали читать до самого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Пойдем перекусим? — Вэнь Цай закрыл книгу, которую читал весь день, и обратился к Тан Фэну.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двое открыли дверь, из двери напротив них высунулась круглая голова. Тан Жуй взглянул на двоих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идешь? —  спросил его Вэнь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иду! Конечно, иду! У Фэй,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четверо спустились поесть, двери остальных комнат также открывались одна за другой, и другие ученые, как и они, готовились пойти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кандидаты, которые здесь живут – приезжие. Если кто-то живет в городе Гуань, ему не обязательно оставаться здесь. Собравшиеся здесь люди приехали издалека, и большинство из них – дети из бедных семей. Особых споров между ними не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Тан Фэн и остальные ели самую обычную грубую еду, каждый человек всё равно потратил двадцать медных монет. Еда здесь действительно стоит больше, чем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Вэнь Цай объяснил причину такой разницы в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не так дорого, но во время экзаменов приезжает много людей, и лавочники поднимают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выразил недовольство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это делать! Неужели никого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семью можно рассматривать только как семью со средним доходом в деревне. Он студент, на обучение которого тратят много денег, поэтому, естественно, он терпеть не может такое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несколько дней в году, поэтому чиновники закрывают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Вэнь Цая понял каждый, поэтому никто не стал продолжать эту тему. Тан Фэна подобные вещи не особо интересовали. В прошлой жизни он успел устать от них. Сейчас по сравнению с внешним миром он больше любил обычное счастье фермерской жизни. С другой стороны, он чувствовал, что слишком слаб, чтобы заботиться о чужих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шум в уездном городе не стихал. Некоторые переулки становились даже более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Цай,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заметил красивых и изящных геров в чрезвычайно откровенной одежде в переулке напротив, которые тихо окликали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цветочный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Пойдем! Знаешь, сколько людей вложило свои души и осталось ни с чем! — Вэнь Цай схватил Тан Жуя и потащил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У Фэй шли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Фэя заставил Тан Фэна повернуть голову, только чтобы увидеть, что ученого, который жил рядом с ними, наполовину втолкнули, наполовину втянули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больше не смотрел. У Фэй тоже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когда Тан Фэн встал рано утром и открыл дверь, он увидел, что ученый, вошедший в бордель вчера вечером, вернулся с усталым телом и мыслями, полными любви. Он даже приветственно улыбнулся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вежливо кивнул в ответ. Увы, тем, кто войдет в это болото, будет трудно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Тан Фэна оказалось верным: когда на следующий день все готовились к экзамену, этот ученый уже начал занимать деньги у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сколько он хотел у меня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собравшиеся на ужин, обсуждали этого человека. Тан Жуй внезапно упомянул, что в полдень он попросил его одолжить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Тан Фэна, ни у Вэнь Цая не возникло любопытства, и они даже не отреагировали на вопрос. У Фэй боялся, что это повлияет на настроение Тан Жуя, поэтому спросил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Жуй чувствовал, что их реакция была скучной, он всё равно был очень рад, что кто-то обращал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таэля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Тан Фэн и Вэнь Цай, погруженные в еду, разом подняли головы. У Фэй ахнул: двух таэлей серебра достаточно, чтобы семья из трех человек спокойно прожила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одолжил ему деньги? — Вэнь Цай даже опустил палочки: он боялся, что этот ребенок с мягким сердцем сделает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Цай, ты действительно умеешь шутить. Откуда у меня столько денег? Но мне было страшно его слушать, я перекинулся с ним всего парой слов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Жуй поверил в то, что сказал вчера Вэнь Цай: эта штука действительно наносит вред, похищая душу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