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Тан Фэн и Линь Юй уже лежали ночью в кровати, Линь Юй сонно прищурился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говорил сегодня с У Чжу и Ху Цяном?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убрал руку с его лба и использовал другую, которая была более холодной, чтобы Линь Юй почувствовал себя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их очередные глупости, не обращай внимания. Если они придут ещё раз, когда меня не будет дома, просто игнорируй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мой лоб,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Ты же знаешь, что мое тело холодное, так что мне приятно греться об тебя. Засыпай быстрее,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не только не убрал руку, но и выставил другую из-под одеяла, чтобы она была прохладнее.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плохо спал последние несколько ночей. Тан Фэн видел синяки под его глазами, и его сердце болело. Теперь, ощущая прохладу у себя на лбу, Линь Юй быстро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семьи Чжан был отремонтирован за шесть дней, и всё это время там было очень оживленно. Снаружи кажется, что он не сильно изменился, но если войти внутрь, то можно заметить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после завершения ремонта Тан Фэн услышал со двора семьи Чжан шум повозок, запряженных волами. Тан Амо выбежал, чтобы проверить, и вскоре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привезли мебель. Похоже, раньше её использовали в доме семьи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Чжан Лэй заранее сообщил, что перевезет кое-какую мебель из своего дома в городе, он всё же не забыл найти Лю Лаосаня, чтобы тот изготовил несколько новых предметов. Это не только сделало семью Лю Лаосаня счастливой, но и заставило многих людей в деревне заволноваться.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Этот молодой человек из семьи Чжан заказал несколько больших предметов мебели у Лю Лаосаня! Цк, я даже не представляю, сколько денег он потратил, — У Амо не был сдержанным человеком: когда встретил на дороге Линь Амо и Тан Амо, он сразу начал 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Амо не обращал особого внимания на это дело, но Тан Амо жил близко к семье Чжан. Он, конечно, знал, что Чжан Лэй узнал о Лю Лаосане, лучшем плотнике в деревне, от отца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не только красив, но и его манеры и поведение также нечасто встречаются у молодого поколения, — Тан Амо хвалил молодого человека, но в глубине души он думал, что Тан Фэн его семьи тоже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Амо замедлил шаг, слушая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о Чжан Лэе из семьи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Айо! О ком же ещё! Семья Линь до сих пор не знает новости? — преувеличенно воскликнул У Амо. Он подошел к Линь Амо со злой улыбкой: — У Сяо Вэня твоей семьи уже есть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Амо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моему Сяо Вэню! Он ещё ребенок, у него два года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Линь Вэне, самой большой головной болью для Линь Амо сейчас были дела Линь Чжуана и У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Амо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знаешь, что многие семьи, у которых есть незамужние геры, присматриваются к семье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они устраивают проблемы, да? — тихонько пробормотал Тан Амо. Линь Амо навострил уши и прислушался.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как иначе? — У Амо слегка поднял голову: — Те, кто смотрел на семью Вэнь, ничего не добились, а этот Чжан Лэй молод и богат. Я слышал, что он единственный саженец в своей семье, как тут не появиться различным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Чжан Лэй – единственный, кто пока что приехал в этот дом. Никто не знает, есть у него фулан или нет! Как люди могут строить на него планы? — поразился Линь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правда. Двоюродный брат, ты живешь рядом с семьей Чжан, тебе следует узнать об этом! — У Амо повернулся к Тан Амо, его глаза блестели от любопытства. Тан Амо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как будто ты не знаешь, что мой муж ненавидит людей, которые спрашивают о том и о 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отец Тан не любит людей, которые сплетничают втихомолку.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отец Тан был дома и жаловался Тан Фэну и Линь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кажется ли вам, что люди в этой деревне слишком праздны! Только и случилось, что кто-то переехал в пустой дом, а они уже сплетни развели. О чем тут вообще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для людей нормально иметь чувство свежести к чему-то новому. Через некоторое время всё стихнет, не волнуйся, — убеждал его Тан Фэн. Линь Юй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отец, когда мы переехали в деревню,  жители некоторое время обсуждали нас, но через несколько месяцев все стало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семья Линь переехала в деревню Сяо Циншань, жители деревни постоянно обсуждали их во время дневного отдыха, особенно Линь Юя, потому что редко когда можно было встретить такого высокого 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ну их, всех посторонних людей, это их рот, пусть болтают. Я ничего не могу с этим поделать. Но ваш Амо, он... 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не мог устоять перед любопытством и сплетнями. В этой семье случилось что-то новое? Он шел и слушал. В той семье случилось что-то новое? Туда тоже он шел и слушал. Отец Тан не мог справиться даже со своей собственной семьей, как он может заботиться о других? У него не настолько толстое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уже собирался войти во двор, когда услышал слова отца Тан, и его брови тут же нахмурились. Он решил не входить сразу, а тихо остался у ворот, чтобы послушать, что ещё скажет его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Амо хорош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сразу же счастливо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него слишком грязный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в один миг сменилось на гневное.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это я терпеть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Амо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ничего не могу с ним поделать. Вот как, по-вашему, мне следует поступить? Я не могу ничего, кроме как подчиняться ему, лишь бы он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сигналам Тан Фэна отец Тан наконец заметил знакомые тканевые туфли под воротами двора. Он с первого взгляда понял, что Тан Амо подслушивает за забором, поэтому поспешно изменил свои слова на противоположные и начал нахваливать своего фулана.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остается только баловать его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произнес последнее предложение очень громко, как будто боялся, что человек, спрятавшийся у ворот, его не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и Линь Юй тихо рассмеялись, и Тан Амо за забором тоже был необычайно доволен. Из-за этого во время еды Тан Амо усиленно заботился о своем муже, убеждая его есть больше и жевать медленнее. Если бы тот хотел съесть что-то ещё, Тан Амо лично подавал бы еду. Отец Тан был польщен и напуган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и Линь Юй сидели с опущенными головами, их плечи дрожали от того, как сильно они старались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Тан Фэн грелся во дворе и читал книгу. Линь Юй сидел рядом и шил детскую одежду. Хотя они не разговаривали друг с другом, атмосфера была теплой.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Выходи быстрее! Чжан Лэй зовёт тебя! — Тан Амо, который был занят на кухне, крикнул во весь голос дремавшему отцу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 кухне была открыта задняя дверь, выходящая на задний двор, он мог видеть двор семьи Чжан. В этот момент Чжан Лэй стоял у стены и звал старосту.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отец Тан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напевая неизвестную песенку, достал одежду, которую снял его муж, и его обувь на весну и лето, чтобы постирать всё в радостном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дома? — Линь Амо заглянул во двор и увидел троих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сват пришел! Тан Фэн, принеси табуретку, — затем Тан Амо с улыбкой обратился к гостю: — Сегодня тепло, солнышко греет, давай посидим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Амо согласился, сел рядом с Линь Юем и посмотрел на вещи в его руках. Тяжелые эмоции в его сердце наконец-то немного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одежда не слишком велика? — голос Линь Амо был тихим из-за того, что Тан Фэн рядом читал книгу. Он боялся потревожить ученого человека. Линь Юй тоже ответил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сможет носить её, когда ему исполнится годик.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занят шитьем одежды на годик? — продолжал шептать Линь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пошил достаточно одежды для младенца. В любом случае, мне почти нечем заняться, а эту одежду придется шить рано или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невольно прислушался к разговору. Он поднял взгляд на двух геров, которые шептались, как воры, и в его глазах мелькнула улыбка. Мужчина закрыл книгу и отложил её в сторону. В любом случае, он уже был достаточно уверен в своих знаниях, поэтому ему не нужно прикладывать слишком много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думаю, что он слишком торопится. Мы до сих пор не знаем, будет ли наш ребенок гером или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раздавшийся голос Тан Фэна напугал Линь Юя и Линь Амо, которые думали, что говорят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тебе помешали? — извинился Линь Юй. На лице Линь Амо было виноватое выражение: Тан Фэн ведь собирался сдавать экзамен на Сюцая!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просто я закончил всё, что должен был выучить сегодня, — объяснил Тан Фэн. — Кроме того, ваши голоса приятнее слушать по сравнению с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и Линь Амо были ошеломлены. Они оглянулись на Тан Амо, который пел настолько тонко, что его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звучит хорошо? Я пару раз слышал эту песню в городе, так что решил пробовать, — Тан Амо выглядел радостным и снова начал напевать.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Тесть, у тебя сегодня плохое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Линь Амо вспомнил цель своего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чего ещё это могло быть, как не из-за вашего неблагодарного старшего брата! — Линь Амо вздохнул, когда увидел, что Линь Юй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старший брат тебя рассердил? — Линь Юй опустил ткань, которую держал в руке. Тан Фэн, опасаясь, что он может уколоться иглой, забрал шитьё и положил себе на колени. Когда Линь Амо увидел это, его сердце немного успокоилось. К счастью, жизнь его второго ребенка сложилась хорошо – он женился на хорошем муже, который его очень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из троих детей Линь Амо больше всего беспокоился о Линь Юе. Он даже был готов позволить Линь Юю вернуться домой, если у него не будет хорошего брака. Неожиданно ребенок, о котором он больше всего беспокоился, теперь стал тем, в ком он больше всего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театр: Тан Фэн тоже шьет детскую одежду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Тан Фэн видел, как его фулан шил одежду и обувь для их будущего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маленькую и милую одежду, у Тан Фэна возникла смутная идея. Почему бы ему тоже сделать такую? Это можно было бы рассматривать как его первый подарок для будущего ребенка. Но взглянув ещё раз на рубашку, сшитую Линь Юем, он понял, что несмотря на простоту стиля, стежки были очень плотные. Для красоты даже были вышиты некоторые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моргнул: забудьте об этом, ему лучше сшить маленькие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Тан Фэн нашел в шкафу кусок белой ткани, мягкой, не раздражающей и чрезвычайно приятной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он использует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что, черт возьми, сделает Тан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http://bllate.org/book/16055/1434461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