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Фэн был внимателен и почтителен, и старики Ван были им очень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приходить к нам, когда будешь свободен в будущем. У нас, двух стариков, не такой уж большой земельный участок, работы на нём мало, так что можешь приходить почаще, мы всё время сидим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старик Ван является Сюцаем, он и его фулан могут жить на деньги, предоставленные правительством. Расходы у них двоих невелики, поэтому их жизнь чуть лучше, чем у остальных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беспокоить вас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Познакомившись поближе, Тан Фэн почувствовал, что два старика семьи Ван на самом деле были очень одиноки. Их единственный ребенок скончался. Как обычные люди могли понять боль седого, проводившего в последний путь черноволосого*?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ситуации, когда дети умирают раньше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Тан Фэна время от времени вызывало оживление в этом доме, и Лао Ван, естественно, надеялся, что он будет приходить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уходи сегодня в полдень, оставайся здесь. Ван Лаомо приготовит для тебя что-нибудь вкусное, — морщины на лице Ван Лаомо становились глубже, когда он улыбался, и седой гер казался очень счастливым от того, что Тан Фэн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Ван Лаомо приготовил мясо, которое принес Тан Фэн. За обеденным столом два старика продолжали уговаривать гостя съесть побольше. Если бы не тот факт, что Ван Лаомо тушил мясо до очень мягкого и легкого для переваривания состояния, Тан Фэн действительно не осмелился бы съесть так много – у него были бы проблемы, если бы еда скопилась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Имеется в виду несварение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Фэн вернулся домой и рассказал о делах семьи Ван, родители Тан тоже почувствовали странную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Ван Сюцай оказал нам большую услугу. Теперь ты стал его учеником. Тебе следует больше заботиться о них, в конце концов, они оба стареют.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отца Тан были очень легкими, но все понимали их значение. Старики становились всё старше и старше, и день их ухода, возможно, не так уж далёк.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знаю. Кстати, отец, двор семьи Чжан уже прибрали?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естественно, имел в виду местонахождение двух братьев – Тан Мина и Тан Тяня, но Линь Юй и Тан Амо подумали, что Тан Фэн просто спрашивал о доме. Отец Тан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чисто. Но, конечно, всё ещё нужно будет убрать все старые вещи за закрытыми дверями.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понимающе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 это время чувствовал себя немного странно. Он вспомнил, что Тан Фэн говорил о копании собачьей норы прошлой ночью. Гер искоса взглянул на своего мужа, и тот ошибочно подумал, что его красная родинка снова начала гореть, поэтому протянул руку,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Опять жарко? — нервно спросил Тан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Тан Фэна и Линь Юя прозвучали одновременно. Отец Тан и Тан Амо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жарко, скажи об этом, — с беспокойством напомнил Тан Амо. Линь Юй в ответ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посмотрел на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меньше полутора месяцев, тебе нужно приложить больше усилий за это время, не расслабляйся. Просто сдай экзамен, и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Тан Фэн проснулся от звука ворочания Линь Юя. Его красная родинка была слишком горячей, поэтому он не мог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услышал сонный голос Тан Фэна, и ему стало немного совестно.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разбудил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положил свою прохладную руку на горячий лоб Линь Юя. Тот вздохнул с облегчением – из-за жара между бровей он действительно чувствовал себя немного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проверил её перед сном и обнаружил, что цвет стал немного темнее. Как только беременность станет стабильной, твоя родинка станет малиновой, и тебе будет легче, — Тан Фэн вытянул другую руку, чтобы пригладить волосы у виска Линь Юя. Под ладонью он почувствовал медленный кивок. Тан Фэн двинулся вперед и с любовью поцеловал человека в щеку: — Спасибо за твой тяжелый труд, фулан.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Линь Юй уже был сонным. Неизвестно, слышал ли он то, что сказал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полудня, когда Тан Фэн только ушел к семье Ван, к старосте пришел Чжан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он взял горячий чай, переданный Тан Амо, и громко выразил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улыбнулся: какой хороший молодой человек, имеющий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Тан, дело вот в чём. Я вернулся и обсудил с отцом ремонт двора, и в результате мне всё ещё придется побеспокоить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отец Тан услышал слово «ремонт», он понял план семьи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найти кого-нибудь из деревни для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Чжан Лея загорелись от радости, что староста Тан так быстро его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поскольку в будущем мы все будем соседями, думаю, мы можем побеспокоить жителей деревни. Пожалуйста, будьте уверены, дядя Тан, мы заплатим деньги, мы определенно не позволим жителям деревни работать зазря. В эти дни у всех есть кое-какая работа в полях, естественно, мы не можем тратить их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Чжан Лея были очень благоразумными. Тан Амо и Линь Юй, сидевшие во дворе, чувствовали себя комфортно, слушая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раз уж мы переезжаем в эту деревню, мы, естественно, должны стать ближе к остальным жителям!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кивнул: этот Чжан Лэй знает, что делать и как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Плата – десять медных монет в день. Я приглашу десять человек, и они могут обедать здесь же, тогда ремонт получится закончить быстрее. Ещё мне придется побеспокоить дядю Тан, чтобы он нашел двух Амо, чтобы они готовили обеды. Им тоже будет выплачена зарплата.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кивнул и посмотрел на красивого молодого человека, сидящего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весьма внимателен. Ну, теперь ты можешь пойти со мной в зал предков. Мы соберем жителей деревни, которые свободны и готовы принять участие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Прошу прощения за беспокойство, дядя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Кикие тут хлопоты, это выгодно обеим сторонам. Я должен поблагодарить тебя от имени жителей нашей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и Чжан Лэй быстро ушли. Тан Амо открыл рот и сказал с загадочным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придется выбирать двух Амо, чтобы готовить, обязательно возникнут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в поле почти закончена. Многие люди бездельничают дома. Нужно только два повара, но деревне так много людей! Было бы странно, если бы не было споров.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чрезвычайно уверенная догадка Тан Амо не оправдалась. Отец Тан справился со всем очень хорошо. Как только прибудут материалы, необходимые для ремонта, все смогут приступить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семьи Чжан стало оживленно. Тан Фэн тоже не сидел без дела: он записал две главы легенды Лянчжу – на февраль и на март, и попросил Тан Амо, который собирался на рынок, передать их лавочнику Хуан, а также сообщить ему, что в ближайшие два месяца Тан Фэн будет готовиться к экзамену и писать продолжение истории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Амо вернулся, помимо выручки за книги, он принёс ещё и жареного цыпленка и два пирожных, специально подаренные господином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Хуан сказал, что эту жареную курицу привезли из округа, как и эту выпечку! Он настоял, чтобы я забрал всё это домой, сказав, что это праздничный торт в честь твоего будущего успеха, — Тан Амо был не согласен с таким подходом, думая, что это слишком поспешно. Но поскольку он всё же взял подарки, Тан Амо почувствовал, что он в долгу перед другим человеком, и ему стало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Праздничный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коснулся своего носа. Он не собирался бороться за первое место на экзамене, поэтому ему не нужен был поздравительный торт. Однако, увидев тревожное выражение лица Тан Амо,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прими это, это добрые намерения господина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старый лис жаждет благосклонности, которой ему обязаны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семьи Ли купила семья по фамилии Чжан. Эта семья также попросила жителей помочь отремонтировать дом. Теперь вся деревня была очень взволнована. Время от времени кто-то «проходил мимо» дома Чжан, глядя на оживление внутри, и всем было одинаково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после того, как некоторые Амо несколько раз «проходили мимо» дома Чжан, им было очень неловко идти туда снова. Поэтому они начали стучать в дверь семьи Тан, ближайшей к семье Чжан, заставляя Тан Амо болтать с ними у ворот двора. Через несколько дней даже разговорчивый Тан Амо не выдержал и спрятался в семье Линь, проводя время с Линь Амо, который шил одежду для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время от времени разыскивали отца Тан, чтобы тот помог им разобраться с делами, и староста редко находился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Наоборот, Тан Фэн и Линь Юй проводили дома больше времени,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в ворота снова постучали. Тан Фэн слегка нахмурился, отложил книгу в руке и пошел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посмотрел на У Чжу и Ху Цяна, которые с расстроенным видом топтались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поспешно кивнули. Когда Ху Цян, вошедший последним, собирался закрыть ворота, Тан Фэн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хотелось потом снова вставать и идти открывать кому-то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который задремал, сидя в главной комнате, услышал голоса посторонних и немного взбодрился. Последние пару дней его красная родинка неприятно горела по ночам, из-за чего он не мог спокойно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в комнату и отдохни, я развлеку гостей, — успокоил его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посмотрел на выражения лиц двух мужчин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мне, почему вы двое снова такие добродетельные? — спросил Тан Фэн, осторожно закрыв книгу, когда его фулан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 и Ху Цян переглядывались и пихали друг друга,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скажете,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 У Чжу собрался с духом и остановил Тан Фэна. Тот выразительно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хотели спросить, что за человек этот Чжан Лэй и почему он купил полузаброшенный двор в нашей деревне, — прошептал У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думаем, что Чжан Лэй слишком поторопился с покупкой двора. Должно быть, с этим что-то не так! — продолжил Ху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по-вашему, пытается сделать Чжан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 и У Чжу посмотрели друг на друга и сказали в унисон: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он здесь ради Вэнь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 Я терпеть не могу этих двух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эти два человека высказали то, что думали, они начали говорить о причинах, по которым они так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деньги, чтобы купить двор, но он выбрал именно нашу деревню!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такой старый, но до сих пор не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для того, чтобы привлечь внимание Вэнь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что он приехал в нашу деревню только ради Вэнь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ворота, закрывшиеся прямо перед их лицами, Ху Цян и У Чжу переглянулись, недоумевая: почему Тан Фэн вдруг их выкинул?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Фэн вышиб двух парней за дверь, он сразу почувствовал, как его уши наполнила благословенная тишина, а на сердце больше не было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понимал, чем эти двое были одержимы настолько, что каждый день крутились вокруг одного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который думал вот так, естественно, не догадывался, в какую сторону свернул разговор между Ху Цяном и У Чжу, когда они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характер становится всё хуже 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наверное, он каждый день крутился вокруг своего гера и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я не кручусь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лайков и комментарив переводчику! (ノ°益°)ノ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