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мне 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прохладную руку Тан Фэна, и ощущение у него во лбу стало намного комфортнее. Слабое чувство жара во всем теле также значительно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Тан Фэн заметил, что выражение лица Линь Юя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слегка улыбнулся и убрал руку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поедим. У нас ещё остались закуски, которые позавчера принес твой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Он не просто потерял аппетит, а вообще не мог сейчас есть. Тан Фэн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что-нибудь аппетитное.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изначально вернулся домой, чтобы приготовить обед. Во-первых, он не хотел, чтобы Линь Юй напрягался, а во-вторых, пока красная родинка между бровями гера не стала полностью малиновой, ему лучше не приближаться к месту, где горит огонь. Поэтому, по молчаливому соглашению семьи Тан, Тан Фэн уходил в поле работать до обеда, а затем первым возвращался,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стал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целыми днями просто сидел дома: стирал, подметал пол – и всё, больше дел у него не было. Даже поросенка пока ещё не купили, так что он не мог даже выйти нарвать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бесполезным? Ты самый способный человек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не были ложью. В нынешней династии Шэнъюй беременность является благословением от Бога. Некоторые геры не имели этого благословения, даже когда достигали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дома есть три большие курицы, и в эти дни они усердно несут яйца. Тан Фэн взял пять яиц, приготовил их на пару, затем достал приготовленное вчера вечером мясо, поджарил его и, наконец, приготовил суп с маринованной капустой. Оставшиеся с утра две лепешки слегка подогрел в горшочке, и обед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к этому времени уже вернулись, вымыли руки 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будь осторожен в эти дни. Кое-кто придет посмотреть двор семьи Ли, я дам тебе ключи от их дома. Когда он придет, просто отведи его посмотреть, пусть человек сам подумает об остальном. Если он захочет купить дом, пусть выберет время, чтобы мы всё обсудили, — отец Тан сделал глоток супа из маринованной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Чжан, 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положил в рот кусочек еды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купим поросят? Семья Лао Ву собирается покупать их завтра! Давайте поедем и купим вместе с ними? Кроме того, всем вместе нам будет дешевле заплатить за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купим! Из-за беременности я ещё как минимум два месяца не смогу выполнять никакой работы. Дома почти нечего делать, а ухаживая за поросенком, я смогу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никогда не умел быть праздным, поэтому сейчас, когда для него нет никаких занятий, он всё время чувствует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очень хорошо понимал характер своего фулана. Ха, не думайте, что он не знает, что Линь Юй уже дважды тайно ходил за дровами! Он действительно отказывался слушать, кто бы что ему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можешь усидеть на месте, то давай купим, — отец Тан засмеялся и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 свою опеку поросенка, Линь Юй сосредоточил на нём все свои мысли. Весной он собирал для него нежнейшую молодую траву, два раза в день чистил загон... Его энтузиазм был выше всяких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дом старосты деревни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убиравший вещи под карнизом, посмотрел в сторону ворот, где стоял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негодяй, который флиртовал с моим мужем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Фулан человека, которого я встретил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они сразу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был тем человеком, который принял Тан Фэна за гера в аптеке старика Ван, а также являлся внуком старого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смутился, вспомнив, как он назвал мужа стоящего перед ним гера «геланом»: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гелан – уважительное обращение, которое использует неженатый мужчина к незамужнему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Лэй, я пришел посмотреть на дом семьи Ли. Я уже говорил с главой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немного, я сейчас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как только Чжан Лэй заглянул во двор, он понял, что сейчас дома был только этот гер, поэтому он, естественно, не собирался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Линь Юй закончил свои дела и отвел гостя к дому Ли. По пути Чжан Лэй обнаружил, что расстояние между домами двух семей было довольно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Осмотрись здесь пока. Дай мне знать, если у тебя возникнут вопросы, — Линь Юй открыл ворота и позволил Чжан Лэю войти. Тот поблагодарил его, некоторое время побродил по двору, а затем последовал за Линь Юем, чтобы осмотреть поля,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вернулся в полдень, Линь Юй передал ему слова Чжан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даст ответ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это хорошо. Завтра мы закончим всю работу в полях, так что можно будет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этот человек похож на нас, простых крестьян. Зачем ему покупать дом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ответил,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подумать, нам с ним в какой-то степени суждено. Его дедушка – старый доктор Ван из города. А Фэн в то время доставил ему много проблем. На этот раз Чжан Лэй пришел, чтобы найти тихое место, где его Амо мог бы восстановить силы. В нашей деревне как раз выставили на продажу дом, и он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Лао Вана, кажется, болеет уже много лет, верно? —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Лао Вана – ребенок-гер доктора Ван, Амо Чжан Лэя (переводчик сам немного запутался, пока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был слаб с рождения, и его нельзя сильно стимулировать. Я думаю, что когда доктор Ван помог нам тогда, он, должно быть, посмотрел на А Фэна и подумал о своем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ещё не был старостой деревни, деньги на лекарства Тан Фэна фактически одолжил им старый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болезнь?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Сердечное заболевание! Тан Фэн вздохнул: даже в современное время подобное было сложно вылечить. Предубеждение Линь Юя против Чжан Лэя также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поле делать было нечего, поэтому Тан Фэн и остальные отдыхали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схожу ненадолго навестить Лао Ван Сюцая, — Тан Фэн внезапно вспомнил, что ему нужно зайти к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Кажется, у нас ещё осталась выпечка, которую мы купили в городе, возьми её с собой, — напомнил Тан Амо. Тан Фэн подумал немного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упоминай Ван Юаня, — предупредил его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сложил печенье в корзину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было нашему А Фэну, когда Ван Юань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отец Тан отреагировал и объяснил Тан Фэну, который всё ещё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 – это сын Ван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ребенок. Несмотря на то, что Лао Ван Сюцай – ученый, его сын был очень ленивым человеком. Кроме того, у него было пристрастие к азартным играм. Сколько бы Ван Юаня не уговаривали и не останавливали его родители,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вечером правительственные чиновники отправили труп Ван Юаня к дому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не знали, что случилось с Ван Юанем, они только слышали истошные крики и плач из их дома. Вскоре после этого Ван Юань был похоронен. Если бы кто-то в деревне спрашивал о нём или строил догадки о его делах, Ван Лаомо ругал бы их, как сумасшедший. Поэтому разговоры о Ван Юане стали табу, а то, что стало причиной его смерти,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жила на севере деревни. Тан Фэн взял корзину с выпечкой и шел более десяти минут, прежде чем подошел к большому дому с черепичной крышей. У входа во двор росло персиковое дерево, на ветвях которого прорастали зеленые почки. На воротах висели красные куплеты, написанные самим Тан Фэном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нужный дом. Тан Фэн подошел и постучал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из внутреннего двора послышался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я, Тан Фэн, я пришел в гости, — Тан Фэн помнил голос Ван Лаомо. Прозвучавший сейчас голос был немного тихим и глубоким, так что это должен быть Ван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Сюцай – старик, который выглядит очень миролюбивым. Его спина уже немного согнулась под тяжестью лет, но шаги всё ещё были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ждал. Может, посидим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тепло и солнечно, идеально для того, чтобы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согласился и положил печенье на небольшой деревянный столик во дворе. Ван Сюцай принес бамбуковый стул и передал его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поболтай немного с этим стариком, — Ван Сюцай тепло улыбался, гладя на молодого человека перед собой. Тан Фэн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Мне нужно многому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вежливым. Если хочешь что-то узнать, просто спроси. Хотя я всю жизнь был только Сюцаем, я всё ещё не растерял кое-какие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гармонично болтал с Лао Ван Сюцаем, а Чжан Лэй в это время также болтал с отцом Тан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Если ты принимаешь эти условия, мы сейчас найдем Ли Хуана, чтобы договориться о доме и полях, — отец Тан рассказал Чжан Лэю все требования, выдвинутые Хуан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завершим эту сделку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увидел, что Чжан Лэй согласился, и почувствовал облегчение в своем сердце. Этот дом пустовал уже долгое время. Он не вызывал интереса у покупателей, и староста боялся, что такими темпами он может обветшать и разрушиться. Если это случится, то цена сильно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Хуан Амо находилась на некотором расстоянии от деревни Сяо Циншань. Двум людям пришлось ускориться, чтобы успеть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Тан и Тан Фэн встретились у дверей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раздались одновременно. Оба были ошеломлены, затем улыбнулись. Отец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Чжан купила двор семьи Ли, и мы ходили заключить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пригласил меня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отец Тан сразу уловил ключевой момент. 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Отец, давай сначала зайдем домой,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Тан Амо уже разогрел остатки еды, оставшиеся с обеда. Ему нужно было просто поджечь дрова и подождать пятнадцать минут, так что это не составило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закончил кормить маленького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снова появилось ощущение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