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Лаомо собрал листы красной бумаги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результат многих лет учёбы. Если у тебя будет свободное время, приходи к нам домой. Я слышал от твоего Амо, что ты готовишься сдать экзамен на Сюцая в марте. Ты можешь заглядывать к нам почаще и поговорить с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естественно, понял, что имел в виду Ван Лаомо – он позволил ему пойти в дом семьи Ван, чтобы найти Ван Лао, старого ученого, и попросить того научить его большему, что поможет Тан Фэну легче сдать экзамен весной. Мужчина ни за что бы не отказался от благих намерений Ван Лаомо, ведь ему тоже нужен «мастер», который мог бы «просвещать» его, чтобы иметь возможность более плавно сдать экзамен на Сюцая.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я обязательно буду часто беспокоить вас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улыбка на лице Ван Лаомо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проводил гостя до ворот, он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 Ван Лаомо Линь Юй стоял рядом, поэтому он, естественно, услышал его слова и был очень рад. Если бы его муж мог получить несколько советов от старого Ван Сюцая, его путь к тому, чтобы стать ученым, был бы более гладким.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шагнул вперед и нежно взял Линь Юя за руку. Затем он сказал Тан Амо, который только что вышел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день рождения дедушки. В этом году мы должны пойти к нему, чтобы отпраздновать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годы из-за болезни первоначального Тан Фэна староста и его фулан не осмеливались оставить его и пойти к семье Го. Один человек должен был остаться, чтобы присматривать за Тан Фэном, а другой уходил на праздничный ужин, а затем возвращался ночью в темноте. Из-за этого семья Го не могла открыть рта, чтобы попросить этого человека остаться, ведь у семьи Тан действительно не было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здоровье Тан Фэна уже почти восстановилось, к тому же он недавно женился, поэтому, естественно, теперь ему следует навестить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твой дедушка не может не любить тебя, — Тан Амо улыбнулся. — Завтра как раз будет день для похода на рынок. Вы вдвоём можете пойти в дом дедушки после того, как закончите дела в городе. Останьтесь там на ночь и возвращайтесь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мы должны отпраздновать день рождения дедушки как следует, поэтому мы пойдем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 Тан Амо был немного тронут: в прошлом году именно он остался дома и заботился о Тан Фэне, а отец Тан пошел в семью Го. Хотя Тан Амо был гером, его родители Го относились к нему очень хорошо. Поэтому, конечно, он тоже хотел отпраздновать день рождения своего отца вместе со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Имеется в виду, что в то время чаще всего родители относились к своим детям-герам хуже, чем к мальчикам (по аналогии с тем, как в нашем мире в патриархальной древности к девочкам в семьях относились хуже, чем к мальчикам, и ценили их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увидел колебание на лице Тан Амо и продолжил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у нас дома нет свиней, которых надо кормить. Тех куриц можно зарезать через несколько дней, ничего страшного, если они побегают голодными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стоял в стороне и ничего не говорил. Семья Го – это семья Тан Амо. Ему нехорошо было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пойдем все вместе. В этот раз А Фэн также должен привести своего молодого фулана на празднование дня рождения дедушки, — отец Тан, который только что вернулся с улицы, улыбался, видимо, услышав их спор. — Кроме того, у А Фэна раньше редко была возможность выйти куда-либо. Когда он придет в гости, там должно быть много старейшин, которые его уже не помнят. Мы можем пойти вместе и взять двоих детей, чтобы познакомить их со всеми родственниками.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ты тоже хочешь пойти? — Тан Амо сразу уловил ключевые моменты в словах отца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стряхнул снег со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не могу пойти? В этом году здоровье А Фэна улучшилось, поэтому, естественно, я тоже хочу поехать. Если вы все пойдете и оставите меня дома одного, не боитесь ли вы, что меня утащит ночная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были поражены этой риторикой. Тан Амо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все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дома не было свиней, которых нужно регулярно кормить, на всякий случай, чтобы обрести душевное спокойствие, семья Тан всё же попросила кого-то из семьи Ву присмотреть за домом. Ведь семья только что зарезала новогоднюю свинью, не говоря уже о том, что во дворе бегали несколько больших жирных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все члены семьи Тан надели чистую и опрятную одежду и поехали в уездный город. По прибытии Линь Юй и Тан Амо отправились в магазин тканей. Они собирались купить несколько отрезов, чтобы сшить одежду для старика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и Тан Фэн пошли к месту, где продавались мундштуки и сухой табак.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такой же, как и я, я курю всего одну самокрутку в день, а он всю жизнь курил целыми днями, и ничего с ним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просит прощения за дезинформацию: в предыдущих главах я писала про курительную трубку, но в этой главе я выяснила, что отец Тан и все остальные скорее всего курят самокрутки, которые вставляют в мундштук. Но разницы особой нет,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услышал слова своего отца, но выражение его лица осталось неизменным. Он сделал вид, что не понимает, и начал искать подходящий мундштук. Увидев такое поведение Тан Фэна, отец Тан втайне возмутился: «Этот маленький паршивец теперь становится всё более и более непослушным!».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проигнорировал взгляд отца Тан «купи мне тоже» и выбрал курительный мундштук с выгравированной надписью «жизнь длинна, как гора Наньшань»* в качестве подарка, а также два больших свертка с сухим табаком довольно хорошего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так же велика, как Восточно-Китайское море, жизнь длинна, как гора Наньшань»‎ – благоприятное пожелание, метафора о том, что благословения человека столь же обширны, как воды в Восточно-Китайском море, а продолжительность его жизни равна длине горного хребта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Го курил всю свою жизнь. Тан Фэн, естественно, не мог ожидать, что он бросит в таком преклонном возрасте, но чем качественнее табак, тем меньший вред он нанесет человеческому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Юй и Тан Амо выбрали зеленую ткань для старика Го, которая также символизирует «долголетие горы Наньшань». Вечнозеленый тоже является благоприятным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деревню, где жила семья Го, из города вела ещё одна дорога, и расстояние было довольно маленьким, всего пять или шесть миль от уездного города. Условия в ней были намного лучше, чем в деревне Сяо Циншань, где жила семья Тан. Эта деревня называлась деревней Суншань, или деревней Сосновой Горы. Её назвали так потому, что вокруг села росло слишком много сосен.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Тан Фэн увидел по крайней мере пять больших кирпичных домов с черепичными крышами.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рано или поздно жизнь в нашей деревне Сяо Циншань тоже будет становиться всё лучше и лучше! — тон голоса отца Тан был очень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хлопнул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говоришь это каждый раз, когда приходишь сюда! У меня уже мозоли на ушах выросли, я устал тебя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мгновенно замолчал, но на его лице всё ещё сохранялось упрямое выражение. Будучи главой деревни, он, естественно, имел гораздо более глубокие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и Линь Юй тихо шли позади них, время от времени оглядывая и рассматривая новое окружение. Иногда они склоняли головы и перешептывались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развилке дорог, Тан Амо потянул Линь Юя и указал на большой дом с черепичной крышей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дом твоего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виднелись четыре аккуратных кирпичных здания с черепичными крышами, соединенных вместе, а перед ними – большой двор, обнесенный стеной из крупных камней. Из-за стены виднелись ветви разных фруктовых деревьев. Должно быть, их посадил Го Саньцзю, он всегда любил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твой третий дядя устроил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третий дядя Го – сюцай и учитель, поэтому у него, естественно, были условия, чтобы построить такой хороший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принадлежит твоему второму дедушке, — Тан Амо указал на дом с другой стороны. Это был деревянный дом с соломенной крышей. По сравнению с домом дедушки Го он казался немного ветхим.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Здесь Эр Гу* и муж Эр Гу! И старший брат Фэн! — высокий и красивый молодой человек в большом красном хлопчатобумажном пальто держал охапку зеленых овощей и тепло поприветствовал Тан Фэна и остальных. Он ступил на густой снег под ногами и пошел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 (姑姑) – папина сестра, т.е. тетя по отцовской линии. Эр Гу – вторая тетя (имеется в виду старшинство между братьями и сестрами).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разве это не Сяо Ми Даньэр! Ты вернулся из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Амо обратился к молодому человеку, Тан Фэн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Ми, единственный сын третьего дяди Го, который был учеником счетовода в округе. Он с детства не любил читать, но он был единственным ребенком семьи Го и знал, что скоро старикам придется полагаться на него, чтобы жить. К счастью, Го Ми был проницательным и хорошо управлялся со счетами, поэтому третий дядя Го отвёл его к своему бывшему однокласснику, который работал счетоводом, чтобы тот научил его сына некоторым навыкам.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Го Ми тут называют единственным ребенком семьи Го, потому что он – ребенок единственного сына старика Го и Го Лаомо.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культуре семья обычно формируется вокруг мужчины (отца, сына – в зависимости от поколения), а родственники по женской линии (матери, дочери) считаются «внешними». Даже бабушки и дедушки называют детей своей дочери и сына по разному: сын дочери – 外孫 (wàisūn), дочь дочери – 外孫女 (wàisūnnǚ). Иероглиф 外 (wài) здесь означает «снаружи», «внешний». Дети сына будут называться 孫子 (sūnzi) и 孫女 (sūnnǚ).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Фэн, как сын гера, является «внешним», как бы не из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Эр Гу, не называй меня больше моим детским прозвищем! — Го Ми намеренно изобразил грустное лицо и захныкал перед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притворяешься, думаешь, я не знаю тебя, обезьяний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Эр Гу! Я всегда был очень честным, правда же, брат Фэн? Хм?.. Старший брат, это моя невестка? — Го Ми с улыбкой взглянул на Линь Юя, который теперь был лишь немного выше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краем глаза посмотрел на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затем он представил тому Го Ми: — Это мой двоюродный младший брат, он из семьи третьего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и мягко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Необычайно решительное лицо вдруг приобрело нежное выражение, которое сразу привнесло иную атмосферу. Хотя Го Ми было всего пятнадцать лет, он был очень умен. Уже по этим мельчайшим деталям он мог увидеть, насколько большое значение Тан Фэн придавал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невестка! Я Го Ми, мое детское имя Ми Даньэр, — Го Ми вежливо представился, а затем повел всех в дом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подошел к Линь Юю и спросил намеренно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откуда взялось его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естественно,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Гу! — лицо Го Ми покраснело, и он попытался остановить следующие слова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когда он был маленьким, он любил хватать яйца после того, как съест весь рис, поэтому мы просто дали ему детское прозвище Ми Даньэр! — Тан Амо поведал об этом с большим удовольствием, полностью игнорируя смущенное лицо Го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Даньэр (米蛋儿) в прямом смысле означает «‎рисовое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родители дают своим детям так называемые детские (или молочные) имена – ласковые прозвища, которые дети носят до самой начальной школы. Причем этим молочным именем ребенка называют не только в семье, а вообще все, и родственники, и знакомые, и даже иногда воспитатели в детском саду. Такая традиция предназначена для того, чтобы «скрыть» ребёнка от «злых духов», не называя его настоящего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издалека услышал, как вы болтали. Давайте, заходите, отец только что вспоминал про вас. Если он узнает, что вы все здесь, он будет счастлив! — фулан третьего дяди Го открыл дверь во двор с улыбкой на лице, радостно приветствуя Тан Фэна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 поздоровался с ним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 следом раздался голос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заходите быстрее, заходите. Ми Даньэр, я просил тебя принести овощи, я уже полдня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 Ми услышал, как его назвал Амо, выражение его лица стало ещё более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дяди Го повел семью Тан в главный зал, крича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Тан Фэн и остальные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внук здесь?! — из глубины дома раздался старческий голос, и прежде чем Тан Фэн и остальные вошли в комнату, старик Го вышел им навстречу, одетый в Фуи*, и выглядел всё ещё крепким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 (身福衣) – одежда для благословений, счастливая одежда. Надевается во время важных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Хорошо! Хорошо, вы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вся семья Тан пришла к нему в этот день, старик Го был одновременно удивлен и счастлив. Он держал Тан Фэна за руку, ласково похлопывая, и несколько раз произнес «Хорошо! Здорово!» радостным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пускай ветер и снег прекратились, но погода всё ещё холодная. Давай зайдем и поговорим внутри, — Тан Фэн похлопал старика Го по ледяной от холода руке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отец, пойдем внутрь, или ты хочешь, чтобы твой драгоценный ребенок-гер замерз! — Тан Амо подошел, подхватил старика Го под руку и вошел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муж, не кусай мои уши!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сном в тот день Линь Юй долго возился на кухне, прежде чем вернуться в комнату, потушить свет и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ждал уже долгое время, приподнялся и обнял Линь Юя. Он наклонился к его уху, которое часто кусал,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заняло так много времени? Ты больше не боишься, что я замерзну?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почувствовал жар, исходящий от его ушей, покачал головой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немного прибрался.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тихо рассмеялся, прижался ближе и снова укусил Линь Юя за ухо. Но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коснулся уха Линь Юя, оно упало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откусил своему фулану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Фэну в ступоре подумал, что он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зажечь лампу, чтобы ясно всё рассмотреть, из темноты послышалась усмешка,и Линь Юй весело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танъюань в форме ушей, которые я приготовил из клейкого риса~ Муж, счастливого Фестиваля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напуганный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Тан Фэн никогда больше не кусал Линь Юя за уши, а также никогда в своей жизни не хотел видеть танъюань~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(汤圆) – китайское блюдо из клейкой рисовой муки, смешанной с небольшим количеством воды, которому придают форму шариков и затем погружают в кипящую воду. В зависимости от рецепта шарики танъюань бывают разного размера и могут быть как с начинкой, так и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