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 Цзы Чен не рассердился, когда столкнулся с таким поведением отца Тан, а только почувствовал, что эта крестьянская семья действительно была честной и разумной.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пришел, чтобы найти Линцзы*. Что касается причины, то это из-за книги, которую Линцзы продал в мой книжный магазин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Линцзы (令子) — хороший сын; вежливое «Ваш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и все остальные пораженно уставились на Тан Фэна, на их лицах почти можно было увидеть слова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протянул руку и взял закуски из рук господина Хуана, передал их Линь Юю, а затем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ноября, после того как Тан Фэн написал первую главу «Влюбленных-бабочек», он снова поехал в город вместе с Линь Юем, когда тот собирался открыть ларек с кимчи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написал этот рассказ на днях, посмотрите,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передал несколько листов желтой бумаги владельцу книжного магазина. Господин Хуан в тот момент был занят своей работой. Увидев, как человек перед ним протягивает ему несколько листов самой дешевой желтой бумаги, да ещё и со словами «на днях», он не мог не почувствовать презрения в сердце. Этот молодой человек действительно думал, что найдутся люди, которые захотят прочесть его небрежно написанную историю? С таким легкомысленным отношением он никогда не добьется больших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нежную и красивую внешность Тан Фэна и его честное выражение лица, господин Хуан вздохнул: ладно, всё равно уже почти Новый год, не стоит спорить с людьми из-за нескольких медных монет.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здесь. Это двадцать медных монет,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 Чен передал деньги Тан Фэну и снова опустил голову, вернувшись к своему занятию. Видя его отношение, Тан Фэн поднял брови, взял монеты, положил написанную книгу перед владельцем книжной лавки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после его ухода в магазин вошли несколько молодых людей, одетых как ученые.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Лаобань*, где новая книга, которая появилась несколько дней назад? Ай, наш учитель заставил нас учиться несколько дней без перерыва, у нас даже не было времени прийти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Лаобань (老板, дословно «старая лавка») – босс, начальник, владелец.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посетители были студентами единственной академии в городе. Все они были детьми из знатных семей и обычно любили читать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мне было интересно, почему я не видел вас в последнее время. Книга вон на той книжной полке, господин Лю Сюцай написал ещё один рассказ, — владелец книжной лавки отложил свои дела и ответил им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новая книга? — молодой человек с несколькими маленькими родинками на лице обратил внимание на желтый буклет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Хуан кивнул и подумал, что тому молодому человеку очень повезло – как только он принес книгу, кто-то сразу заметил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сегодняшняя новая книга, даже я не успел её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Помогать другим зарабатывать деньги – значит улучшать свое собственное благосостояние, таков девиз господина Хуана. Хотя он не был удовлетворен книгой, которую Тан Фэн написал всего за «несколько дней», он не мог допустить, чтобы у неё не было шанса увидеть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молодой человек услышал, что у Хуан Цзы Чена не было времени взглянуть на книгу, ему стало любопытно, и он захотел открыть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Что хорошего можно написать на такой желтой бумаге! — другой парень, пришедший вместе с ним, с отвращением в глазах посмотрел на дешевые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взгляну, — тихо возразил юноша с родинками на лице. На первый взгляд казалось, что у него хороший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владелец Хуан увидел, как лицо этого молодого человека возбужденно покраснело. Он крепко сжал тонкую книгу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переписать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который только что с презрением отзывался об этом буклете,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 Лучше купи кисти и бумагу, зачем тратить деньги на это? Тебе что, легко заработать деньги? О? О… как хорошо написано! — сначала возмущенный молодой человек просто небрежно заглянул в книгу, но его взгляд тут же зацепился за красивый почерк автора, и он невольно прочел несколько строк. Затем он вдруг выхватил буклет из рук своего друга и быстро перелистнул несколько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хочу переписать!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Хуан был ошеломлен, но как профессиональный лавочник, он быстро приготовил кисти, чернила, чернильные камни и бумагу, удивленно поглядывая на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восхищенно вздохнул. Хорошая каллиграфия! Интересная история! И псевдоним автора тоже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книги стояла подпись: «Фэнъюй Тунчжоу» – в одной лодке под ветром и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Вините мое плохое зрение, я не сразу обратил внимание на книгу Линцзы, а также забыл сообщить о дате ежемесячного расчета. На самом деле, Линцзы уже месяц не приходил в мой книжный магазин, но всё больше и больше людей спрашивают меня о следующей книге, поэтому я узнал о том, где живет Линцзы, и приехал в деревню Сяо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Хуан выглядел смущенным, но он честно рассказывал всю правду, так что Тан Фэн, которому он изначально не нравился, невольно начал восхищаться его отношением к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называйте его Линцзы, моего сына зовут Тан Фэн! — отец Тан был так счастлив, что не мог перестать смеяться, и Тан Амо тоже улыбался, как распустившийся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Фэн? Ха-ха, тогда неудивительно, что его псевдоним – Фэнъюй Тунчжоу.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который только что вошел с чаем в руках, почувствовал, как от этой фразы у него забилось сердце, и он застенчиво взглянул на Тан Фэна. Тот встал и помог ему поставить чай и закуски на стол, чтобы каждый мог до них дотянуться, а затем нежно взял Линь Юя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фулан Линь Юй. Я смог написать такую историю только благодаря тому, что он дарит мне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подумал было, что такое поведение Тан Фэна перед гостем неуместно, но когда он услышал слова своего сына, то сразу почувствовал, что это пустяк. Конечно же, Линь Юй играет большую роль в успехах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Цзы Чен услышал имя Линь Юя и то, что сказал Тан Фэн, он сразу понял, что тот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думал, вы оба выглядите великолепно и элегантно, пара, созданная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Притихший отец Линь наконец тоже понял, что происходит. Он догадался, что Тан Фэн раньше ходил в книжный магазин, а теперь владелец этого магазина сам пришел к нему; однако общая суть беседы ускользала от него как облако, растворяющееся в тумане. Тем не менее, он хорошо понял фразу про «идеальное совпадение», сказанную этим человеком, и вмешался в разговор с гордостью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моя заслуга, что он родился вовремя! Даты рождения этих двух детей идеально совпали, вот почему они –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Линь Юй и Тан Фэн даже потеряли дар речи, но мгновение спустя отец Тан начал смеяться, и все остальные рассмеялись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подумал, что все смеются в знак согласия, поэтому засмеялся ещё громче, как будто хотел посоревноваться в громкости.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этот шумный человек ушел первым, так как у него ещё были дела. В главной комнате осталась только семья Тан и владелец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выручка за этот месяц. Последний день каждого месяца является расчетным днём, — господин Хуан достал из внутреннего кармана кошель и раскрыл его, показывая три таэля серебряных камней внутри, прежде чем передать его Тан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Серебряные таэли! — глаза Тан Амо расширились до предела. Разве этот человек не сказал только что, что Тан Фэн написал всего пять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Почему так много? — отец Тан не тоже не мог скрыть своего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 восхищением смотрел на своего мужа. Тот не оглянулся на него, но крепко сжал теплую ладонь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Хуан обратил внимание на спокойный вид Тан Фэна, и его мнение об этом молодом человеке стало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немного. Хоть мой книжный магазин и хорошо известен здесь, это всё ещё просто филиал в уездном городе. В столице округа эта книга продавалась бы гораздо лучше. На этот раз я пришел попросить Тан Гунцзы* написать следующую главу. Пожалуйста, напиши вторую книгу под тем же псевдонимом, что и первую. А ещё я хотел бы, чтобы ты сделал две дополнительные копии – по одной для каждой книги, чтобы я мог позволить кому-нибудь опубликовать ее в окружном городе. Тогда твои произведения будет читать больше людей, это будет хорошо и для тебя, и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Гунцзы – формальный способ обращения к ученому или благородному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редко встречался с учеными, и когда он услышал речь владельца Хуана, то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называйте меня Тан Гунцзы, просто зовите меня Тан Фэн. Я простой сын крестьянина и не привык к таким титулам.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Хуан молча улыбнулся. Молодой человек принял три таэля серебряных камней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 сразу написать следующую главу истории, а также сделать копии обеих частей. Но у меня дома нет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Хуан прервал его, торопливо открывая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её с собой. Ты можешь позже покрыть расходы, посмотри, всё ли тут есть,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посмотрел на полный набор вещей, в котором было всё необходимое, в том числе кисть и чернила, и поднял брови: какой вдумчивый предприниматель, он даже подготовил всё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разложил белую бумагу, принесенную хозяином книжного магазина. Тот настоял на том, чтобы растереть чернила, поэтому Тан Фэн не стал слишком его отговаривать и поднял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присутствующих Тан Фэн закончил писать за считанные минуты, и естественный и плавный стиль каллиграфии украсил тонкие страницы.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у Тан Фэна теперь болело запястье, потому что он только что устроил представление перед своим фуланом, чтобы вызвать его восхищение. Черт возьми, кисть из куриных перьев, которую он сделал сам, была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господин Хуан изначально думал, что Тан Фэну понадобится несколько дней, чтобы написать следующую главу, но вот прошло всего несколько минут, как он уже получил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восемьдесят медных монет, пожалуйста, возьми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 замешательстве посмотрел на деньги, переданные владельцем Хуаном: за три книги он должен был получить шестьдесят медных монет. Босс Хуан, естественно, понял смятение в сердце молодого человека,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копию для себя,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оказывается, это так. Тан Фэн без колебаний взял медные монеты, совсем не так вежливо, как думал владелец Хуан, а затем отдал ему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я вижу, что у тебя хорошие навыки. Почему бы тебе не сдать экзамен на Сюцая? Твоя репутация будет выше, и в будущем появится больше возможностей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господина Хуана, лицо отца Тан наполнилось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как раз готовится к участию в экзамене в марте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я заранее пожелаю тебе успехов, — кивнул Хуан Цзы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Тан Фэн сложил руки в жесте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сначала пойду, — владелец книжной лавки встал и попрощался. — Прошу прощения за мою грубость, но не забудь принести с собой новую книгу в следующем месяце, когда наступит расчетный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Хуан посмотрел на кисть и бумагу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эту кисть и бумагу я оставлю тебе, продолжай писать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 подумав, что это сэкономит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большое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Останьтесь и поешьте перед уходом, — отец Тан наконец вспомнил о том, что нельзя позволить гостю уйти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поспешу в магазин. У нас впереди ещё много времени, мне придется часто беспокоить вас в будущем! Не надо меня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господина Хуана были заняты книгой, лежащей у него в сумке, как он мог всё ещё заботиться о еде? Попрощавшись, он поднял зонтик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возле ворот он столкнулся с Хуан Амо, который привел своего сына, Сяо Юя, в дом семьи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этот мужчина так хорошо одет, — Сяо Юй потянул Хуан Амо за рукав и прошептал с завистью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невежественным! Пока ты будешь слушать меня, ты тоже рано или поздно сможешь хорошо одеваться и много есть. Когда это время настанет, не забывай обо мне и твоем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Амо изменил свое выражение лица на более благовоспитанное и потянул подростка во двор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