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всего четверть часа, как Тан Фэн начал делать массаж, и Линь 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поправил положение его тела, прежде чем натянуть одеяло на них двоих. Он посмотрел на спящего Линь Юя, протянул руку и осторожно коснулся его бровей, а затем любяще поцеловал в лоб. После этого Тан Фэн потушил лампу и уснул, обнимая теплое тело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проснулся утром и почувствовал, что его ноги немного болят. Вчера он весь день провел в воде в пруду, что было очень утомительно; неудивительно, что у него болели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Иди завтракать, — Тан Фэн открыл дверь, глядя на Линь Юя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ты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он поздно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встал, взял одежду, лежащую рядом с подушкой, и начал ее надевать. Он понятия не имел, который сейчас час. Тан Фэн увидел панику Линь Юя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Амо и отец еще не встали. Это я сегодня проснулся рано. Вы все вчера достаточно устали, поэтому я приготовил вам завтрак, но он не так хорош,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намерению Тан Фэна, когда Линь Юй услышал, что его муж готовил сам, он даже почувствовал, что он плохой фулан. Тан Фэн и без того занят изучением медицины и подготовкой к экзамену, но теперь он еще и взял на себя чужую обязанность по приготовлению еды. Похоже, в будущем ему придется вставать раньше, тайно решил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сварил кашу в кастрюле, нарезал кимчи полосками и добавил немного соли и перца чили, что было самым простым рецептом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ел больше всех, потому что ему особенно нравился вкус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продать это в городе, — Тан Фэн начал разговор, указывая палочками на опустевшую миску с кимчи, когда увидел, что все почти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родителей Тан загорелись. Линь Юй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закуска действительно вкуснее, чем соленые овощи. И она хорошо сочетается с рисом. Но никто раньше этого не ел… — Тан Амо беспокоился, что новый продукт никого не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ел, — слегка улыбнулся Тан Фэн, — мы, например. Кроме того, мы можем специально поставить миску кимчи для тех, кто захочет попробовать. Если им придется по вкусу, то разве нам ещё нужно будет волноваться, что его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хлопнул в ладоши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хорошая идея,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купить еще несколько горшков, — Линь Юй подумал, что для продажи пяти банок, возможно,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достаточно, потому что после того, как содержимое банки закончится, мы можем напрямую использовать рассол из неё, чтобы замариновать новую порцию овощей. Их можно будет есть уже через два дня, так что пяти горшков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муж и жена Тан, а также Линь Юй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возможно? Тогда это будет чистая прибыль! — Тан Амо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и хочу отвезти в город на продажу только пять банок. Нужно взять с собой небольшой табурет, миску, пару палочек для еды – и этого будет вполне достаточно, — сказал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 может поместиться около десяти катти кимчи, не считая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полон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за цена,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выручка будет чистой прибылью, к тому же, это закуска крестьянской семьи. Давайте установим медную монету за катти. Мы сможем обсудить это ещё раз после того, как попробуем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дешево? — Тан Амо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это дешево, люди и будут это покупать, — возразил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и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горшке будет десять катти кимчи, не считая воды. Пять горшков – пятьдесят катти, и если удастся всё продать, то это будет пятьдесят медных монет. Поездка в город раз в три дня может сэкономить время для работы дома. Мы также можем воспользоваться этим периодом, чтобы приготовить новую порцию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медных монет! Линь Юй подумал, что на эти деньги он мог бы купить два катти пшеничной муки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медных монет! Тан Амо был рад: он может купить несколько катти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медных монет! Отец Тан был потрясен: это стоит десятка его плетеных бамбуковых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отца Тан вскипела, и он хлопнул по столу,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Я приготовлю нашу тележку, чтобы мы на ней отвезли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 не было ни осла, ни быка, только тележка. Во время сбора урожая семья использовала её, чтобы перевозить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на рынок раз в три дня позволит не задерживать работу дома и не терять время на приготовление кимчи. Даже если оно не будет распродано сразу, можно оставить 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в деревне все заняты прудами с рыбой. Семья Тан не может уехать в город, даже если захочет, поэтому им придется подождать, пока пройдут эти несколько дней, прежде чем снова подумать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отец Тан и Тан Амо пошли проверить пруд с рыбой на западе. Вчера там играли дети, поэтому сегодня взрослым пришлось пойти помочь очистить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вышел за компанию, посмотреть на веселье. Тан Фэн почувствовал, что погода хорошая, поэтому потащил Линь Юя прогуляться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пошли к пруду, чтобы повеселиться, поэтому людей на улице почти не было. По дороге прогуливались только Тан Фэн и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пошли посмотреть пруд, может, нам тоже пойти? — Линь Юй вспомнил, что вчера, когда он ложился спать, Тан Фэн сказал, что в следующий раз он обязательно сможет отправиться ловить рыбу вместе с другими мужчинами в деревне. Очевидно, он очень хотел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овощное поле на обочине дороги и покачал головой: — Там много людей, я не смогу помочь, даже если приду, а просто встать и смотреть тоже нехорошо. Но если ты хочешь пойти, давай заглянем.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Фэна была небольшая мизофобия, поэтому он старался избегать мест с большим количеством людей. Но если бы Линь Юй захотел пойти, он, естественно, сопровождал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 робкий голос прервал слова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обернулась и увидела У Дэ, стоящего на обочине дороги недалеко от них с корзиной травы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Фэна рядом с Линь Юем, У Дэ был ошеломлен. Он редко видел этого человека, поэтому не представлял, что Тан Фэн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Дэ? — Тан Фэн спросил тихим голосом. Хотя человек был миниатюрным, его глаза были чисты. Видя, как он пришел, чтобы прервать их и поприветствовать вот так, он, в конце концов, не выглядит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глядя на свиную траву* в корзине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посмотреть пруд с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Дэ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много работы. Я могу погулять там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не ходил на открытие прудов. Каждый раз, когда У Дэ выходил на улицу, он подсознательно избегал стоять вместе с другими герами. В конце концов, история об измене его Амо в том году была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переглянулись, не зная, что сказать. У 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первым, давай поболтаем,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Тан Фэну и Линь Юю, прежде чем медленно уйти с корзиной на спине, большей,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собирался сказать что-то Линь Юю, но когда он повернул голову, то увидел одиночество в его глазах. В глубине души мужчина знал, что его фулан, должно быть, думал о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гадали о причине, по которой семья Линь переехала в деревню Сяо Циншань. Правду никто не знал, но большинство людей думали, что это произошло потому, что в семье был «некрасивый»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никогда не спрашивал о причине переезда семьи Линь, потому что все это не имело для него значения. Важно было то, что Линь Юй теперь был его фуланом,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продолжали бродить по деревне. По пути Тан Фэн рассматривал дома, мимо которых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каждое хозяйство, будь то большой черепичный дом или дом с соломенной крышей, имеет двор, окруженный стеной. Если земельный участок достаточно большой, то организовывают задний двор, где хранят дрова или расчищают небольшой огород для посадки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черепичных домов в деревне было мало, меньше четверти. Остальные представляли собой в основном соломенные дома или, изредка, каменные.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были хорошо организованы. Если землю нужно рыхлить, то её рыхлят, если надо что-то посадить, то сажают так, чтобы не осталось пустовать ни кусочка земли. Это то дело, в котором крестьяне наиболее способны, они не позволят простаивать впустую своим полям, ведь земля и зерно были средством к существованию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собачий лай. Тан Фэн повернул голову на звук, взглянув на дом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вырастить одного? —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загорелись, когда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возбужденного Тан Фэна, и ему захотелось потянуть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этому дому, Тан Фэн увидел маленькую грязную собачку, стоявшую у ворот и искоса смотрящую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думаю, ещё слишком рано думать об этом, — на лице Тан Фэна было выражение «я абсолютно серьезен». Линь Юй, естественно, был сосредоточен на Тан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ребята, вы здесь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громкий голос зазвучал в ушах Тан Фэна 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стоял в одежде, полностью пропитанной грязью, и смотрел на пару, стоящую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него и внезапно почувствовал, что причина, по которой эта маленькая молочная собачка была грязной, определенно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помогать на пруд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заметил, что штаны У Чжу были закатаны до колен, и он стоял на земле босиком, держа соломенную обувь в руках. С одного взгляда можно было понять, что он был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Чжу вдруг разозлился: — Лю Панцзы внезапно толкнул меня! Давай, зайдем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ворота во двор и вошел. Щенок с любовью терся о грязные ноги У Чжу, совершенно не испытывая неприязни к грязи на теле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затащил Линь Юя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представлял собой деревянный дом с тремя основными комнатами и одной боковой. Двор был не таким большим, как у дома Тан, но и не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вымыл лицо и ноги во дворе и передвинул два табурета Тан Фэну и Линь Юю, а также взял один себе. Щенок лежал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Панцзы становится все более и более высокомерным. Я стоял далеко от него, но он все равно подбежал и сбил меня с ног. Не говоря уже о том, что это заставило меня съесть полный рот грязи, я также потерял лицо перед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У Чжу почувствовал, что землистый привкус во рту всё ещё не исчез. Он не мог не сплюнуть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увидевший это, просто хотел закрыть глаза. Впрочем, у него не было ещё ни одной встречи с У Чжу, во время которой у него не появлялось такого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Панцзы – второй ребенок в семье Лю Лаосаня? — спросил Линь Юй. Лю Лаосань был лучшим плотником в деревне. Большой шкаф в комнате Тан Фэна тоже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ребенок, гер, уже был женат. Лю Панцзы был единственным сыном в семье Лю, и его родители баловали его до крайности, что привело к высокомерному поведению Лю Панцзы.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Чжу было полно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 Ребята, вы не знаете, но сегодня Вэнь Цин тоже там был 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когда белый лунный свет Вэнь Цин стоял на берегу пруда и наблюдал за его позором, У Чжу преисполнился убийственного намерения по отношению к Лю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смотрел на маленький грязный шарик, который послушно ползал рядом с У Чжу. Он действительно не мог понять ситуацию, о которой рассказывал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Толкая тебя вниз, не боится ли он, что у Вэнь Цина сложится о нем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Панцзы есть невеста, — объяснил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семья устроила для него брак, когда он был молод. Даже если он не хочет, ему все равно придется послушно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Чжу стало немного легче, когда он вспомнил, что Лю Панцзы нравился Вэнь Цин, но он не мог открыто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ситуация такова. 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встали и приготовились идти домой. Когда Тан Фэн подошел к воротам, он больше не мог сдерживаться и повернулся к У Чжу, который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не находишь это хлопотным, то искупай и это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вдруг понял, что дело не в том, что его муж не хотел держать собаку, а в том, что он не хотел держать грязную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подождал, пока Тан Фэн и Линь Юй не ушли, и растерянно уставился на упомянутого щенка, который весело тявкал: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мыть? Собаки должны быть грязными, чтобы хорошо выглядеть. Не так ли,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 маленький черный,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светлая маленькая «черная собачка» согласно гавкнула.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щенок любит быть таким же грязным,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все три пруда с рыбой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 двери дома Тан приходили люди,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в селе рождаются несколько детей. Помимо похода в дом старосты для подачи заявления на регистрацию домохозяйства и поездки в город для регистрации больше ничего не нужно. В эту эпоху было не так уж много дел, для решения которых жителям нужна была помощь старосты. Но новорожденные появляются каждый год, и отец Тан не может вспомнить, в каких семьях в деревне за последние несколько лет родились дети, а в 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после открытия прудов с рыбой каждое домохозяйство в деревне будет сознательно сообщать в дом старосты количество человек в своей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человек, сидящий во дворе и ведущий учёт – это Тан Фэн. Стол, кусок древесного угля и стопка небольших деревянных бамбуковых дощечек стали его «офисным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Лаосань, в семье пять человек, — с улыбкой сказал растрепанный старик, сидящий перед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услышал эти слова, он посмотрел на Лю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способного мужа, фулан дома, естественно, тоже будет неплох, просто детей балует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угля Тан Фэн написал хорошим почерком несколько красивых традиционных китайских иероглифов на чистом куске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жителей деревни, стоявших в очереди, посмотрели на почерк Тан Фэна. Хотя они были неграмотны, они чувствовали, что этот почерк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почерк даже более гладкий, чем у Сюцая из семьи Вэнь, — худощавый гер средних лет взглянул на Вэнь Амо неподалеку и зашептал на ухо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Амо дрогнул, в его глазах мелькнула тень презрения. Он лениво сказал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нельзя судить кого-то по внешнему виду. Почему я не слышал, что ты тоже ходил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поднял голову и сказал мягким и вежливым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сижу дома, поэтому, чтобы скоротать время, я изучал книги, которые мой третий дядя дал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давно ожидал, что такая ситуация может произойти, поэтому он использовал в качестве оправдания тот факт, что его тело в плохом состоянии, и он может только изучать и практиковаться в написании иероглифов самостоятельно, чтобы объяснить свои достижения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дал ему такую ​​возможность, как он мог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взгляды, которыми эти люди смотрели на него, снова стали жалеющими.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Амо также значительно смягчилось. Он стряхнул несуществующую пыль со своей одежды,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он умеет хорошо писать? С таким больным телом этот Тан Фэн всё равно ничего не добьется. Он даже женился на таком гере, как его можно сравнивать с Вэньшу из его собственной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Фулан ушел, остальные тоже больше не любопытствовали. Они поздоровались с Тан Фэном, прежде чем уйти один за другим, остался только тот гер, который только что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я вижу, что у тебя есть способности. У тебя ещё долгая жизнь впереди, кто проиграет, а кто выиграет – большая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ожидал, что слова этого человека будут звучать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Используется как обращение к постороннему геру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который только что вернулся после кормления свиней, услышал обращение Тан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Это твой Ван Лаомо, его муж — Сюцай старшего поколения в нашей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недаром этот человек говорил не так, как другие жители села. Тан Фэн встал и почтительно поклонился Ван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память,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Лаомо несколько махнул рукой, морщины на его лице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нельзя винить тебя. Ты не часто выходишь, поэтому для тебя естественно забывать лица людей. Практикуйся усердно. Я попрошу тебя написать куплеты для нашей семьи во время китайского Нового года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Лаомо обратился к Тан Амо, который поставил заднюю корзину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уже стар, его руки начинают трястись, когда он пишет, поэтому мне придется побеспокоить Тан Фэна из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немного смущен, пока краем глаза не заметил руку Тан Фэна, постукивающую по маленькому кусочку бамбука с иероглифами на нем; тогда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Фэн уже упоминал, что он практиковался в написании иероглифов согласно книге своего третьего дяди, Тан Амо даже несколько раз видел это. Но неожиданно фулану Ван Сюцая действительно понравилась каллиграфия А Фэна. Тан Амо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когда придет время, не стесняйтесь обращаться к нему, — Тан Амо улыбнулся и помахал рукой уходящему Ван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Тан Амо поспешил к столу Тан Фэна и взял стопку написанных им деревянных дощечек. Он был полон удивления, когда рассмотрел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почерк твоего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Он старался подражать почерку Го Саньцзю, иначе, если бы он использовал свой собственный каллиграфический стиль, не начали бы его подозревать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сын! Почему ты не показывал мне раньше? Ты даже сказал, что это некрасиво и повредит мне глаза! — Тан Амо вспомнил предыдущие слова Тан Фэна и почувствовал, что тот уклоняется от ответа, но в его глазах не было недовольства. В конце концов, Тан Фэн добился успеха, как его Амо мог быть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стало для тебя приятным сюрпризом? После этого дня кто в деревне сможет сказать что-нибудь о том, что я бесполезный больной человек? — Тан Фэн воспользовался возможностью, чтобы подбодрить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так счастлив, что смеялся до тех пор, пока из его глаз не выступили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Фэн прикоснулся к своему светлому и нежному лицу, вспоминая, каким крутым он был парнем, источающим мужские гормоны, в прошлой жизни. Его глаза сверкнули, и в голове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было лето. Чтобы достичь своей «цели», Тан Фэн выходил посидеть во дворе на табуретке всякий раз, когда солнце было в самой высокой точке, и смотрел на небо под углом сорок пять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два дня, три дня…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 комнаты Тан Фэна и Линь Юя донесся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Загорать целыми днями! Ты что, не знаешь, как сейчас жарко?! Посмотри, какой солнечный ожог у тебя на лице! — Линь Юй осторожно втирал мазь в кожу Тан Фэну, у которого было загорелое лицо, и обеспокоенно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загореть, кто знал, что вместо этого он сожжет себе слой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наклони голову, мне нужно намазать тебе шею, — сказал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сморщился, но послушно повернулся спиной и опустил голову, обнажая красную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трава – сорняк, называется «щирица запрокинутая» или «амарант запрокинутый». Является съедобной (листья), используется в народной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